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62D" w:rsidRDefault="00F2762D" w:rsidP="00F2762D">
      <w:pPr>
        <w:pStyle w:val="1"/>
      </w:pPr>
      <w:r>
        <w:t>Задача 1. Проекция сферы</w:t>
      </w:r>
    </w:p>
    <w:p w:rsidR="00A04F81" w:rsidRDefault="00F2762D" w:rsidP="00F2762D">
      <w:pPr>
        <w:pStyle w:val="2"/>
      </w:pPr>
      <w:r>
        <w:t>Содержание:</w:t>
      </w:r>
    </w:p>
    <w:p w:rsidR="00F2762D" w:rsidRDefault="00F2762D">
      <w:r>
        <w:t xml:space="preserve">Построить 3 проекции сферы со сквозным отверстием. </w:t>
      </w:r>
    </w:p>
    <w:p w:rsidR="00F2762D" w:rsidRDefault="00F2762D" w:rsidP="00F2762D">
      <w:pPr>
        <w:pStyle w:val="1"/>
      </w:pPr>
      <w:r w:rsidRPr="00F2762D">
        <w:t>Построение условия</w:t>
      </w:r>
    </w:p>
    <w:p w:rsidR="00F2762D" w:rsidRDefault="00F2762D" w:rsidP="00F2762D">
      <w:r w:rsidRPr="00F2762D">
        <w:t>Построение условия (фронтальная и горизонтальная проекции) выполняет</w:t>
      </w:r>
      <w:bookmarkStart w:id="0" w:name="_GoBack"/>
      <w:bookmarkEnd w:id="0"/>
      <w:r w:rsidRPr="00F2762D">
        <w:t>ся по точкам. Координаты точек известны и приведены в</w:t>
      </w:r>
      <w:r>
        <w:t xml:space="preserve"> таблице:</w:t>
      </w:r>
    </w:p>
    <w:p w:rsidR="00F2762D" w:rsidRDefault="00F2762D" w:rsidP="00F2762D">
      <w:r>
        <w:rPr>
          <w:noProof/>
          <w:lang w:eastAsia="ru-RU"/>
        </w:rPr>
        <w:drawing>
          <wp:inline distT="0" distB="0" distL="0" distR="0">
            <wp:extent cx="5935980" cy="120396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62D" w:rsidRDefault="00F2762D" w:rsidP="00F2762D">
      <w:r>
        <w:t>О - центр сферы;</w:t>
      </w:r>
    </w:p>
    <w:p w:rsidR="00F2762D" w:rsidRDefault="00F2762D" w:rsidP="00F2762D">
      <w:r>
        <w:t>R - радиус сферы;</w:t>
      </w:r>
    </w:p>
    <w:p w:rsidR="00F2762D" w:rsidRDefault="00F2762D" w:rsidP="00F2762D">
      <w:r>
        <w:t>А, В</w:t>
      </w:r>
      <w:r>
        <w:t>, С, D - четырехугольный вырез.</w:t>
      </w:r>
    </w:p>
    <w:p w:rsidR="00F2762D" w:rsidRDefault="00F2762D" w:rsidP="00F2762D">
      <w:r>
        <w:t>Начало координат выбрать в середине листа и вычертить оси координат.</w:t>
      </w:r>
    </w:p>
    <w:p w:rsidR="00F2762D" w:rsidRDefault="00F2762D" w:rsidP="00F2762D">
      <w:r w:rsidRPr="00F2762D">
        <w:t>Обводка линий должна соответствовать требованиям ГОСТ 2.303 – 68. Типы линий приведены в</w:t>
      </w:r>
      <w:r>
        <w:t xml:space="preserve"> таблице:</w:t>
      </w:r>
    </w:p>
    <w:p w:rsidR="00F2762D" w:rsidRDefault="00F2762D" w:rsidP="00F2762D">
      <w:r>
        <w:rPr>
          <w:noProof/>
          <w:lang w:eastAsia="ru-RU"/>
        </w:rPr>
        <w:lastRenderedPageBreak/>
        <w:drawing>
          <wp:inline distT="0" distB="0" distL="0" distR="0" wp14:anchorId="268EDCCE" wp14:editId="7B4DFF53">
            <wp:extent cx="5940425" cy="809879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9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62D" w:rsidRDefault="00F2762D" w:rsidP="00F2762D">
      <w:pPr>
        <w:pStyle w:val="2"/>
      </w:pPr>
      <w:r w:rsidRPr="00F2762D">
        <w:lastRenderedPageBreak/>
        <w:t>Пример решения задачи</w:t>
      </w:r>
    </w:p>
    <w:p w:rsidR="00F2762D" w:rsidRDefault="00F2762D" w:rsidP="00F2762D">
      <w:r>
        <w:rPr>
          <w:noProof/>
          <w:lang w:eastAsia="ru-RU"/>
        </w:rPr>
        <w:drawing>
          <wp:inline distT="0" distB="0" distL="0" distR="0" wp14:anchorId="6BC04278" wp14:editId="3C7ACEF7">
            <wp:extent cx="5940425" cy="467106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7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62D" w:rsidRPr="00F2762D" w:rsidRDefault="00F2762D" w:rsidP="00F2762D"/>
    <w:sectPr w:rsidR="00F2762D" w:rsidRPr="00F27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F81"/>
    <w:rsid w:val="002F4C40"/>
    <w:rsid w:val="00A04F81"/>
    <w:rsid w:val="00F2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B37CA"/>
  <w15:chartTrackingRefBased/>
  <w15:docId w15:val="{AC66C349-0580-4EB5-86D7-0E43F601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62D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F2762D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2762D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762D"/>
    <w:rPr>
      <w:rFonts w:ascii="Times New Roman" w:eastAsiaTheme="majorEastAsia" w:hAnsi="Times New Roman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2762D"/>
    <w:rPr>
      <w:rFonts w:ascii="Times New Roman" w:eastAsiaTheme="majorEastAsia" w:hAnsi="Times New Roman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9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капуста</dc:creator>
  <cp:keywords/>
  <dc:description/>
  <cp:lastModifiedBy>капуста</cp:lastModifiedBy>
  <cp:revision>2</cp:revision>
  <dcterms:created xsi:type="dcterms:W3CDTF">2018-01-14T08:07:00Z</dcterms:created>
  <dcterms:modified xsi:type="dcterms:W3CDTF">2018-01-14T08:17:00Z</dcterms:modified>
</cp:coreProperties>
</file>