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1DB" w:rsidRDefault="004E1702" w:rsidP="00FE5B66">
      <w:pPr>
        <w:pStyle w:val="ListParagraph"/>
        <w:numPr>
          <w:ilvl w:val="0"/>
          <w:numId w:val="1"/>
        </w:numPr>
        <w:jc w:val="both"/>
      </w:pPr>
      <w:r>
        <w:rPr>
          <w:noProof/>
          <w:lang w:eastAsia="ru-RU"/>
        </w:rPr>
        <w:pict>
          <v:group id="_x0000_s1033" editas="canvas" style="position:absolute;left:0;text-align:left;margin-left:309.95pt;margin-top:2.8pt;width:123.25pt;height:75.4pt;z-index:251663360" coordsize="2465,150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width:2465;height:1508" o:preferrelative="f">
              <v:fill o:detectmouseclick="t"/>
              <v:path o:extrusionok="t" o:connecttype="none"/>
              <o:lock v:ext="edit" text="t"/>
            </v:shape>
            <v:line id="_x0000_s1034" style="position:absolute" from="581,217" to="582,544" strokeweight=".85pt">
              <v:stroke endcap="round"/>
            </v:line>
            <v:line id="_x0000_s1035" style="position:absolute" from="689,217" to="690,544" strokeweight=".85pt">
              <v:stroke endcap="round"/>
            </v:line>
            <v:line id="_x0000_s1036" style="position:absolute" from="1344,217" to="1345,544" strokeweight=".85pt">
              <v:stroke endcap="round"/>
            </v:line>
            <v:line id="_x0000_s1037" style="position:absolute" from="1453,217" to="1454,544" strokeweight=".85pt">
              <v:stroke endcap="round"/>
            </v:line>
            <v:line id="_x0000_s1038" style="position:absolute;flip:x" from="875,762" to="1202,763" strokeweight=".85pt">
              <v:stroke endcap="round"/>
            </v:line>
            <v:line id="_x0000_s1039" style="position:absolute;flip:x" from="875,872" to="1202,873" strokeweight=".85pt">
              <v:stroke endcap="round"/>
            </v:line>
            <v:line id="_x0000_s1040" style="position:absolute;flip:x" from="1606,762" to="1933,763" strokeweight=".85pt">
              <v:stroke endcap="round"/>
            </v:line>
            <v:line id="_x0000_s1041" style="position:absolute;flip:x" from="1606,872" to="1933,873" strokeweight=".85pt">
              <v:stroke endcap="round"/>
            </v:line>
            <v:line id="_x0000_s1042" style="position:absolute;flip:x" from="57,762" to="384,763" strokeweight=".85pt">
              <v:stroke endcap="round"/>
            </v:line>
            <v:line id="_x0000_s1043" style="position:absolute;flip:x" from="133,872" to="308,873" strokeweight=".85pt">
              <v:stroke endcap="round"/>
            </v:line>
            <v:shape id="_x0000_s1044" style="position:absolute;left:210;top:370;width:371;height:392" coordsize="371,392" path="m,392l,,371,e" filled="f" strokeweight=".1pt">
              <v:stroke endcap="round"/>
              <v:path arrowok="t"/>
            </v:shape>
            <v:line id="_x0000_s1045" style="position:absolute" from="689,370" to="1344,371" strokeweight=".1pt">
              <v:stroke endcap="round"/>
            </v:line>
            <v:shape id="_x0000_s1046" style="position:absolute;left:1453;top:370;width:306;height:392" coordsize="306,392" path="m,l306,r,392e" filled="f" strokeweight=".1pt">
              <v:stroke endcap="round"/>
              <v:path arrowok="t"/>
            </v:shape>
            <v:line id="_x0000_s1047" style="position:absolute" from="1759,370" to="2217,371" strokeweight=".1pt">
              <v:stroke endcap="round"/>
            </v:line>
            <v:shape id="_x0000_s1048" style="position:absolute;left:210;top:872;width:2007;height:327" coordsize="2007,327" path="m,l,327r2007,e" filled="f" strokeweight=".1pt">
              <v:stroke endcap="round"/>
              <v:path arrowok="t"/>
            </v:shape>
            <v:line id="_x0000_s1049" style="position:absolute" from="1017,370" to="1018,762" strokeweight=".1pt">
              <v:stroke endcap="round"/>
            </v:line>
            <v:line id="_x0000_s1050" style="position:absolute" from="1017,872" to="1018,1199" strokeweight=".1pt">
              <v:stroke endcap="round"/>
            </v:line>
            <v:line id="_x0000_s1051" style="position:absolute" from="1759,872" to="1760,1199" strokeweight=".1pt">
              <v:stroke endcap="round"/>
            </v:line>
            <v:shape id="_x0000_s1052" style="position:absolute;left:2190;top:1171;width:54;height:55" coordsize="54,55" path="m,28hdc,13,12,,27,,42,,54,13,54,28v,,,,,c54,43,42,55,27,55,12,55,,43,,28e" filled="f" strokeweight=".1pt">
              <v:stroke endcap="round"/>
              <v:path arrowok="t"/>
            </v:shape>
            <v:shape id="_x0000_s1053" style="position:absolute;left:2190;top:342;width:54;height:55" coordsize="54,55" path="m,28hdc,12,12,,27,,42,,54,12,54,28v,,,,,c54,43,42,55,27,55,12,55,,43,,28e" filled="f" strokeweight=".1pt">
              <v:stroke endcap="round"/>
              <v:path arrowok="t"/>
            </v:shape>
            <v:rect id="_x0000_s1054" style="position:absolute;left:2326;top:306;width:81;height:359;mso-wrap-style:none" filled="f" stroked="f">
              <v:textbox style="mso-fit-shape-to-text:t" inset="0,0,0,0">
                <w:txbxContent>
                  <w:p w:rsidR="00FF6211" w:rsidRDefault="00FF6211"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  <w:lang w:val="en-US"/>
                      </w:rPr>
                      <w:t>А</w:t>
                    </w:r>
                  </w:p>
                </w:txbxContent>
              </v:textbox>
            </v:rect>
            <v:rect id="_x0000_s1055" style="position:absolute;left:2332;top:1149;width:81;height:359;mso-wrap-style:none" filled="f" stroked="f">
              <v:textbox style="mso-fit-shape-to-text:t" inset="0,0,0,0">
                <w:txbxContent>
                  <w:p w:rsidR="00FF6211" w:rsidRDefault="00FF6211"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  <w:lang w:val="en-US"/>
                      </w:rPr>
                      <w:t>В</w:t>
                    </w:r>
                  </w:p>
                </w:txbxContent>
              </v:textbox>
            </v:rect>
            <v:rect id="_x0000_s1056" style="position:absolute;left:600;top:23;width:87;height:359;mso-wrap-style:none" filled="f" stroked="f">
              <v:textbox style="mso-fit-shape-to-text:t" inset="0,0,0,0">
                <w:txbxContent>
                  <w:p w:rsidR="00FF6211" w:rsidRDefault="00FF6211"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  <w:lang w:val="en-US"/>
                      </w:rPr>
                      <w:t>С</w:t>
                    </w:r>
                  </w:p>
                </w:txbxContent>
              </v:textbox>
            </v:rect>
            <v:rect id="_x0000_s1057" style="position:absolute;left:681;top:75;width:34;height:279;mso-wrap-style:none" filled="f" stroked="f">
              <v:textbox style="mso-fit-shape-to-text:t" inset="0,0,0,0">
                <w:txbxContent>
                  <w:p w:rsidR="00FF6211" w:rsidRDefault="00FF6211">
                    <w:r>
                      <w:rPr>
                        <w:rFonts w:ascii="Arial" w:hAnsi="Arial" w:cs="Arial"/>
                        <w:color w:val="000000"/>
                        <w:sz w:val="6"/>
                        <w:szCs w:val="6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058" style="position:absolute;left:1357;top:41;width:87;height:359;mso-wrap-style:none" filled="f" stroked="f">
              <v:textbox style="mso-fit-shape-to-text:t" inset="0,0,0,0">
                <w:txbxContent>
                  <w:p w:rsidR="00FF6211" w:rsidRDefault="00FF6211"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  <w:lang w:val="en-US"/>
                      </w:rPr>
                      <w:t>С</w:t>
                    </w:r>
                  </w:p>
                </w:txbxContent>
              </v:textbox>
            </v:rect>
            <v:rect id="_x0000_s1059" style="position:absolute;left:1437;top:92;width:34;height:279;mso-wrap-style:none" filled="f" stroked="f">
              <v:textbox style="mso-fit-shape-to-text:t" inset="0,0,0,0">
                <w:txbxContent>
                  <w:p w:rsidR="00FF6211" w:rsidRDefault="00FF6211">
                    <w:r>
                      <w:rPr>
                        <w:rFonts w:ascii="Arial" w:hAnsi="Arial" w:cs="Arial"/>
                        <w:color w:val="000000"/>
                        <w:sz w:val="6"/>
                        <w:szCs w:val="6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060" style="position:absolute;left:872;top:895;width:87;height:359;mso-wrap-style:none" filled="f" stroked="f">
              <v:textbox style="mso-fit-shape-to-text:t" inset="0,0,0,0">
                <w:txbxContent>
                  <w:p w:rsidR="00FF6211" w:rsidRDefault="00FF6211"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  <w:lang w:val="en-US"/>
                      </w:rPr>
                      <w:t>С</w:t>
                    </w:r>
                  </w:p>
                </w:txbxContent>
              </v:textbox>
            </v:rect>
            <v:rect id="_x0000_s1061" style="position:absolute;left:947;top:947;width:34;height:279;mso-wrap-style:none" filled="f" stroked="f">
              <v:textbox style="mso-fit-shape-to-text:t" inset="0,0,0,0">
                <w:txbxContent>
                  <w:p w:rsidR="00FF6211" w:rsidRDefault="00FF6211">
                    <w:r>
                      <w:rPr>
                        <w:rFonts w:ascii="Arial" w:hAnsi="Arial" w:cs="Arial"/>
                        <w:color w:val="000000"/>
                        <w:sz w:val="6"/>
                        <w:szCs w:val="6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062" style="position:absolute;left:1611;top:895;width:87;height:359;mso-wrap-style:none" filled="f" stroked="f">
              <v:textbox style="mso-fit-shape-to-text:t" inset="0,0,0,0">
                <w:txbxContent>
                  <w:p w:rsidR="00FF6211" w:rsidRDefault="00FF6211">
                    <w:r>
                      <w:rPr>
                        <w:rFonts w:ascii="Arial" w:hAnsi="Arial" w:cs="Arial"/>
                        <w:color w:val="000000"/>
                        <w:sz w:val="12"/>
                        <w:szCs w:val="12"/>
                        <w:lang w:val="en-US"/>
                      </w:rPr>
                      <w:t>С</w:t>
                    </w:r>
                  </w:p>
                </w:txbxContent>
              </v:textbox>
            </v:rect>
            <v:rect id="_x0000_s1063" style="position:absolute;left:1691;top:947;width:34;height:279;mso-wrap-style:none" filled="f" stroked="f">
              <v:textbox style="mso-fit-shape-to-text:t" inset="0,0,0,0">
                <w:txbxContent>
                  <w:p w:rsidR="00FF6211" w:rsidRDefault="00FF6211">
                    <w:r>
                      <w:rPr>
                        <w:rFonts w:ascii="Arial" w:hAnsi="Arial" w:cs="Arial"/>
                        <w:color w:val="000000"/>
                        <w:sz w:val="6"/>
                        <w:szCs w:val="6"/>
                        <w:lang w:val="en-US"/>
                      </w:rPr>
                      <w:t>2</w:t>
                    </w:r>
                  </w:p>
                </w:txbxContent>
              </v:textbox>
            </v:rect>
            <v:rect id="_x0000_s1064" style="position:absolute;left:12;top:519;width:80;height:454;mso-wrap-style:none" filled="f" stroked="f">
              <v:textbox style="mso-fit-shape-to-text:t" inset="0,0,0,0">
                <w:txbxContent>
                  <w:p w:rsidR="00FF6211" w:rsidRDefault="00FF6211">
                    <w:r>
                      <w:rPr>
                        <w:rFonts w:ascii="Symbol" w:hAnsi="Symbol" w:cs="Symbol"/>
                        <w:color w:val="000000"/>
                        <w:sz w:val="18"/>
                        <w:szCs w:val="18"/>
                        <w:lang w:val="en-US"/>
                      </w:rPr>
                      <w:t></w:t>
                    </w:r>
                  </w:p>
                </w:txbxContent>
              </v:textbox>
            </v:rect>
            <w10:wrap type="square"/>
          </v:group>
        </w:pict>
      </w:r>
      <w:r w:rsidR="005C61DB">
        <w:t>В схеме (см. рис.) найти разность потенциалов между точками</w:t>
      </w:r>
      <w:proofErr w:type="gramStart"/>
      <w:r w:rsidR="005C61DB">
        <w:t xml:space="preserve"> </w:t>
      </w:r>
      <w:r w:rsidR="005C61DB" w:rsidRPr="005C61DB">
        <w:rPr>
          <w:b/>
        </w:rPr>
        <w:t>А</w:t>
      </w:r>
      <w:proofErr w:type="gramEnd"/>
      <w:r w:rsidR="005C61DB">
        <w:t xml:space="preserve"> и </w:t>
      </w:r>
      <w:r w:rsidR="005C61DB" w:rsidRPr="005C61DB">
        <w:rPr>
          <w:b/>
        </w:rPr>
        <w:t>В</w:t>
      </w:r>
      <w:r w:rsidR="005C61DB">
        <w:t xml:space="preserve">, если </w:t>
      </w:r>
      <w:proofErr w:type="spellStart"/>
      <w:r w:rsidR="005C61DB">
        <w:t>э.д.с</w:t>
      </w:r>
      <w:proofErr w:type="spellEnd"/>
      <w:r w:rsidR="005C61DB">
        <w:t xml:space="preserve">. </w:t>
      </w:r>
      <w:r w:rsidR="005C61DB" w:rsidRPr="005C61DB">
        <w:rPr>
          <w:b/>
        </w:rPr>
        <w:sym w:font="Symbol" w:char="F065"/>
      </w:r>
      <w:r w:rsidR="005C61DB" w:rsidRPr="005C61DB">
        <w:rPr>
          <w:b/>
        </w:rPr>
        <w:t>=110 В</w:t>
      </w:r>
      <w:r w:rsidR="005C61DB">
        <w:t xml:space="preserve"> и отношение емкостей </w:t>
      </w:r>
      <w:r w:rsidR="005C61DB" w:rsidRPr="005C61DB">
        <w:rPr>
          <w:b/>
        </w:rPr>
        <w:t>С</w:t>
      </w:r>
      <w:r w:rsidR="005C61DB" w:rsidRPr="005C61DB">
        <w:rPr>
          <w:b/>
          <w:vertAlign w:val="subscript"/>
        </w:rPr>
        <w:t>2</w:t>
      </w:r>
      <w:r w:rsidR="005C61DB" w:rsidRPr="005C61DB">
        <w:rPr>
          <w:b/>
        </w:rPr>
        <w:t>/С</w:t>
      </w:r>
      <w:r w:rsidR="005C61DB" w:rsidRPr="005C61DB">
        <w:rPr>
          <w:b/>
          <w:vertAlign w:val="subscript"/>
        </w:rPr>
        <w:t>1</w:t>
      </w:r>
      <w:r w:rsidR="005C61DB" w:rsidRPr="005C61DB">
        <w:rPr>
          <w:b/>
        </w:rPr>
        <w:t>=</w:t>
      </w:r>
      <w:r w:rsidR="005C61DB" w:rsidRPr="005C61DB">
        <w:rPr>
          <w:b/>
        </w:rPr>
        <w:sym w:font="Symbol" w:char="F068"/>
      </w:r>
      <w:r w:rsidR="005C61DB" w:rsidRPr="005C61DB">
        <w:rPr>
          <w:b/>
        </w:rPr>
        <w:t>=2</w:t>
      </w:r>
      <w:r w:rsidR="005C61DB">
        <w:t>.</w:t>
      </w:r>
      <w:r w:rsidR="005C61DB" w:rsidRPr="005C61DB">
        <w:t xml:space="preserve"> </w:t>
      </w:r>
    </w:p>
    <w:p w:rsidR="00FF6211" w:rsidRDefault="00FF6211" w:rsidP="00FF6211">
      <w:pPr>
        <w:jc w:val="both"/>
      </w:pPr>
    </w:p>
    <w:p w:rsidR="00FF6211" w:rsidRDefault="00FF6211" w:rsidP="00FF6211">
      <w:pPr>
        <w:jc w:val="both"/>
      </w:pPr>
    </w:p>
    <w:p w:rsidR="00FF6211" w:rsidRDefault="00FF6211" w:rsidP="00FF6211">
      <w:pPr>
        <w:jc w:val="both"/>
      </w:pPr>
    </w:p>
    <w:sectPr w:rsidR="00FF6211" w:rsidSect="004B4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E5FD2"/>
    <w:multiLevelType w:val="hybridMultilevel"/>
    <w:tmpl w:val="7A0EE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82007B"/>
    <w:rsid w:val="000306FA"/>
    <w:rsid w:val="001056DB"/>
    <w:rsid w:val="003465EC"/>
    <w:rsid w:val="003C4794"/>
    <w:rsid w:val="004A605C"/>
    <w:rsid w:val="004B4FC1"/>
    <w:rsid w:val="004E1702"/>
    <w:rsid w:val="005C61DB"/>
    <w:rsid w:val="0082007B"/>
    <w:rsid w:val="00A15207"/>
    <w:rsid w:val="00B241C6"/>
    <w:rsid w:val="00B43D4D"/>
    <w:rsid w:val="00BF3568"/>
    <w:rsid w:val="00C248C9"/>
    <w:rsid w:val="00C74F26"/>
    <w:rsid w:val="00E9487C"/>
    <w:rsid w:val="00ED5CAB"/>
    <w:rsid w:val="00FE5B66"/>
    <w:rsid w:val="00FF6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F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00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6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2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skv@mail333.com</dc:creator>
  <cp:lastModifiedBy>skv@mail333.com</cp:lastModifiedBy>
  <cp:revision>3</cp:revision>
  <dcterms:created xsi:type="dcterms:W3CDTF">2017-12-28T11:45:00Z</dcterms:created>
  <dcterms:modified xsi:type="dcterms:W3CDTF">2017-12-28T11:45:00Z</dcterms:modified>
</cp:coreProperties>
</file>