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E6" w:rsidRDefault="00010EE6" w:rsidP="00010EE6">
      <w:pPr>
        <w:pStyle w:val="a3"/>
      </w:pPr>
      <w:r>
        <w:t xml:space="preserve">тема реферата: Анализ качества продукции и влияние качества на объём продаж (теория и расчет предприятия) 20- 25 стр. список литературы от 10 до 15. книги чтобы были 2013, 2014,15 </w:t>
      </w:r>
      <w:proofErr w:type="spellStart"/>
      <w:r>
        <w:t>итд</w:t>
      </w:r>
      <w:proofErr w:type="spellEnd"/>
      <w:r>
        <w:t xml:space="preserve"> года выпуска. </w:t>
      </w:r>
    </w:p>
    <w:p w:rsidR="00010EE6" w:rsidRDefault="00010EE6" w:rsidP="00010EE6">
      <w:pPr>
        <w:pStyle w:val="a3"/>
      </w:pPr>
      <w:r>
        <w:t>оформление по ГОСТу</w:t>
      </w:r>
    </w:p>
    <w:p w:rsidR="00010EE6" w:rsidRDefault="00010EE6" w:rsidP="00010EE6">
      <w:pPr>
        <w:pStyle w:val="a3"/>
      </w:pPr>
      <w:r>
        <w:t>предприятие взять в Санкт-Петербурге</w:t>
      </w:r>
    </w:p>
    <w:p w:rsidR="00F71C76" w:rsidRDefault="00F71C76">
      <w:bookmarkStart w:id="0" w:name="_GoBack"/>
      <w:bookmarkEnd w:id="0"/>
    </w:p>
    <w:sectPr w:rsidR="00F7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AA"/>
    <w:rsid w:val="00010EE6"/>
    <w:rsid w:val="001A3305"/>
    <w:rsid w:val="001F0D79"/>
    <w:rsid w:val="004801F6"/>
    <w:rsid w:val="004B6C73"/>
    <w:rsid w:val="0086622F"/>
    <w:rsid w:val="008A5905"/>
    <w:rsid w:val="009A4DDE"/>
    <w:rsid w:val="00A82507"/>
    <w:rsid w:val="00B57227"/>
    <w:rsid w:val="00CC07AA"/>
    <w:rsid w:val="00D90511"/>
    <w:rsid w:val="00F71C76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EEB81-EAEC-4BE3-9F1A-E194B318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diakov.net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Петров</dc:creator>
  <cp:keywords/>
  <dc:description/>
  <cp:lastModifiedBy>Владислав Петров</cp:lastModifiedBy>
  <cp:revision>2</cp:revision>
  <dcterms:created xsi:type="dcterms:W3CDTF">2018-01-17T07:56:00Z</dcterms:created>
  <dcterms:modified xsi:type="dcterms:W3CDTF">2018-01-17T07:56:00Z</dcterms:modified>
</cp:coreProperties>
</file>