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41" w:rsidRPr="009408E6" w:rsidRDefault="009D7B41" w:rsidP="009D7B41">
      <w:pPr>
        <w:spacing w:before="100" w:beforeAutospacing="1" w:after="100" w:afterAutospacing="1" w:line="240" w:lineRule="auto"/>
        <w:ind w:left="39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</w:t>
      </w:r>
      <w:r w:rsidRPr="009408E6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0" wp14:anchorId="0B563A01" wp14:editId="05FBDD8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95550" cy="2447925"/>
            <wp:effectExtent l="0" t="0" r="0" b="9525"/>
            <wp:wrapSquare wrapText="bothSides"/>
            <wp:docPr id="1" name="Рисунок 1" descr="C:\Users\Miniy\Downloads\course585\img\krf.files\p4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niy\Downloads\course585\img\krf.files\p4_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двух концентрических сферах радиусами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R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2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R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(см. рисунок 4.5) равномерно распределены заряды с поверхностными плотностями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1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Постройте сквозной график зависимости напряжённости электрического поля от расстояния до общего центра сфер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Е(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r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 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трёх областей: 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val="en-GB" w:eastAsia="ru-RU"/>
        </w:rPr>
        <w:t>I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внутри сферы меньшего радиуса, 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val="en-GB" w:eastAsia="ru-RU"/>
        </w:rPr>
        <w:t>II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между сферами и 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val="en-GB" w:eastAsia="ru-RU"/>
        </w:rPr>
        <w:t>III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за пределами сферы большего радиуса. Принять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1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=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-2у, у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= +у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Вычислите напряжённость электрического</w:t>
      </w:r>
      <w:bookmarkStart w:id="0" w:name="_GoBack"/>
      <w:bookmarkEnd w:id="0"/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поля в точке, удалённой от общего центра сфер на расстояние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r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940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покажите на рисунке направление вектора напряжённости поля в этой точке. Принять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 = 0,1 мкКл/м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vertAlign w:val="superscript"/>
          <w:lang w:eastAsia="ru-RU"/>
        </w:rPr>
        <w:t>2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r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= 3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val="en-GB" w:eastAsia="ru-RU"/>
        </w:rPr>
        <w:t>R</w:t>
      </w:r>
      <w:r w:rsidRPr="009408E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</w:p>
    <w:p w:rsidR="00FF3EE9" w:rsidRDefault="00FF3EE9"/>
    <w:sectPr w:rsidR="00FF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9D"/>
    <w:rsid w:val="0018343F"/>
    <w:rsid w:val="006E679D"/>
    <w:rsid w:val="009D7B41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4E32F-0AEE-405B-8076-EBA32FA3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Miniy</dc:creator>
  <cp:keywords/>
  <dc:description/>
  <cp:lastModifiedBy>Miniy</cp:lastModifiedBy>
  <cp:revision>2</cp:revision>
  <dcterms:created xsi:type="dcterms:W3CDTF">2018-01-18T04:44:00Z</dcterms:created>
  <dcterms:modified xsi:type="dcterms:W3CDTF">2018-01-18T04:44:00Z</dcterms:modified>
</cp:coreProperties>
</file>