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AE" w:rsidRDefault="00FF3AAE"/>
    <w:p w:rsidR="00FF3AAE" w:rsidRPr="003D5060" w:rsidRDefault="00FF3AAE" w:rsidP="003D506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sz w:val="32"/>
          <w:szCs w:val="32"/>
        </w:rPr>
        <w:t>Задание</w:t>
      </w:r>
    </w:p>
    <w:p w:rsidR="00FF3AAE" w:rsidRDefault="00FF3AAE" w:rsidP="00FF3AAE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Напряжение в электрической цепи описывается дифференциальным уравнением с начальным условием:</w:t>
      </w:r>
    </w:p>
    <w:p w:rsidR="00FF3AAE" w:rsidRDefault="00FF3AAE" w:rsidP="00FF3AAE">
      <w:pPr>
        <w:autoSpaceDE w:val="0"/>
        <w:autoSpaceDN w:val="0"/>
        <w:adjustRightInd w:val="0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790700" cy="581025"/>
            <wp:effectExtent l="0" t="0" r="0" b="9525"/>
            <wp:docPr id="1" name="Рисунок 1" descr="D:\SkyDrive\Documents\SibSUTIS\Courses\3 семестр (2013)\course206 - Вычислительная математика - 3 сем\img\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yDrive\Documents\SibSUTIS\Courses\3 семестр (2013)\course206 - Вычислительная математика - 3 сем\img\Image174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AE" w:rsidRDefault="00FF3AAE" w:rsidP="00FF3AA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Написать программу, которая определит количество теплоты, выделяющегося на единичном сопротивлении за единицу времени. Количество теплоты определяется по формуле:</w:t>
      </w:r>
      <w:r>
        <w:rPr>
          <w:position w:val="-32"/>
          <w:sz w:val="28"/>
        </w:rPr>
        <w:object w:dxaOrig="108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25pt" o:ole="">
            <v:imagedata r:id="rId7" o:title=""/>
          </v:shape>
          <o:OLEObject Type="Embed" ProgID="Equation.3" ShapeID="_x0000_i1025" DrawAspect="Content" ObjectID="_1577795756" r:id="rId8"/>
        </w:object>
      </w:r>
      <w:r>
        <w:rPr>
          <w:sz w:val="28"/>
        </w:rPr>
        <w:t> . Дифференциальное уравнение решить методов Рунге-Кутта четвертого порядка с точностью 10</w:t>
      </w:r>
      <w:r>
        <w:rPr>
          <w:sz w:val="28"/>
          <w:vertAlign w:val="superscript"/>
        </w:rPr>
        <w:t>-4</w:t>
      </w:r>
      <w:r>
        <w:rPr>
          <w:sz w:val="28"/>
        </w:rPr>
        <w:t> (для достижения заданной точности использовать метод двойного пересчета). Интеграл вычислить по формуле Симпсона с шагом 0.1. Для нахождения значений функции в промежуточных узлах применить линейную интерполяцию. Вывести решение дифференциального уравнения, результаты интерполяции и количество теплоты.</w:t>
      </w: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28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F3AAE" w:rsidRDefault="00FF3AAE" w:rsidP="00FF3AAE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</w:p>
    <w:sectPr w:rsidR="00FF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F0"/>
    <w:rsid w:val="000D5F3A"/>
    <w:rsid w:val="00184FF0"/>
    <w:rsid w:val="00272757"/>
    <w:rsid w:val="002A784A"/>
    <w:rsid w:val="003D5060"/>
    <w:rsid w:val="0064085C"/>
    <w:rsid w:val="006610F1"/>
    <w:rsid w:val="00B30E71"/>
    <w:rsid w:val="00B678C7"/>
    <w:rsid w:val="00D023E3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F3AAE"/>
  </w:style>
  <w:style w:type="paragraph" w:styleId="a3">
    <w:name w:val="Balloon Text"/>
    <w:basedOn w:val="a"/>
    <w:link w:val="a4"/>
    <w:uiPriority w:val="99"/>
    <w:semiHidden/>
    <w:unhideWhenUsed/>
    <w:rsid w:val="00FF3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F3AAE"/>
  </w:style>
  <w:style w:type="paragraph" w:styleId="a3">
    <w:name w:val="Balloon Text"/>
    <w:basedOn w:val="a"/>
    <w:link w:val="a4"/>
    <w:uiPriority w:val="99"/>
    <w:semiHidden/>
    <w:unhideWhenUsed/>
    <w:rsid w:val="00FF3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SkyDrive\Documents\SibSUTIS\Courses\3%20&#1089;&#1077;&#1084;&#1077;&#1089;&#1090;&#1088;%20(2013)\course206%20-%20&#1042;&#1099;&#1095;&#1080;&#1089;&#1083;&#1080;&#1090;&#1077;&#1083;&#1100;&#1085;&#1072;&#1103;%20&#1084;&#1072;&#1090;&#1077;&#1084;&#1072;&#1090;&#1080;&#1082;&#1072;%20-%203%20&#1089;&#1077;&#1084;\img\Image174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2018-01-03T19:16:00Z</dcterms:created>
  <dcterms:modified xsi:type="dcterms:W3CDTF">2018-01-18T08:50:00Z</dcterms:modified>
</cp:coreProperties>
</file>