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80797" w14:textId="77777777" w:rsidR="000065FD" w:rsidRDefault="000065FD">
      <w:r>
        <w:t>Здание 1</w:t>
      </w:r>
    </w:p>
    <w:p w14:paraId="4E97DAD6" w14:textId="30B7DDD9" w:rsidR="000065FD" w:rsidRDefault="000065FD">
      <w:r>
        <w:t>Свидетельстве показания как средств</w:t>
      </w:r>
      <w:r w:rsidR="00685A23">
        <w:t xml:space="preserve">а </w:t>
      </w:r>
      <w:r w:rsidR="00814773">
        <w:t>доказывания?</w:t>
      </w:r>
    </w:p>
    <w:p w14:paraId="18C69BFC" w14:textId="2E8B893F" w:rsidR="00814773" w:rsidRDefault="004F2975">
      <w:r>
        <w:t>Раскрыть вопрос.</w:t>
      </w:r>
    </w:p>
    <w:p w14:paraId="3A1CF799" w14:textId="4B4E187A" w:rsidR="004F2975" w:rsidRDefault="004F2975" w:rsidP="000B5379">
      <w:r>
        <w:t>Привести пример.</w:t>
      </w:r>
      <w:bookmarkStart w:id="0" w:name="_GoBack"/>
      <w:bookmarkEnd w:id="0"/>
    </w:p>
    <w:sectPr w:rsidR="004F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362E5"/>
    <w:multiLevelType w:val="hybridMultilevel"/>
    <w:tmpl w:val="5858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FD"/>
    <w:rsid w:val="000065FD"/>
    <w:rsid w:val="000B5379"/>
    <w:rsid w:val="003454EC"/>
    <w:rsid w:val="004F2975"/>
    <w:rsid w:val="00685A23"/>
    <w:rsid w:val="0081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CB3418"/>
  <w15:chartTrackingRefBased/>
  <w15:docId w15:val="{ECFB0D89-CD7E-FB46-B380-7563C183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bobplunger84@gmail.com</dc:creator>
  <cp:keywords/>
  <dc:description/>
  <cp:lastModifiedBy>bobplunger84@gmail.com</cp:lastModifiedBy>
  <cp:revision>3</cp:revision>
  <dcterms:created xsi:type="dcterms:W3CDTF">2018-01-25T22:02:00Z</dcterms:created>
  <dcterms:modified xsi:type="dcterms:W3CDTF">2018-01-25T22:02:00Z</dcterms:modified>
</cp:coreProperties>
</file>