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6D" w:rsidRDefault="00B5586D" w:rsidP="00B558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58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green"/>
          <w:lang w:eastAsia="ru-RU"/>
        </w:rPr>
        <w:t>Условие задания: ФИО Дранков Денис Николаевич</w:t>
      </w:r>
    </w:p>
    <w:p w:rsidR="00B5586D" w:rsidRPr="00B5586D" w:rsidRDefault="00B5586D" w:rsidP="00B558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58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</w:t>
      </w:r>
      <w:bookmarkStart w:id="0" w:name="_GoBack"/>
      <w:bookmarkEnd w:id="0"/>
    </w:p>
    <w:p w:rsidR="00B5586D" w:rsidRPr="00B5586D" w:rsidRDefault="00B5586D" w:rsidP="00B55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для контрольной работы одинаковы для всех студентов. Начальные данные выбираются индивидуально в зависимости от задания в контрольной работе.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из 12 символов ФИО студента выполнить вручную сортировку методом прямого выбора (пример см. в лекциях, раздел 2.1). Определить количество необходимых сравнений и перестановок.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набора из 12 символов ФИО студента выполнить вручную </w:t>
      </w:r>
      <w:proofErr w:type="spellStart"/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шейкерную</w:t>
      </w:r>
      <w:proofErr w:type="spellEnd"/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сортировку. Подсчитать количество необходимых сравнений и перестановок. Определить на каждом шаге в методе </w:t>
      </w:r>
      <w:proofErr w:type="spellStart"/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шейкерной</w:t>
      </w:r>
      <w:proofErr w:type="spellEnd"/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сортировки левую и правую границы сортируемой части массива (L и R).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из 12 символов ФИО студента выполнить сортировку методом Шелла, предварительно необходимо определить последовательность шагов по формуле Кнута. Подсчитать количество необходимых сравнений и перестановок.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из 12 букв своих фамилии, имени, отчества построить пирамиду.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из 12 символов ФИО студента выполнить вручную сортировку методом Хоара.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 слияние двух упорядоченных списков. В качестве элементов первого списка взять буквы фамилии (полностью), в качестве элементов второго списка взять буквы имени (полностью).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из 12 трехзначных чисел в 3-ичной системе счисления выполнить вручную сортировку методом цифровой сортировки. В качестве чисел использовать порядковые номера (в русском алфавите) букв ФИО студента, записанные в троичной системе счисления.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всех символов ФИО студента выполнить вручную быстрый поиск (две версии) первой буквы имени и буквы «Я». Подсчитать количество необходимых для поиска операций сравнения для каждой версии.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из 12 символов ФИО студента выполнить хеширование вручную методом прямого связывания (размер хеш-таблицы равен 5). Выполнить поиск первой буквы имени и буквы «Я» с использованием построенной хеш-таблицы.</w:t>
      </w:r>
    </w:p>
    <w:p w:rsidR="00B5586D" w:rsidRPr="00B5586D" w:rsidRDefault="00B5586D" w:rsidP="00B55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набора из 12 символов ФИО студента выполнить хеширование методом открытой адресации (линейные и квадратичные пробы, размер хеш-таблицы равен 11). Выполнить поиск первой буквы имени и буквы «Я» с использованием построенной хеш-таблицы.</w:t>
      </w:r>
    </w:p>
    <w:p w:rsidR="008D7954" w:rsidRDefault="008D7954"/>
    <w:sectPr w:rsidR="008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013"/>
    <w:multiLevelType w:val="multilevel"/>
    <w:tmpl w:val="FE8C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71"/>
    <w:rsid w:val="00686A71"/>
    <w:rsid w:val="008D7954"/>
    <w:rsid w:val="00B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CA5D"/>
  <w15:chartTrackingRefBased/>
  <w15:docId w15:val="{2194A8C4-9F06-4E75-B6A7-167A5275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Дранков</dc:creator>
  <cp:keywords/>
  <dc:description/>
  <cp:lastModifiedBy>Денис Дранков</cp:lastModifiedBy>
  <cp:revision>2</cp:revision>
  <dcterms:created xsi:type="dcterms:W3CDTF">2018-01-28T14:20:00Z</dcterms:created>
  <dcterms:modified xsi:type="dcterms:W3CDTF">2018-01-28T14:20:00Z</dcterms:modified>
</cp:coreProperties>
</file>