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CDEEF" w14:textId="41A6BEBE" w:rsidR="00E3426D" w:rsidRDefault="00E3426D">
      <w:r>
        <w:t>1. Диск радиусом 0,2 м вращается согласно уравнению ϕ = 2 - t + 0,1t</w:t>
      </w:r>
      <w:proofErr w:type="gramStart"/>
      <w:r>
        <w:t>3 .</w:t>
      </w:r>
      <w:proofErr w:type="gramEnd"/>
      <w:r>
        <w:t xml:space="preserve"> Определить тангенциальное, нормальное и полное ускорения точек на окружности диска для момента времени 10 с. </w:t>
      </w:r>
    </w:p>
    <w:p w14:paraId="2C419C8E" w14:textId="1C34BC73" w:rsidR="00E3426D" w:rsidRDefault="00E3426D">
      <w:r>
        <w:t>2. Невесомый блок укреплен в вершине наклонной плоскости, составляющий с горизонтом угол 30</w:t>
      </w:r>
      <w:proofErr w:type="gramStart"/>
      <w:r>
        <w:t>о .</w:t>
      </w:r>
      <w:proofErr w:type="gramEnd"/>
      <w:r>
        <w:t xml:space="preserve"> Гири одинаковой массы 1 кг соединены нитью и перекинуты через блок. Найти ускорение, с которым движутся гири, и силу натяжения нити. Трением гири о наклонную плоскость и трением в блоке пренебречь. </w:t>
      </w:r>
    </w:p>
    <w:p w14:paraId="192756A5" w14:textId="2E2E425F" w:rsidR="00E3426D" w:rsidRDefault="00E3426D">
      <w:r>
        <w:t>3. Какую часть своей кинетической энергии передает частица массой 2</w:t>
      </w:r>
      <w:r>
        <w:rPr>
          <w:rFonts w:ascii="Cambria Math" w:hAnsi="Cambria Math" w:cs="Cambria Math"/>
        </w:rPr>
        <w:t>⋅</w:t>
      </w:r>
      <w:r>
        <w:t xml:space="preserve">10-22 </w:t>
      </w:r>
      <w:r>
        <w:rPr>
          <w:rFonts w:ascii="Calibri" w:hAnsi="Calibri" w:cs="Calibri"/>
        </w:rPr>
        <w:t>г</w:t>
      </w:r>
      <w:r>
        <w:t>, сталкиваясь упруго с частицей массой 6</w:t>
      </w:r>
      <w:r>
        <w:rPr>
          <w:rFonts w:ascii="Cambria Math" w:hAnsi="Cambria Math" w:cs="Cambria Math"/>
        </w:rPr>
        <w:t>⋅</w:t>
      </w:r>
      <w:r>
        <w:t xml:space="preserve">10-22 </w:t>
      </w:r>
      <w:r>
        <w:rPr>
          <w:rFonts w:ascii="Calibri" w:hAnsi="Calibri" w:cs="Calibri"/>
        </w:rPr>
        <w:t>г</w:t>
      </w:r>
      <w:r>
        <w:t xml:space="preserve">, </w:t>
      </w:r>
      <w:r>
        <w:rPr>
          <w:rFonts w:ascii="Calibri" w:hAnsi="Calibri" w:cs="Calibri"/>
        </w:rPr>
        <w:t>которая</w:t>
      </w:r>
      <w:r>
        <w:t xml:space="preserve"> </w:t>
      </w:r>
      <w:r>
        <w:rPr>
          <w:rFonts w:ascii="Calibri" w:hAnsi="Calibri" w:cs="Calibri"/>
        </w:rPr>
        <w:t>до</w:t>
      </w:r>
      <w:r>
        <w:t xml:space="preserve"> </w:t>
      </w:r>
      <w:r>
        <w:rPr>
          <w:rFonts w:ascii="Calibri" w:hAnsi="Calibri" w:cs="Calibri"/>
        </w:rPr>
        <w:t>столкновения</w:t>
      </w:r>
      <w:r>
        <w:t xml:space="preserve"> </w:t>
      </w:r>
      <w:r>
        <w:rPr>
          <w:rFonts w:ascii="Calibri" w:hAnsi="Calibri" w:cs="Calibri"/>
        </w:rPr>
        <w:t>покоилась</w:t>
      </w:r>
      <w:r>
        <w:t xml:space="preserve">? </w:t>
      </w:r>
      <w:r>
        <w:rPr>
          <w:rFonts w:ascii="Calibri" w:hAnsi="Calibri" w:cs="Calibri"/>
        </w:rPr>
        <w:t>Удар</w:t>
      </w:r>
      <w:r>
        <w:t xml:space="preserve"> считать прямым и центральным. </w:t>
      </w:r>
    </w:p>
    <w:p w14:paraId="7D911385" w14:textId="3FB51200" w:rsidR="00E3426D" w:rsidRDefault="00E3426D">
      <w:r>
        <w:t>4. На скамье Жуковского стоит человек и держит в руках стержень вертикально по оси вращения скамьи. Скамья с человеком вращается с угловой скоростью 4 рад/с. С какой угловой скоростью будет вращаться скамья с человеком, если повернуть стержень так, чтобы он занял горизонтальное положение? Суммарный момент инерции человека и скамьи 5 кг м</w:t>
      </w:r>
      <w:proofErr w:type="gramStart"/>
      <w:r>
        <w:t>2 ,</w:t>
      </w:r>
      <w:proofErr w:type="gramEnd"/>
      <w:r>
        <w:t xml:space="preserve"> длина стержня 1,8 м, масса 6 кг. Считать, что центр масс стержня с человеком находится на оси платформы. </w:t>
      </w:r>
    </w:p>
    <w:p w14:paraId="79CE5B0E" w14:textId="7743EF21" w:rsidR="00C800FF" w:rsidRDefault="00E3426D">
      <w:bookmarkStart w:id="0" w:name="_GoBack"/>
      <w:bookmarkEnd w:id="0"/>
      <w:r>
        <w:t>5. Маховик массой 1 кг укреплен на шкиве радиусом 5 см и массой 200 г, который приводится во вращение с помощью опускающейся гири массой 500 г, привязанной к концу намотанной на шкив веревки. Через сколько времени скорость маховика достигнет 5 с -1. Считать, что масса маховика распределена по его ободу на расстоянии 40 см от оси вращения. А шкив считать сплошным диском.</w:t>
      </w:r>
    </w:p>
    <w:sectPr w:rsidR="00C80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BE3"/>
    <w:rsid w:val="00870BE3"/>
    <w:rsid w:val="00C800FF"/>
    <w:rsid w:val="00E3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545D2"/>
  <w15:chartTrackingRefBased/>
  <w15:docId w15:val="{45A9CE72-783D-4694-8ADB-FA824EF0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Pshenichnikov</dc:creator>
  <cp:keywords/>
  <dc:description/>
  <cp:lastModifiedBy>Dmitry Pshenichnikov</cp:lastModifiedBy>
  <cp:revision>3</cp:revision>
  <dcterms:created xsi:type="dcterms:W3CDTF">2018-01-30T15:41:00Z</dcterms:created>
  <dcterms:modified xsi:type="dcterms:W3CDTF">2018-01-30T15:42:00Z</dcterms:modified>
</cp:coreProperties>
</file>