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F1D63" w14:textId="229FD3EB" w:rsidR="00D515F7" w:rsidRDefault="00D515F7">
      <w:r>
        <w:t xml:space="preserve">1. Найти индукцию и направление магнитного поля в центре круглой петли из тонкого провода, если диаметр петли 1 м, величина тока в проводе 10 А. </w:t>
      </w:r>
    </w:p>
    <w:p w14:paraId="7072EFC0" w14:textId="35D6C983" w:rsidR="00D515F7" w:rsidRDefault="00D515F7">
      <w:r>
        <w:t xml:space="preserve">2. Электрон движется в магнитном поле с индукцией В = 0,1 Тл по винтовой траектории под углом α = 30о к силовой линии, радиус траектории R=1 см. Найти скорость электрона. </w:t>
      </w:r>
    </w:p>
    <w:p w14:paraId="1FB1B865" w14:textId="13BC9599" w:rsidR="00D515F7" w:rsidRDefault="00D515F7">
      <w:r>
        <w:t>3. Плоский контур с током свободно установился в однородном магнитном поле с индукцией 0,4 Тл. Площадь контура 200 см</w:t>
      </w:r>
      <w:proofErr w:type="gramStart"/>
      <w:r>
        <w:t>2 .</w:t>
      </w:r>
      <w:proofErr w:type="gramEnd"/>
      <w:r>
        <w:t xml:space="preserve"> Поддерживая ток в контуре неизменным, его повернули относительно оси, лежащей в плоскости контура, на угол 40</w:t>
      </w:r>
      <w:proofErr w:type="gramStart"/>
      <w:r>
        <w:t>о .</w:t>
      </w:r>
      <w:proofErr w:type="gramEnd"/>
      <w:r>
        <w:t xml:space="preserve"> Определить совершенную при этом работу. </w:t>
      </w:r>
    </w:p>
    <w:p w14:paraId="75DC9336" w14:textId="2603DF18" w:rsidR="00D515F7" w:rsidRDefault="00D515F7">
      <w:r>
        <w:t>4. Проволочная рамка расположена перпендикулярно магнитному полю, индукция которого изменяется по закону: В = Во (1 + е-</w:t>
      </w:r>
      <w:proofErr w:type="spellStart"/>
      <w:r>
        <w:t>xt</w:t>
      </w:r>
      <w:proofErr w:type="spellEnd"/>
      <w:r>
        <w:t>), где Во=0,5 Тл, x=1 с -</w:t>
      </w:r>
      <w:proofErr w:type="gramStart"/>
      <w:r>
        <w:t>1 .</w:t>
      </w:r>
      <w:proofErr w:type="gramEnd"/>
      <w:r>
        <w:t xml:space="preserve"> Определить величину ЭДС, индуцируемой в момент времени 2,3 с. Площадь рамки 0,04 м</w:t>
      </w:r>
      <w:proofErr w:type="gramStart"/>
      <w:r>
        <w:t>2 .</w:t>
      </w:r>
      <w:proofErr w:type="gramEnd"/>
      <w:r>
        <w:t xml:space="preserve"> </w:t>
      </w:r>
    </w:p>
    <w:p w14:paraId="054478E3" w14:textId="76B1E0BF" w:rsidR="00233E71" w:rsidRDefault="00D515F7">
      <w:bookmarkStart w:id="0" w:name="_GoBack"/>
      <w:bookmarkEnd w:id="0"/>
      <w:r>
        <w:t>5. Определить плотность энергии магнитного поля соленоида, если соленоид длиной 60 см и диаметром 5 см имеет 1000 витков. Ток в обмотке равен 1 А.</w:t>
      </w:r>
    </w:p>
    <w:sectPr w:rsidR="00233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284"/>
    <w:rsid w:val="00233E71"/>
    <w:rsid w:val="00D515F7"/>
    <w:rsid w:val="00DD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D12F"/>
  <w15:chartTrackingRefBased/>
  <w15:docId w15:val="{C28B8BA3-F026-4611-A5EA-743BED34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Pshenichnikov</dc:creator>
  <cp:keywords/>
  <dc:description/>
  <cp:lastModifiedBy>Dmitry Pshenichnikov</cp:lastModifiedBy>
  <cp:revision>3</cp:revision>
  <dcterms:created xsi:type="dcterms:W3CDTF">2018-01-30T15:45:00Z</dcterms:created>
  <dcterms:modified xsi:type="dcterms:W3CDTF">2018-01-30T15:46:00Z</dcterms:modified>
</cp:coreProperties>
</file>