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EA" w:rsidRPr="00A935B8" w:rsidRDefault="00B63AEA" w:rsidP="00B63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Лабораторная работа №4</w:t>
      </w:r>
    </w:p>
    <w:p w:rsidR="00B63AEA" w:rsidRPr="00A935B8" w:rsidRDefault="00B63AEA" w:rsidP="00B6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Технология изготовления поковки.</w:t>
      </w:r>
    </w:p>
    <w:p w:rsidR="00B63AEA" w:rsidRPr="00A935B8" w:rsidRDefault="00B63AEA" w:rsidP="00B6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Цель работы: Изучить основные операции технологического процесса получения поковки из стали 20Х методом свободной ковки, произвести расчет кузнечной ковки и построить технологическую карту.</w:t>
      </w:r>
    </w:p>
    <w:p w:rsidR="00B63AEA" w:rsidRPr="00A935B8" w:rsidRDefault="00B63AEA" w:rsidP="00B6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Ковка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- это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высокотемпературная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обработка давлением различных металлов (железо, медь и ее сплавы, титан, алюминий и его сплавы), нагретых до ковочной температуры. Для каждого металла существует своя ковочная температура, зависящая от физических (температура плавления, кристаллизация) и химических (наличия легирующих элементов) свойств. Для железа температурный интервал 1250-800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°С</w:t>
      </w:r>
      <w:proofErr w:type="gramEnd"/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для меди 1000-650 °С для гитана 1600-900 °С, для алюминиевых сплавов 480-400 °С.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Различают:</w:t>
      </w:r>
    </w:p>
    <w:p w:rsidR="00B63AEA" w:rsidRPr="00A935B8" w:rsidRDefault="00B63AEA" w:rsidP="00B63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ковка на молотах (пневматических, паровых и гидравлических)</w:t>
      </w:r>
    </w:p>
    <w:p w:rsidR="00B63AEA" w:rsidRPr="00A935B8" w:rsidRDefault="00B63AEA" w:rsidP="00B63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ручная ковка</w:t>
      </w:r>
    </w:p>
    <w:p w:rsidR="00B63AEA" w:rsidRPr="00A935B8" w:rsidRDefault="00B63AEA" w:rsidP="00B63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штамповка.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Изделия и полуфабрикаты, получаемые ковкой, называют поковкой.</w:t>
      </w:r>
    </w:p>
    <w:p w:rsidR="00B63AEA" w:rsidRPr="00A935B8" w:rsidRDefault="00B63AEA" w:rsidP="00B6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При ковке в штампах металл ограничен со всех сторон стенками штампа. При деформации он приобретает внутреннюю форму штампа.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свободной ковке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(ручной и машинной) металл не ограничен совсем или же ограничен с одной стороны. При ручной ковке непосредственно на металл или на инструмент воздействуют кувалдой или молотом.</w:t>
      </w:r>
    </w:p>
    <w:p w:rsidR="00B63AEA" w:rsidRPr="00A935B8" w:rsidRDefault="00B63AEA" w:rsidP="00B6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Свободную ковку применяют также для улучшения качества и структуры металла. При проковке металл упрочняется, завариваются так называемые 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есплошности и размельчаются крупные кристаллы, в ре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зультате чего структура станови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тся мелкозернистой, приобретает волокнистое строение.</w:t>
      </w:r>
    </w:p>
    <w:p w:rsidR="00B63AEA" w:rsidRPr="00A935B8" w:rsidRDefault="00B63AEA" w:rsidP="006C1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Машинную ковку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выполняют на специальном оборудовании моло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ах с массой падающих частей 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n-US" w:eastAsia="en-US"/>
        </w:rPr>
        <w:t>o</w:t>
      </w:r>
      <w:proofErr w:type="gramEnd"/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т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40 до 5000 кг или гидравлических прессах, развивающих усилия 2-200 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n-US" w:eastAsia="en-US"/>
        </w:rPr>
        <w:t>M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 xml:space="preserve">Н 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(200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20000 тс)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 а также на ковочных машинах и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зготовляю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поковки массой 100 т и более. Для манипулирования тяжёлыми заготовками при ковке используют подъёмные краны грузоподъёмностью до 350 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т,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кантователи и специальные манипуляторы.</w:t>
      </w:r>
    </w:p>
    <w:p w:rsidR="00B63AEA" w:rsidRPr="00A935B8" w:rsidRDefault="00B63AEA" w:rsidP="006C1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Ковка является одним из </w:t>
      </w:r>
      <w:r w:rsidR="006C18F3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самых </w:t>
      </w:r>
      <w:r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экономичных способов получения заготовок деталей. В массовом и крупносерийном производстве преимущественное применение имеет ковка в штампах, а в мелкосерийном и единичном — свободная ковка.</w:t>
      </w:r>
    </w:p>
    <w:p w:rsidR="006C18F3" w:rsidRPr="00A935B8" w:rsidRDefault="006C18F3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3AEA" w:rsidRPr="00A935B8" w:rsidRDefault="00B63AEA" w:rsidP="006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Ступенчатый вал, изготовленный из стали </w:t>
      </w:r>
      <w:r w:rsidRPr="00A935B8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</w:rPr>
        <w:t xml:space="preserve">20Х, </w:t>
      </w: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длиной </w:t>
      </w:r>
      <w:r w:rsidRPr="00A935B8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val="en-US" w:eastAsia="en-US"/>
        </w:rPr>
        <w:t>L</w:t>
      </w:r>
      <w:r w:rsidRPr="00A935B8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состоит из 4 участков соответствующих диаметр</w:t>
      </w:r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>,</m:t>
        </m:r>
      </m:oMath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</w:t>
      </w: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длинами</w:t>
      </w:r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>,</m:t>
        </m:r>
      </m:oMath>
      <w:r w:rsidR="006C18F3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. </w:t>
      </w: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Диаметры участков представлены в таблице 2. Длина каждого участка определяется удвоением соответствующего значения диаметра, т. е.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Pr="00A935B8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en-US"/>
        </w:rPr>
        <w:t>=2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</w:p>
    <w:p w:rsidR="006C18F3" w:rsidRPr="00073E24" w:rsidRDefault="006C18F3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3AEA" w:rsidRPr="00A935B8" w:rsidRDefault="00B63AEA" w:rsidP="006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 расчёта</w:t>
      </w:r>
    </w:p>
    <w:p w:rsidR="00CA6BFA" w:rsidRPr="00A935B8" w:rsidRDefault="00B63AEA" w:rsidP="00CA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Исходные данные выбираем из таблицы 2 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согласно своему варианту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. Например: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=155 мм, 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=50 мм, 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=20 мм, 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=125 мм.</w:t>
      </w:r>
    </w:p>
    <w:p w:rsidR="00CA6BFA" w:rsidRPr="00A935B8" w:rsidRDefault="00B63AEA" w:rsidP="00CA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Следовательно:</w:t>
      </w:r>
    </w:p>
    <w:p w:rsidR="00B63AEA" w:rsidRPr="00A935B8" w:rsidRDefault="008C5D90" w:rsidP="00CA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>2*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 2* 155 = 310 мм.</w:t>
      </w:r>
    </w:p>
    <w:p w:rsidR="00CA6BFA" w:rsidRPr="00A935B8" w:rsidRDefault="008C5D90" w:rsidP="00CA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>= 2*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D</w:t>
      </w:r>
      <w:r w:rsidR="00B63AEA"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  <w:lang w:eastAsia="en-US"/>
        </w:rPr>
        <w:t>2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= 2*50=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100 </w:t>
      </w:r>
      <w:r w:rsidR="00B63AEA" w:rsidRPr="00A935B8">
        <w:rPr>
          <w:rFonts w:ascii="Times New Roman" w:eastAsia="Times New Roman" w:hAnsi="Times New Roman" w:cs="Times New Roman"/>
          <w:color w:val="000000"/>
          <w:sz w:val="24"/>
          <w:szCs w:val="24"/>
        </w:rPr>
        <w:t>мм.</w:t>
      </w:r>
    </w:p>
    <w:p w:rsidR="00CA6BFA" w:rsidRPr="00A935B8" w:rsidRDefault="008C5D90" w:rsidP="00CA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=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>2*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D</w:t>
      </w:r>
      <w:r w:rsidR="00B63AEA"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  <w:lang w:eastAsia="en-US"/>
        </w:rPr>
        <w:t>3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</w:rPr>
        <w:t>=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2*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20 = 40 мм</w:t>
      </w:r>
    </w:p>
    <w:p w:rsidR="00B63AEA" w:rsidRPr="00A935B8" w:rsidRDefault="008C5D90" w:rsidP="00CA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= </w:t>
      </w:r>
      <w:r w:rsidR="00B63AEA"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2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*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2*125 = 250 мм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Общая длина вала: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L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дет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310 + 100 + 40+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250 = 700 мм.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Вычерчиваем чертёж детали па миллиметровке.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Дальнейший расчет для удобства разбиваем на этапы.</w:t>
      </w:r>
    </w:p>
    <w:p w:rsidR="00CA6BFA" w:rsidRPr="00073E24" w:rsidRDefault="00CA6BFA" w:rsidP="00CA6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3AEA" w:rsidRPr="00A935B8" w:rsidRDefault="00CA6BFA" w:rsidP="00CA6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3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="00B63AEA" w:rsidRPr="00A93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этап. Разработка по чертежу детали чертежа поковки.</w:t>
      </w:r>
    </w:p>
    <w:p w:rsidR="00CA6BFA" w:rsidRPr="00A935B8" w:rsidRDefault="00B63AEA" w:rsidP="00CA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Данная поковка относятся к типу поковок круглого сечения.</w:t>
      </w:r>
      <w:r w:rsidR="00CA6BFA" w:rsidRPr="00A9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Назначение основных и дополнительных припусков, а также допусков и напуско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 на поковку проводим согласно      ГОСТ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7829-70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. </w:t>
      </w:r>
    </w:p>
    <w:p w:rsidR="00B63AEA" w:rsidRPr="00A935B8" w:rsidRDefault="00B63AEA" w:rsidP="00CA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Основные припуски и предельные отклонения на диаметры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="00CA6BF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назначаем в зависимости от диаметра рассматрива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емого сечен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ия и общей длины (</w:t>
      </w:r>
      <w:proofErr w:type="gramStart"/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L</w:t>
      </w:r>
      <w:proofErr w:type="spellStart"/>
      <w:proofErr w:type="gram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дст</w:t>
      </w:r>
      <w:proofErr w:type="spell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):</w:t>
      </w:r>
    </w:p>
    <w:p w:rsidR="00B63AEA" w:rsidRPr="00A935B8" w:rsidRDefault="00CA6BF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диметр меньше или равном 100 мм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 ∆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 7 ± 2 (мм),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 д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аметр больше 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100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мм, ∆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11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±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3 (мм).</w:t>
      </w:r>
    </w:p>
    <w:p w:rsidR="00A935B8" w:rsidRPr="00A935B8" w:rsidRDefault="00B63AEA" w:rsidP="00A93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Диаметры отдельных ступеней вала с учетом основных припусков</w:t>
      </w:r>
      <w:r w:rsidR="00CA6BF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 предельных отклонений, мм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:</w:t>
      </w:r>
      <w:proofErr w:type="gramEnd"/>
    </w:p>
    <w:p w:rsidR="00B63AEA" w:rsidRPr="00A935B8" w:rsidRDefault="008C5D90" w:rsidP="00A93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= (155+ </w:t>
      </w:r>
      <w:r w:rsidR="00A935B8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11) ±3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 166 ±3 (мм).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</w:rPr>
        <w:t>=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(50 + 7) ±2 = 57</w:t>
      </w:r>
      <w:r w:rsidR="00B63AE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±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 (мм)</w:t>
      </w:r>
      <w:r w:rsidR="00A935B8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</w:rPr>
        <w:t>=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(20 + 7) </w:t>
      </w:r>
      <w:r w:rsidR="00B63AE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±2 =</w:t>
      </w:r>
      <w:r w:rsidR="00A935B8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27</w:t>
      </w:r>
      <w:r w:rsidR="00B63AE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±2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(мм).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vertAlign w:val="superscript"/>
        </w:rPr>
        <w:t>=</w:t>
      </w:r>
      <w:r w:rsidR="00A935B8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(125 +11</w:t>
      </w:r>
      <w:r w:rsidR="00B63AEA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) ±3= 136 ± 3 (мм).</w:t>
      </w:r>
    </w:p>
    <w:p w:rsidR="00A935B8" w:rsidRDefault="00A935B8" w:rsidP="00A93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A935B8" w:rsidRDefault="00B63AEA" w:rsidP="00A93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Назначим припуск и предельные отклонения на длину крайних уступов, средние уступы оставляем без изменения. Так как длины участков и два раза больше соответствующих диаметров, поэтому и припуск на длину участка в два раза больше припуска на диаметр. Припуск и предельные отклонения крайних участков составляют, мм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:</w:t>
      </w:r>
      <w:proofErr w:type="gram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A935B8" w:rsidRDefault="00B63AEA" w:rsidP="00A93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первый участок,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= 310 мм: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±</w:t>
      </w:r>
      <w:r w:rsid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2*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= 2* (1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1 ± 3) = 22 ± 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6</w:t>
      </w:r>
      <w:r w:rsid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(мм)</w:t>
      </w:r>
    </w:p>
    <w:p w:rsidR="00B63AEA" w:rsidRPr="00A935B8" w:rsidRDefault="00B63AEA" w:rsidP="00A93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четвёртый участок, 1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</w:rPr>
        <w:t>4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250 мм,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± 2*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2*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( </w:t>
      </w:r>
      <w:proofErr w:type="gram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11 ±2) =22 ± 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6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(мм).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Подсчитываем длину отдельных участков поковки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</m:sub>
        </m:sSub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общую длину поковки </w:t>
      </w:r>
      <w:r w:rsidR="00A935B8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пок</m:t>
            </m:r>
          </m:sub>
        </m:sSub>
      </m:oMath>
      <w:r w:rsid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1пок</m:t>
            </m:r>
          </m:sub>
        </m:sSub>
      </m:oMath>
      <w:r w:rsidR="0012651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=(310+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22) ± </w:t>
      </w:r>
      <w:r w:rsidR="00B63AEA"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6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= 332 ± </w:t>
      </w:r>
      <w:r w:rsidR="00B63AEA"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6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(мм).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2пок</m:t>
            </m:r>
          </m:sub>
        </m:sSub>
      </m:oMath>
      <w:r w:rsidR="001265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=10</w:t>
      </w:r>
      <w:r w:rsidR="00B63AEA"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0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(мм).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  <w:t>.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3пок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=40 (мм).</w:t>
      </w:r>
    </w:p>
    <w:p w:rsidR="00B63AEA" w:rsidRPr="0012651D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4пок</m:t>
            </m:r>
          </m:sub>
        </m:sSub>
      </m:oMath>
      <w:r w:rsidR="001265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=(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250 + 22) </w:t>
      </w:r>
      <w:r w:rsidR="00B63AE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±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63AEA"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6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272 ± </w:t>
      </w:r>
      <w:r w:rsidR="00B63AEA"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6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(мм).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пок</m:t>
            </m:r>
          </m:sub>
        </m:sSub>
      </m:oMath>
      <w:r w:rsidR="0012651D" w:rsidRPr="001265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w:r w:rsidR="0012651D" w:rsidRPr="001265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1пок</m:t>
            </m:r>
          </m:sub>
        </m:sSub>
      </m:oMath>
      <w:r w:rsidR="0012651D" w:rsidRPr="0012651D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2пок</m:t>
            </m:r>
          </m:sub>
        </m:sSub>
      </m:oMath>
      <w:r w:rsidR="0012651D" w:rsidRPr="001265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3пок</m:t>
            </m:r>
          </m:sub>
        </m:sSub>
      </m:oMath>
      <w:r w:rsidR="0012651D" w:rsidRPr="0012651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4пок</m:t>
            </m:r>
          </m:sub>
        </m:sSub>
      </m:oMath>
      <w:r w:rsidR="001265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w:r w:rsidR="00B63AEA" w:rsidRPr="00A9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(332 ± 6) + 100 + 40+ (272 </w:t>
      </w:r>
      <w:r w:rsidR="00B63AEA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±</w:t>
      </w:r>
      <w:r w:rsidR="0012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= </w:t>
      </w:r>
      <w:r w:rsidR="00B63AEA" w:rsidRPr="00A935B8">
        <w:rPr>
          <w:rFonts w:ascii="Times New Roman" w:eastAsia="Times New Roman" w:hAnsi="Times New Roman" w:cs="Times New Roman"/>
          <w:color w:val="000000"/>
          <w:sz w:val="24"/>
          <w:szCs w:val="24"/>
        </w:rPr>
        <w:t>744±12(мм).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 найденным размерам вычерчиваем чертёж поковки на миллиметровке.</w:t>
      </w:r>
    </w:p>
    <w:p w:rsidR="0012651D" w:rsidRPr="00073E24" w:rsidRDefault="0012651D" w:rsidP="00126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</w:p>
    <w:p w:rsidR="00B63AEA" w:rsidRPr="00A935B8" w:rsidRDefault="0012651D" w:rsidP="00126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3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</w:t>
      </w:r>
      <w:r w:rsidR="00B63AEA" w:rsidRPr="00A93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этап. Определение объема и массы поковки.</w:t>
      </w:r>
      <w:bookmarkEnd w:id="0"/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Для подсчета объема </w:t>
      </w:r>
      <w:r w:rsidR="0012651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поковки разбиваем ее на 4 части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:</w:t>
      </w:r>
    </w:p>
    <w:p w:rsidR="0012651D" w:rsidRPr="00073E24" w:rsidRDefault="0012651D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60"/>
          <w:sz w:val="24"/>
          <w:szCs w:val="24"/>
        </w:rPr>
      </w:pPr>
    </w:p>
    <w:p w:rsidR="0012651D" w:rsidRPr="0012651D" w:rsidRDefault="008C5D90" w:rsidP="001265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пок</m:t>
            </m:r>
          </m:sub>
        </m:sSub>
      </m:oMath>
      <w:r w:rsidR="001265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w:r w:rsidR="0012651D"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1265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1265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="0012651D" w:rsidRPr="001265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</w:p>
    <w:p w:rsidR="00B63AEA" w:rsidRPr="00A935B8" w:rsidRDefault="004A72DD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де:</w:t>
      </w:r>
      <w:r w:rsidRPr="004A72D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- объем цилиндра длиной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= 33,2 см и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 16,6 см;</w:t>
      </w:r>
    </w:p>
    <w:p w:rsidR="00B63AEA" w:rsidRPr="00A935B8" w:rsidRDefault="00B63AEA" w:rsidP="004A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V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  <w:lang w:eastAsia="en-US"/>
        </w:rPr>
        <w:t>2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- объем цилиндра длиной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="004A72D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 10</w:t>
      </w:r>
      <w:proofErr w:type="gramStart"/>
      <w:r w:rsidR="004A72D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,0</w:t>
      </w:r>
      <w:proofErr w:type="gram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см и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 5,7 см;</w:t>
      </w:r>
    </w:p>
    <w:p w:rsidR="00B63AEA" w:rsidRPr="00A935B8" w:rsidRDefault="00B63AEA" w:rsidP="004A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V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  <w:lang w:eastAsia="en-US"/>
        </w:rPr>
        <w:t>3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 объем цилиндра длиной 1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</w:rPr>
        <w:t>3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4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,0</w:t>
      </w:r>
      <w:proofErr w:type="gram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см и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D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  <w:lang w:eastAsia="en-US"/>
        </w:rPr>
        <w:t>3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 2,7 см;</w:t>
      </w:r>
    </w:p>
    <w:p w:rsidR="00B63AEA" w:rsidRPr="00A935B8" w:rsidRDefault="00B63AEA" w:rsidP="004A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V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  <w:lang w:eastAsia="en-US"/>
        </w:rPr>
        <w:t>4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 объем цилиндра длиной 1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</w:rPr>
        <w:t>4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27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,2</w:t>
      </w:r>
      <w:proofErr w:type="gram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см и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D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bscript"/>
          <w:lang w:eastAsia="en-US"/>
        </w:rPr>
        <w:t>4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 13,6 см;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Объём поковки рассчитываем по номинальным размерам, выраженных в сантиметрах.</w:t>
      </w:r>
      <w:proofErr w:type="gramEnd"/>
    </w:p>
    <w:p w:rsidR="004A72DD" w:rsidRDefault="004A72DD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4A72DD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4A72DD" w:rsidRPr="00073E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π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="004A72DD" w:rsidRPr="00073E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3,14*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16,6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*33,2</m:t>
        </m:r>
      </m:oMath>
      <w:r w:rsid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=7182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4A72DD" w:rsidRPr="004A72DD" w:rsidRDefault="008C5D90" w:rsidP="004A72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4A72DD" w:rsidRP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π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="004A72DD" w:rsidRP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3,14*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5,7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*10</m:t>
        </m:r>
      </m:oMath>
      <w:r w:rsid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=255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4A72DD" w:rsidRPr="004A72DD" w:rsidRDefault="008C5D90" w:rsidP="004A72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="004A72DD" w:rsidRP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π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="004A72DD" w:rsidRP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3,14*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2,7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*4</m:t>
        </m:r>
      </m:oMath>
      <w:r w:rsid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w:r w:rsidR="001569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="002356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4A72DD" w:rsidRPr="004A72DD" w:rsidRDefault="008C5D90" w:rsidP="004A72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="004A72DD" w:rsidRP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π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sub>
        </m:sSub>
      </m:oMath>
      <w:r w:rsidR="004A72DD" w:rsidRP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3,14*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13,6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*27,2</m:t>
        </m:r>
      </m:oMath>
      <w:r w:rsidR="004A72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w:r w:rsidR="001569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3949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4A72DD" w:rsidRPr="004A72DD" w:rsidRDefault="004A72DD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Объем всей поковки:</w:t>
      </w:r>
    </w:p>
    <w:p w:rsidR="001569FE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пок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= 7182 + 255 + </w:t>
      </w:r>
      <w:r w:rsidR="002356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23</w:t>
      </w:r>
      <w:r w:rsidR="00B63AEA" w:rsidRPr="00A935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+ 3949 = </w:t>
      </w:r>
      <w:r w:rsidR="00B63AEA" w:rsidRPr="001569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11</w:t>
      </w:r>
      <w:r w:rsidR="002356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409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Масса поковки:</w:t>
      </w:r>
    </w:p>
    <w:p w:rsidR="001569FE" w:rsidRPr="001569FE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пок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пок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*ρ=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pacing w:val="10"/>
                  <w:sz w:val="24"/>
                  <w:szCs w:val="24"/>
                </w:rPr>
                <m:t>11409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*7,85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=89,6 кг</m:t>
          </m:r>
        </m:oMath>
      </m:oMathPara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где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>ρ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=7,85 г/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  <w:r w:rsidR="001569FE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 плотность стали.</w:t>
      </w:r>
    </w:p>
    <w:p w:rsidR="001569FE" w:rsidRDefault="001569FE" w:rsidP="001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B63AEA" w:rsidRPr="001569FE" w:rsidRDefault="001569FE" w:rsidP="0015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1569F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3</w:t>
      </w:r>
      <w:r w:rsidR="00B63AEA" w:rsidRPr="001569F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-й пап. Определение объема и массы исходной заготовки.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Объем исходной заготовки определяем по формуле:</w:t>
      </w:r>
    </w:p>
    <w:p w:rsidR="001569FE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заг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пок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уг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об</m:t>
              </m:r>
            </m:sub>
          </m:sSub>
        </m:oMath>
      </m:oMathPara>
    </w:p>
    <w:p w:rsidR="00B63AEA" w:rsidRPr="00A935B8" w:rsidRDefault="001569FE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где: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пок</m:t>
            </m:r>
          </m:sub>
        </m:sSub>
      </m:oMath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объём поковки определяемый по чертежу поковки.</w:t>
      </w:r>
    </w:p>
    <w:p w:rsidR="001569FE" w:rsidRDefault="008C5D90" w:rsidP="00156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уг</m:t>
            </m:r>
          </m:sub>
        </m:sSub>
      </m:oMath>
      <w:r w:rsidR="001569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объём потерь метала на угар при его нагреве,</w:t>
      </w:r>
    </w:p>
    <w:p w:rsidR="00B63AEA" w:rsidRPr="00A935B8" w:rsidRDefault="001569FE" w:rsidP="001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</m:sSub>
      </m:oMath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объём потерь металла при обрубке концов вала поковки.</w:t>
      </w:r>
    </w:p>
    <w:p w:rsidR="00B63AEA" w:rsidRPr="00A935B8" w:rsidRDefault="00CC18A3" w:rsidP="00CC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 сначала определим отходы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</m:sSub>
      </m:oMath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получаемые при обрубке концов поковки,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>.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e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.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установим технологию изготовления детали. Если ковать вал из заготовки, отрубаемой от проката на одну поковку, то отходы появятся с обоих концов. Если ковать вал от куска проката, с последующ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ей об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рубкой его, то отход на обработку поковки будет с одного конца.</w:t>
      </w:r>
    </w:p>
    <w:p w:rsidR="00B63AEA" w:rsidRPr="00A935B8" w:rsidRDefault="00CC18A3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П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римем вариант ковки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вала из заготовки, отрубаемой на один вал. Объём отходов на обработку концов вала, ковку которого ведём под молотом, рассчитываем по формуле: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</m:sSub>
      </m:oMath>
      <w:r w:rsidR="00CC18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>0,23*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en-US"/>
        </w:rPr>
        <w:t>d</w:t>
      </w:r>
      <w:r w:rsidR="00CC18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  <w:lang w:eastAsia="en-US"/>
        </w:rPr>
        <w:t>3</w:t>
      </w:r>
    </w:p>
    <w:p w:rsidR="00CC18A3" w:rsidRDefault="00CC18A3" w:rsidP="00CC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огда объём отходов с отрубаемыми концами составит:</w:t>
      </w:r>
    </w:p>
    <w:p w:rsidR="00CC18A3" w:rsidRPr="00CC18A3" w:rsidRDefault="00B63AEA" w:rsidP="00CC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 w:rsidR="00CC18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ля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левого конца вала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’</m:t>
            </m:r>
          </m:sup>
        </m:sSubSup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</w:rPr>
        <w:t>=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0,23*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16,6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3</m:t>
            </m:r>
          </m:sup>
        </m:sSup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1052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B63AEA" w:rsidRPr="00CC18A3" w:rsidRDefault="00B63AEA" w:rsidP="00CC1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Для правого, конца вала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’’</m:t>
            </m:r>
          </m:sup>
        </m:sSubSup>
      </m:oMath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>=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C18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0,23*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13,6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3</m:t>
            </m:r>
          </m:sup>
        </m:sSup>
      </m:oMath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= </w:t>
      </w:r>
      <w:r w:rsidRPr="00A935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519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B63AEA" w:rsidRDefault="008C5D90" w:rsidP="00B63AE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</m:sSub>
      </m:oMath>
      <w:r w:rsidR="00CC18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’</m:t>
            </m:r>
          </m:sup>
        </m:sSubSup>
      </m:oMath>
      <w:r w:rsidR="00CC18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+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’’</m:t>
            </m:r>
          </m:sup>
        </m:sSubSup>
      </m:oMath>
      <w:r w:rsidR="00CC18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=1052+578=1630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Причём, учитывая, что ковка проводится с одного нагрева, поэтому потери от угара составят не более 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2</w:t>
      </w:r>
      <w:r w:rsidR="00CC18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% объёма заготовки.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Массу заготовки принять за 100%, тогда объём металла, который требуется на угар, составит:</w:t>
      </w:r>
    </w:p>
    <w:p w:rsidR="00CC18A3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уг</m:t>
            </m:r>
          </m:sub>
        </m:sSub>
      </m:oMath>
      <w:r w:rsidR="00CC18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(V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пок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об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)*0,02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1-0,02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pacing w:val="10"/>
                    <w:sz w:val="24"/>
                    <w:szCs w:val="24"/>
                  </w:rPr>
                  <m:t>11409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+1630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*0,02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0,98</m:t>
            </m:r>
          </m:den>
        </m:f>
      </m:oMath>
      <w:r w:rsidR="002356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=266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Окончательный объём заготовки: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заг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пок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уг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об</m:t>
            </m:r>
          </m:sub>
        </m:sSub>
      </m:oMath>
      <w:r w:rsidR="002356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</w:t>
      </w:r>
      <w:r w:rsidR="0023569A" w:rsidRPr="001569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11</w:t>
      </w:r>
      <w:r w:rsidR="002356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409+1630+266=13305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:rsidR="00B63AEA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Масса исходной заготовки:</w:t>
      </w:r>
    </w:p>
    <w:p w:rsidR="00B63AEA" w:rsidRPr="00A935B8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заг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13305*7,85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=104,5 кг</m:t>
          </m:r>
        </m:oMath>
      </m:oMathPara>
    </w:p>
    <w:p w:rsidR="00B63AEA" w:rsidRPr="00A935B8" w:rsidRDefault="00B63AEA" w:rsidP="0023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r w:rsidRPr="00A93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4-этап. Определение размеров заготовки.</w:t>
      </w:r>
      <w:bookmarkEnd w:id="1"/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Наибольший диаметр поковки 166 мм и площадь максимального сечения будет:</w:t>
      </w:r>
    </w:p>
    <w:p w:rsidR="0023569A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пок 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3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,14*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16,6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US"/>
            </w:rPr>
            <m:t>=216,3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3</m:t>
              </m:r>
            </m:sup>
          </m:sSup>
        </m:oMath>
      </m:oMathPara>
    </w:p>
    <w:p w:rsidR="00DD011A" w:rsidRDefault="00DD011A" w:rsidP="00DD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лощадь поперечного сечения исходной заготовки должна быть:</w:t>
      </w:r>
    </w:p>
    <w:p w:rsidR="00DD011A" w:rsidRPr="00DD011A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заг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US"/>
            </w:rPr>
            <m:t>y*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пок 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=1,3*216,3=281</m:t>
          </m:r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,2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</m:oMath>
      </m:oMathPara>
    </w:p>
    <w:p w:rsidR="00B63AEA" w:rsidRPr="00DD011A" w:rsidRDefault="00B63AEA" w:rsidP="00DD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где 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proofErr w:type="gram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коэффициент </w:t>
      </w:r>
      <w:proofErr w:type="spell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уковки</w:t>
      </w:r>
      <w:proofErr w:type="spell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равный </w:t>
      </w:r>
      <w:r w:rsidR="00DD01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1,1-1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,3 для поковок из проката. Тогда для проката круглого сечения диаметр заготовки находим из равенства:</w:t>
      </w:r>
    </w:p>
    <w:p w:rsidR="00DD011A" w:rsidRDefault="008C5D9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pacing w:val="-1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pacing w:val="-10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pacing w:val="-10"/>
                  <w:sz w:val="24"/>
                  <w:szCs w:val="24"/>
                </w:rPr>
                <m:t>заг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pacing w:val="-10"/>
              <w:sz w:val="24"/>
              <w:szCs w:val="24"/>
            </w:rPr>
            <m:t>=2*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color w:val="000000"/>
                  <w:spacing w:val="-10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pacing w:val="-1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заг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pacing w:val="-10"/>
                      <w:sz w:val="24"/>
                      <w:szCs w:val="24"/>
                    </w:rPr>
                    <m:t>π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color w:val="000000"/>
              <w:spacing w:val="-10"/>
              <w:sz w:val="24"/>
              <w:szCs w:val="24"/>
            </w:rPr>
            <m:t>=2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color w:val="000000"/>
                  <w:spacing w:val="-10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pacing w:val="-1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281,2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pacing w:val="-10"/>
                      <w:sz w:val="24"/>
                      <w:szCs w:val="24"/>
                    </w:rPr>
                    <m:t>3,14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color w:val="000000"/>
              <w:spacing w:val="-10"/>
              <w:sz w:val="24"/>
              <w:szCs w:val="24"/>
            </w:rPr>
            <m:t>=18,9 см</m:t>
          </m:r>
        </m:oMath>
      </m:oMathPara>
    </w:p>
    <w:p w:rsidR="00B63AEA" w:rsidRPr="00A935B8" w:rsidRDefault="00B63AEA" w:rsidP="00DD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>Это соответствуют прокату с диаметром 190 мм, заготовку для поковки выбираем по ГОСТ 2590-88 «Прокат стальной горячекатаный</w:t>
      </w:r>
      <w:r w:rsidR="00DD01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круглый».</w:t>
      </w:r>
    </w:p>
    <w:p w:rsidR="00B63AEA" w:rsidRPr="00A935B8" w:rsidRDefault="00B63AEA" w:rsidP="00DD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Длина заготовки (проката) определяется из соотношения:</w:t>
      </w:r>
    </w:p>
    <w:p w:rsidR="00DD011A" w:rsidRPr="00DD011A" w:rsidRDefault="008C5D90" w:rsidP="00DD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заг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заг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заг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13305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281.2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=47</m:t>
          </m:r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,3 см=473 мм</m:t>
          </m:r>
        </m:oMath>
      </m:oMathPara>
    </w:p>
    <w:p w:rsidR="00DD011A" w:rsidRPr="00A935B8" w:rsidRDefault="00DD011A" w:rsidP="00DD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93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-этап.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расхода металла</w:t>
      </w:r>
      <w:r w:rsidRPr="00A93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6A20" w:rsidRDefault="00E86A20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  <w:t>Проводим анализ расхода металла.</w:t>
      </w:r>
    </w:p>
    <w:p w:rsidR="00B63AEA" w:rsidRPr="00A935B8" w:rsidRDefault="00B63AEA" w:rsidP="00E86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Коэффициент использования металла, учитывающий потери при изготовлении поковки.</w:t>
      </w:r>
    </w:p>
    <w:p w:rsidR="00E86A20" w:rsidRDefault="00E86A20" w:rsidP="00E8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η=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-1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М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пок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-1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М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заг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pacing w:val="-10"/>
            <w:sz w:val="24"/>
            <w:szCs w:val="24"/>
          </w:rPr>
          <m:t>*100%</m:t>
        </m:r>
      </m:oMath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89,4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104,2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-10"/>
            <w:sz w:val="24"/>
            <w:szCs w:val="24"/>
          </w:rPr>
          <m:t>*100%</m:t>
        </m:r>
      </m:oMath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=85,8%</w:t>
      </w:r>
    </w:p>
    <w:p w:rsidR="00B63AEA" w:rsidRPr="00A935B8" w:rsidRDefault="00B63AEA" w:rsidP="00E86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Коэффициент использования металла, учитывающий потери при механической обработке, определяется отношением:</w:t>
      </w:r>
    </w:p>
    <w:p w:rsidR="00E86A20" w:rsidRDefault="00E86A20" w:rsidP="00E8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КИМ=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-1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М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дет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-1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М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пок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pacing w:val="-10"/>
            <w:sz w:val="24"/>
            <w:szCs w:val="24"/>
          </w:rPr>
          <m:t>*100%</m:t>
        </m:r>
      </m:oMath>
    </w:p>
    <w:p w:rsidR="00B63AEA" w:rsidRPr="00A935B8" w:rsidRDefault="00B63AEA" w:rsidP="00E86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причем массу детали определяем, исходя из размеров, указанных на чертеже детали.</w:t>
      </w:r>
    </w:p>
    <w:p w:rsidR="003E1FEF" w:rsidRPr="003E1FEF" w:rsidRDefault="008C5D90" w:rsidP="00E86A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дет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=ρ*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дет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i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*l</m:t>
                  </m:r>
                </m:e>
              </m:d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</m:oMath>
      </m:oMathPara>
    </w:p>
    <w:p w:rsidR="00E86A20" w:rsidRDefault="003E1FEF" w:rsidP="00E86A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3.14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*7,85*</m:t>
          </m:r>
          <m:d>
            <m:dPr>
              <m:ctrlPr>
                <w:rPr>
                  <w:rFonts w:ascii="Cambria Math" w:eastAsia="Times New Roman" w:hAnsi="Cambria Math" w:cs="Times New Roman"/>
                  <w:iCs/>
                  <w:color w:val="000000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15,5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*31+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12,5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*25+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*4</m:t>
              </m: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4"/>
                  <w:szCs w:val="24"/>
                </w:rPr>
              </m:ctrlP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=71605,3 г=71,6 кг</m:t>
          </m:r>
        </m:oMath>
      </m:oMathPara>
    </w:p>
    <w:p w:rsidR="003E1FEF" w:rsidRPr="003E1FEF" w:rsidRDefault="003E1FEF" w:rsidP="00E86A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КИМ=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71,6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89,4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-10"/>
            <w:sz w:val="24"/>
            <w:szCs w:val="24"/>
          </w:rPr>
          <m:t>*100%=80%</m:t>
        </m:r>
      </m:oMath>
    </w:p>
    <w:p w:rsidR="003E1FEF" w:rsidRPr="003E1FEF" w:rsidRDefault="003E1FEF" w:rsidP="00E86A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B63AEA" w:rsidRPr="00A935B8" w:rsidRDefault="00E86A20" w:rsidP="00E86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омимо полученных коэффициентов использования металла пользуются величиной общего коэффициента использования металла, учитывающего все потери материала заготовки в процессе изготовления детали, включая потери в кузнечных, механическ</w:t>
      </w:r>
      <w:r w:rsidR="003E1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их и вс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пом</w:t>
      </w:r>
      <w:r w:rsidR="003E1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ог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ат</w:t>
      </w:r>
      <w:r w:rsidR="003E1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ел</w:t>
      </w:r>
      <w:r w:rsidR="00B63AEA"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ьных цехах:</w:t>
      </w:r>
    </w:p>
    <w:p w:rsidR="003E1FEF" w:rsidRDefault="008C5D90" w:rsidP="003E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КИМ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общ</m:t>
            </m:r>
          </m:sub>
        </m:sSub>
      </m:oMath>
      <w:r w:rsidR="003E1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-1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М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дет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-1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М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-10"/>
                    <w:sz w:val="24"/>
                    <w:szCs w:val="24"/>
                  </w:rPr>
                  <m:t>пок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pacing w:val="-10"/>
            <w:sz w:val="24"/>
            <w:szCs w:val="24"/>
          </w:rPr>
          <m:t>*100%</m:t>
        </m:r>
      </m:oMath>
      <w:r w:rsidR="003E1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71,6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104,2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-10"/>
            <w:sz w:val="24"/>
            <w:szCs w:val="24"/>
          </w:rPr>
          <m:t>*100%=68,7%</m:t>
        </m:r>
      </m:oMath>
    </w:p>
    <w:p w:rsidR="003E1FEF" w:rsidRDefault="003E1FEF" w:rsidP="003E1F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63AEA" w:rsidRPr="003E1FEF" w:rsidRDefault="00B63AEA" w:rsidP="003E1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Сравнивая между собой полученные </w:t>
      </w:r>
      <w:proofErr w:type="gramStart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величины</w:t>
      </w:r>
      <w:proofErr w:type="gramEnd"/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КИМ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КИМ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общ</m:t>
            </m:r>
          </m:sub>
        </m:sSub>
      </m:oMath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,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устанавливаем, что при изготовлении поковки нашей детали основные потери металла составляют потери на припуски и допуски на поковку, т.е. коэффициент выхода г</w:t>
      </w:r>
      <w:r w:rsidR="003E1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дного в кузнечном цехе равен</w:t>
      </w:r>
      <w:r w:rsidR="003E1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        η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= 85.8%, 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КИМ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общ</m:t>
            </m:r>
          </m:sub>
        </m:sSub>
      </m:oMath>
      <w:r w:rsidR="003E1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=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68,7%. Следовательно, при разработке мероприятий по увеличению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КИМ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0"/>
                <w:sz w:val="24"/>
                <w:szCs w:val="24"/>
              </w:rPr>
              <m:t>общ</m:t>
            </m:r>
          </m:sub>
        </m:sSub>
      </m:oMath>
      <w:r w:rsidRPr="00A935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 первую очередь необходимо искать пути уменьшения потерь на припуски и допуски на поковку.</w:t>
      </w:r>
    </w:p>
    <w:p w:rsidR="00B63AEA" w:rsidRPr="00A935B8" w:rsidRDefault="00B63AEA" w:rsidP="003E1FEF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Таким образом, размеры исходной заготовки для изготовления поковки будут равны: длина 475 мм, диаметр круглого сечения - 190 мм.</w:t>
      </w:r>
    </w:p>
    <w:p w:rsidR="003E1FEF" w:rsidRDefault="003E1FEF" w:rsidP="003E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1FEF" w:rsidRPr="003E1FEF" w:rsidRDefault="003E1FEF" w:rsidP="003E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6-этап. Разработка технологического процесса ковки.</w:t>
      </w:r>
    </w:p>
    <w:p w:rsidR="003E1FEF" w:rsidRPr="003E1FEF" w:rsidRDefault="003E1FEF" w:rsidP="006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</w:rPr>
        <w:t>П</w:t>
      </w:r>
      <w:r w:rsidRPr="003E1FEF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</w:rPr>
        <w:t>ри разработке технологического процесса ковки необходимо стремится к наименьшему числу проходов, к минимуму отхода материала и получению детали с высокими механическими свойствами.</w:t>
      </w:r>
    </w:p>
    <w:p w:rsidR="00623FEF" w:rsidRDefault="00623FEF" w:rsidP="00623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623FEF" w:rsidRPr="00623FEF" w:rsidRDefault="00623FEF" w:rsidP="006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Карта технологического процесса ковки детали под молотом, Температурный интервал ковки 1100-850°С.</w:t>
      </w:r>
    </w:p>
    <w:p w:rsidR="00623FEF" w:rsidRPr="00623FEF" w:rsidRDefault="00623FEF" w:rsidP="00623FEF">
      <w:pPr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Материал: сталь 20Х.</w:t>
      </w:r>
      <w:r w:rsidRPr="00623FEF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ab/>
      </w:r>
    </w:p>
    <w:p w:rsidR="00623FEF" w:rsidRDefault="00623FEF" w:rsidP="00623FEF">
      <w:pPr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B63AEA" w:rsidRDefault="00623FEF" w:rsidP="00623FEF">
      <w:pPr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>Таблиц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 1.</w:t>
      </w:r>
    </w:p>
    <w:p w:rsidR="00623FEF" w:rsidRDefault="00623FEF" w:rsidP="00623F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8335" cy="538797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538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FEF" w:rsidRPr="00623FEF" w:rsidRDefault="00623FEF" w:rsidP="00623F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8335" cy="529844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529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FEF" w:rsidRDefault="00623FEF" w:rsidP="00623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drawing>
          <wp:inline distT="0" distB="0" distL="0" distR="0">
            <wp:extent cx="5485280" cy="869577"/>
            <wp:effectExtent l="19050" t="0" r="11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627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FEF" w:rsidRDefault="00623FEF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623FEF" w:rsidRDefault="00623FEF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623FEF" w:rsidRDefault="00623FEF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623FEF" w:rsidRPr="00623FEF" w:rsidRDefault="00623FEF" w:rsidP="0062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отчёта</w:t>
      </w:r>
    </w:p>
    <w:p w:rsidR="00623FEF" w:rsidRPr="00623FEF" w:rsidRDefault="00623FEF" w:rsidP="00623FEF">
      <w:pPr>
        <w:numPr>
          <w:ilvl w:val="0"/>
          <w:numId w:val="4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Титульная часть.</w:t>
      </w:r>
    </w:p>
    <w:p w:rsidR="00623FEF" w:rsidRPr="00623FEF" w:rsidRDefault="00623FEF" w:rsidP="00623FEF">
      <w:pPr>
        <w:numPr>
          <w:ilvl w:val="0"/>
          <w:numId w:val="4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Цель работы.</w:t>
      </w:r>
    </w:p>
    <w:p w:rsidR="00623FEF" w:rsidRPr="00623FEF" w:rsidRDefault="00623FEF" w:rsidP="00623FEF">
      <w:pPr>
        <w:numPr>
          <w:ilvl w:val="0"/>
          <w:numId w:val="4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Теоретическая часть. 11одробные расчёты.</w:t>
      </w:r>
    </w:p>
    <w:p w:rsidR="00623FEF" w:rsidRPr="00623FEF" w:rsidRDefault="00623FEF" w:rsidP="00623FEF">
      <w:pPr>
        <w:numPr>
          <w:ilvl w:val="0"/>
          <w:numId w:val="4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Практическая часть. Выполненные на миллиметровке чертежи детали, </w:t>
      </w:r>
      <w:proofErr w:type="spellStart"/>
      <w:r w:rsidRP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иоковки</w:t>
      </w:r>
      <w:proofErr w:type="spellEnd"/>
      <w:r w:rsidRP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 заготовки, а также карчу технологического процесса ковки.</w:t>
      </w:r>
    </w:p>
    <w:p w:rsidR="00623FEF" w:rsidRPr="00623FEF" w:rsidRDefault="00623FEF" w:rsidP="00623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Выводы.</w:t>
      </w:r>
    </w:p>
    <w:p w:rsidR="00623FEF" w:rsidRDefault="00623FEF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623FEF" w:rsidRDefault="00623FEF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623FEF" w:rsidRDefault="00623FEF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623FEF" w:rsidRDefault="00623FEF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623FEF" w:rsidRPr="00623FEF" w:rsidRDefault="00623FEF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623FEF">
        <w:rPr>
          <w:rFonts w:ascii="Times New Roman" w:hAnsi="Times New Roman" w:cs="Times New Roman"/>
          <w:sz w:val="24"/>
          <w:szCs w:val="24"/>
        </w:rPr>
        <w:lastRenderedPageBreak/>
        <w:t>Задание к лабораторной работе</w:t>
      </w:r>
    </w:p>
    <w:p w:rsidR="00B63AEA" w:rsidRPr="00A935B8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Таблица 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"/>
        <w:gridCol w:w="1354"/>
        <w:gridCol w:w="1346"/>
        <w:gridCol w:w="1368"/>
        <w:gridCol w:w="1382"/>
      </w:tblGrid>
      <w:tr w:rsidR="00B63AEA" w:rsidRPr="00A935B8">
        <w:trPr>
          <w:trHeight w:hRule="exact" w:val="11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F04991" w:rsidRDefault="00B63AEA" w:rsidP="00B63AE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="00F04991"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  <w:p w:rsidR="00B63AEA" w:rsidRPr="00F04991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F04991" w:rsidRDefault="00F04991" w:rsidP="00B63AE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="00B63AEA"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</w:p>
          <w:p w:rsidR="00B63AEA" w:rsidRPr="00F04991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F04991" w:rsidRDefault="00B63AEA" w:rsidP="00B63AE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US"/>
              </w:rPr>
              <w:t>3</w:t>
            </w:r>
          </w:p>
          <w:p w:rsidR="00B63AEA" w:rsidRPr="00F04991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F04991" w:rsidRDefault="00F04991" w:rsidP="00B63AE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="00B63AEA"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US"/>
              </w:rPr>
              <w:t>4</w:t>
            </w:r>
          </w:p>
          <w:p w:rsidR="00B63AEA" w:rsidRPr="00F04991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04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мм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073E24" w:rsidP="00B63AEA">
            <w:pPr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55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170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185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175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</w:tr>
      <w:tr w:rsidR="00B63AEA" w:rsidRPr="00A935B8">
        <w:trPr>
          <w:trHeight w:hRule="exact" w:val="3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150</w:t>
            </w:r>
          </w:p>
        </w:tc>
      </w:tr>
      <w:tr w:rsidR="00B63AEA" w:rsidRPr="00A935B8">
        <w:trPr>
          <w:trHeight w:hRule="exact" w:val="3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40</w:t>
            </w:r>
          </w:p>
        </w:tc>
      </w:tr>
      <w:tr w:rsidR="00B63AEA" w:rsidRPr="00A935B8">
        <w:trPr>
          <w:trHeight w:hRule="exact" w:val="3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50</w:t>
            </w:r>
          </w:p>
        </w:tc>
      </w:tr>
      <w:tr w:rsidR="00B63AEA" w:rsidRPr="00A935B8">
        <w:trPr>
          <w:trHeight w:hRule="exact" w:val="3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135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70</w:t>
            </w:r>
          </w:p>
        </w:tc>
      </w:tr>
      <w:tr w:rsidR="00B63AEA" w:rsidRPr="00A935B8">
        <w:trPr>
          <w:trHeight w:hRule="exact" w:val="3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100 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55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65</w:t>
            </w:r>
          </w:p>
        </w:tc>
      </w:tr>
      <w:tr w:rsidR="00B63AEA" w:rsidRPr="00A935B8">
        <w:trPr>
          <w:trHeight w:hRule="exact" w:val="3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</w:tr>
      <w:tr w:rsidR="00B63AEA" w:rsidRPr="00A935B8">
        <w:trPr>
          <w:trHeight w:hRule="exact" w:val="3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120</w:t>
            </w:r>
          </w:p>
        </w:tc>
      </w:tr>
      <w:tr w:rsidR="00B63AEA" w:rsidRPr="00A935B8">
        <w:trPr>
          <w:trHeight w:hRule="exact" w:val="3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65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80</w:t>
            </w:r>
          </w:p>
        </w:tc>
      </w:tr>
      <w:tr w:rsidR="00B63AEA" w:rsidRPr="00A935B8">
        <w:trPr>
          <w:trHeight w:hRule="exact" w:val="3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70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</w:tr>
      <w:tr w:rsidR="00B63AEA" w:rsidRPr="00A935B8">
        <w:trPr>
          <w:trHeight w:hRule="exact" w:val="3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</w:tr>
      <w:tr w:rsidR="00B63AEA" w:rsidRPr="00A935B8">
        <w:trPr>
          <w:trHeight w:hRule="exact" w:val="3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70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120</w:t>
            </w:r>
          </w:p>
        </w:tc>
      </w:tr>
      <w:tr w:rsidR="00B63AEA" w:rsidRPr="00A935B8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130</w:t>
            </w:r>
          </w:p>
        </w:tc>
      </w:tr>
      <w:tr w:rsidR="00B63AEA" w:rsidRPr="00A935B8">
        <w:trPr>
          <w:trHeight w:hRule="exact" w:val="3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</w:tr>
      <w:tr w:rsidR="00B63AEA" w:rsidRPr="00A935B8">
        <w:trPr>
          <w:trHeight w:hRule="exact" w:val="3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85</w:t>
            </w:r>
          </w:p>
        </w:tc>
      </w:tr>
      <w:tr w:rsidR="00B63AEA" w:rsidRPr="00A935B8">
        <w:trPr>
          <w:trHeight w:hRule="exact" w:val="3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90</w:t>
            </w:r>
          </w:p>
        </w:tc>
      </w:tr>
      <w:tr w:rsidR="00B63AEA" w:rsidRPr="00A935B8">
        <w:trPr>
          <w:trHeight w:hRule="exact" w:val="3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75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AEA" w:rsidRPr="00A935B8" w:rsidRDefault="00B63AEA" w:rsidP="00B63AE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B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150</w:t>
            </w:r>
          </w:p>
        </w:tc>
      </w:tr>
    </w:tbl>
    <w:p w:rsidR="00B63AEA" w:rsidRPr="00623FEF" w:rsidRDefault="00B63AEA" w:rsidP="00B6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5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Схема вала</w:t>
      </w:r>
      <w:r w:rsid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623F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L=2D</w:t>
      </w:r>
    </w:p>
    <w:p w:rsidR="00B63AEA" w:rsidRPr="00A935B8" w:rsidRDefault="00623FEF" w:rsidP="00623F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7898" cy="10219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37" cy="102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AEA" w:rsidRPr="00A935B8" w:rsidSect="00B63AE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4C1E5D66"/>
    <w:multiLevelType w:val="hybridMultilevel"/>
    <w:tmpl w:val="D8501A5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58102BBE"/>
    <w:multiLevelType w:val="multilevel"/>
    <w:tmpl w:val="BB461D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63AEA"/>
    <w:rsid w:val="00073E24"/>
    <w:rsid w:val="0012651D"/>
    <w:rsid w:val="001569FE"/>
    <w:rsid w:val="0023569A"/>
    <w:rsid w:val="003E1FEF"/>
    <w:rsid w:val="004A72DD"/>
    <w:rsid w:val="005613AC"/>
    <w:rsid w:val="00623FEF"/>
    <w:rsid w:val="006C18F3"/>
    <w:rsid w:val="008C5D90"/>
    <w:rsid w:val="00A935B8"/>
    <w:rsid w:val="00B63AEA"/>
    <w:rsid w:val="00CA6BFA"/>
    <w:rsid w:val="00CC18A3"/>
    <w:rsid w:val="00CF1170"/>
    <w:rsid w:val="00DD011A"/>
    <w:rsid w:val="00E86A20"/>
    <w:rsid w:val="00F0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18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3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2014-03-26T02:02:00Z</dcterms:created>
  <dcterms:modified xsi:type="dcterms:W3CDTF">2017-09-15T07:30:00Z</dcterms:modified>
</cp:coreProperties>
</file>