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EA" w:rsidRPr="00A935B8" w:rsidRDefault="00B63AEA" w:rsidP="00B63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Лабораторная работа №4</w:t>
      </w:r>
    </w:p>
    <w:p w:rsidR="00B63AEA" w:rsidRPr="00A935B8" w:rsidRDefault="00B63AEA" w:rsidP="00B63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Технология изготовления поковки.</w:t>
      </w:r>
    </w:p>
    <w:p w:rsidR="00B63AEA" w:rsidRPr="00A935B8" w:rsidRDefault="00B63AEA" w:rsidP="00B6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Цель работы: Изучить основные операции технологического процесса получения поковки из стали 20Х методом свободной ковки, произвести расчет кузнечной ковки и построить технологическую карту.</w:t>
      </w:r>
    </w:p>
    <w:p w:rsidR="00B63AEA" w:rsidRPr="00A935B8" w:rsidRDefault="00B63AEA" w:rsidP="00B6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Ковка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- это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высокотемпературная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ab/>
        <w:t>обработка давлением различных металлов (железо, медь и ее сплавы, титан, алюминий и его сплавы), нагретых до ковочной температуры. Для каждого металла существует своя ковочная температура, зависящая от физических (температура плавления, кристаллизация) и химических (наличия легирующих элементов) свойств. Для железа температурный интервал 1250-800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°С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для меди 1000-650 °С для гитана 1600-900 °С, для алюминиевых сплавов 480-400 °С.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Различают:</w:t>
      </w:r>
    </w:p>
    <w:p w:rsidR="00B63AEA" w:rsidRPr="00A935B8" w:rsidRDefault="00B63AEA" w:rsidP="00B63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ковка на молотах (пневматических, паровых и гидравлических)</w:t>
      </w:r>
    </w:p>
    <w:p w:rsidR="00B63AEA" w:rsidRPr="00A935B8" w:rsidRDefault="00B63AEA" w:rsidP="00B63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ручная ковка</w:t>
      </w:r>
    </w:p>
    <w:p w:rsidR="00B63AEA" w:rsidRPr="00A935B8" w:rsidRDefault="00B63AEA" w:rsidP="00B63A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штамповка.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Изделия и полуфабрикаты, получаемые ковкой, называют поковкой.</w:t>
      </w:r>
    </w:p>
    <w:p w:rsidR="00B63AEA" w:rsidRPr="00A935B8" w:rsidRDefault="00B63AEA" w:rsidP="00B6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При ковке в штампах металл ограничен со всех сторон стенками штампа. При деформации он приобретает внутреннюю форму штампа.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 свободной ковке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(ручной и машинной) металл не ограничен совсем или же ограничен с одной стороны. При ручной ковке непосредственно на металл или на инструмент воздействуют кувалдой или молотом.</w:t>
      </w:r>
    </w:p>
    <w:p w:rsidR="00B63AEA" w:rsidRPr="00A935B8" w:rsidRDefault="00B63AEA" w:rsidP="00B63A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Свободную ковку применяют также для улучшения качества и структуры металла. При проковке металл упрочняется, завариваются так называемые 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есплошности и размельчаются крупные кристаллы, в ре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зультате чего структура станови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тся мелкозернистой, приобретает волокнистое строение.</w:t>
      </w:r>
    </w:p>
    <w:p w:rsidR="00B63AEA" w:rsidRPr="00A935B8" w:rsidRDefault="00B63AEA" w:rsidP="006C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Машинную ковку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выполняют на специальном оборудовании моло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ах с массой падающих частей 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en-US"/>
        </w:rPr>
        <w:t>o</w:t>
      </w:r>
      <w:proofErr w:type="gramEnd"/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n-US"/>
        </w:rPr>
        <w:t>т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40 до 5000 кг или гидравлических прессах, развивающих усилия 2-200 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 w:eastAsia="en-US"/>
        </w:rPr>
        <w:t>M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n-US"/>
        </w:rPr>
        <w:t xml:space="preserve">Н 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(200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-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20000 тс)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 а также на ковочных машинах и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зготовляю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поковки массой 100 т и более. Для манипулирования тяжёлыми заготовками при ковке используют подъёмные краны грузоподъёмностью до 350 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n-US"/>
        </w:rPr>
        <w:t>т,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кантователи и специальные манипуляторы.</w:t>
      </w:r>
    </w:p>
    <w:p w:rsidR="00B63AEA" w:rsidRPr="00A935B8" w:rsidRDefault="00B63AEA" w:rsidP="006C1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Ковка является одним из </w:t>
      </w:r>
      <w:r w:rsidR="006C18F3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самых </w:t>
      </w:r>
      <w:r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экономичных способов получения заготовок деталей. В массовом и крупносерийном производстве преимущественное применение имеет ковка в штампах, а в мелкосерийном и единичном — свободная ковка.</w:t>
      </w:r>
    </w:p>
    <w:p w:rsidR="006C18F3" w:rsidRPr="00A935B8" w:rsidRDefault="006C18F3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3AEA" w:rsidRPr="00A935B8" w:rsidRDefault="00B63AEA" w:rsidP="006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Ступенчатый вал, изготовленный из стали </w:t>
      </w:r>
      <w:r w:rsidRPr="00A935B8">
        <w:rPr>
          <w:rFonts w:ascii="Times New Roman" w:eastAsia="Times New Roman" w:hAnsi="Times New Roman" w:cs="Times New Roman"/>
          <w:iCs/>
          <w:color w:val="000000"/>
          <w:spacing w:val="-30"/>
          <w:sz w:val="24"/>
          <w:szCs w:val="24"/>
        </w:rPr>
        <w:t xml:space="preserve">20Х,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длиной </w:t>
      </w:r>
      <w:r w:rsidRPr="00A935B8">
        <w:rPr>
          <w:rFonts w:ascii="Times New Roman" w:eastAsia="Times New Roman" w:hAnsi="Times New Roman" w:cs="Times New Roman"/>
          <w:iCs/>
          <w:color w:val="000000"/>
          <w:spacing w:val="-30"/>
          <w:sz w:val="24"/>
          <w:szCs w:val="24"/>
          <w:lang w:val="en-US" w:eastAsia="en-US"/>
        </w:rPr>
        <w:t>L</w:t>
      </w:r>
      <w:r w:rsidRPr="00A935B8">
        <w:rPr>
          <w:rFonts w:ascii="Times New Roman" w:eastAsia="Times New Roman" w:hAnsi="Times New Roman" w:cs="Times New Roman"/>
          <w:iCs/>
          <w:color w:val="000000"/>
          <w:spacing w:val="-3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состоит из 4 участков соответствующих диаметр</w:t>
      </w:r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</w:t>
      </w:r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,</m:t>
        </m:r>
      </m:oMath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длинами</w:t>
      </w:r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,</m:t>
        </m:r>
      </m:oMath>
      <w:r w:rsidR="006C18F3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  <w:t xml:space="preserve">.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Диаметры участков представлены в таблице 2. Длина каждого участка определяется удвоением соответствующего значения диаметра, т. е.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Pr="00A935B8">
        <w:rPr>
          <w:rFonts w:ascii="Times New Roman" w:eastAsia="Times New Roman" w:hAnsi="Times New Roman" w:cs="Times New Roman"/>
          <w:iCs/>
          <w:color w:val="000000"/>
          <w:spacing w:val="-30"/>
          <w:sz w:val="24"/>
          <w:szCs w:val="24"/>
          <w:lang w:eastAsia="en-US"/>
        </w:rPr>
        <w:t>=2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</w:p>
    <w:p w:rsidR="006C18F3" w:rsidRPr="00073E24" w:rsidRDefault="006C18F3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3AEA" w:rsidRPr="00A935B8" w:rsidRDefault="00B63AEA" w:rsidP="006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расчёта</w:t>
      </w:r>
    </w:p>
    <w:p w:rsidR="00CA6BFA" w:rsidRPr="00A935B8" w:rsidRDefault="00B63AEA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Исходные данные выбираем из таблицы 2 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согласно своему варианту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Например: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=155 мм, 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=50 мм, 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=20 мм, 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=125 мм.</w:t>
      </w:r>
    </w:p>
    <w:p w:rsidR="00CA6BFA" w:rsidRPr="00A935B8" w:rsidRDefault="00B63AEA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Следовательно:</w:t>
      </w:r>
    </w:p>
    <w:p w:rsidR="00B63AEA" w:rsidRPr="00A935B8" w:rsidRDefault="008C5D90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>2*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2* 155 = 310 мм.</w:t>
      </w:r>
    </w:p>
    <w:p w:rsidR="00CA6BFA" w:rsidRPr="00A935B8" w:rsidRDefault="008C5D90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>= 2*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D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2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= 2*50=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100 </w:t>
      </w:r>
      <w:r w:rsidR="00B63AEA" w:rsidRPr="00A935B8"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</w:p>
    <w:p w:rsidR="00CA6BFA" w:rsidRPr="00A935B8" w:rsidRDefault="008C5D90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>2*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D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3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</w:rPr>
        <w:t>=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2*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20 = 40 мм</w:t>
      </w:r>
    </w:p>
    <w:p w:rsidR="00B63AEA" w:rsidRPr="00A935B8" w:rsidRDefault="008C5D90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2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*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2*125 = 250 мм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Общая длина вала: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L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</w:rPr>
        <w:t>дет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310 + 100 + 40+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250 = 700 мм.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Вычерчиваем чертёж детали па миллиметровке.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Дальнейший расчет для удобства разбиваем на этапы.</w:t>
      </w:r>
    </w:p>
    <w:p w:rsidR="00CA6BFA" w:rsidRPr="00073E24" w:rsidRDefault="00CA6BFA" w:rsidP="00CA6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3AEA" w:rsidRPr="00A935B8" w:rsidRDefault="00CA6BFA" w:rsidP="00CA6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</w:t>
      </w:r>
      <w:r w:rsidR="00B63AEA"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этап. Разработка по чертежу детали чертежа поковки.</w:t>
      </w:r>
    </w:p>
    <w:p w:rsidR="00CA6BFA" w:rsidRPr="00A935B8" w:rsidRDefault="00B63AEA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Данная поковка относятся к типу поковок круглого сечения.</w:t>
      </w:r>
      <w:r w:rsidR="00CA6BFA" w:rsidRPr="00A93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Назначение основных и дополнительных припусков, а также допусков и напуско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в на поковку проводим согласно      ГОСТ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7829-70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. </w:t>
      </w:r>
    </w:p>
    <w:p w:rsidR="00B63AEA" w:rsidRPr="00A935B8" w:rsidRDefault="00B63AEA" w:rsidP="00CA6B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Основные припуски и предельные отклонения на диаметры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CA6BF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назначаем в зависимости от диаметра рассматрива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емого сечен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ия и общей длины (</w:t>
      </w:r>
      <w:proofErr w:type="gramStart"/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L</w:t>
      </w:r>
      <w:proofErr w:type="spellStart"/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</w:rPr>
        <w:t>дст</w:t>
      </w:r>
      <w:proofErr w:type="spell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):</w:t>
      </w:r>
    </w:p>
    <w:p w:rsidR="00B63AEA" w:rsidRPr="00A935B8" w:rsidRDefault="00CA6BF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диметр меньше или равном 100 мм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 ∆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7 ± 2 (мм),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 д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аметр больше 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100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мм, ∆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11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±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3 (мм).</w:t>
      </w:r>
    </w:p>
    <w:p w:rsidR="00A935B8" w:rsidRPr="00A935B8" w:rsidRDefault="00B63AEA" w:rsidP="00A93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Диаметры отдельных ступеней вала с учетом основных припусков</w:t>
      </w:r>
      <w:r w:rsidR="00CA6BF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 предельных отклонений, мм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:</w:t>
      </w:r>
      <w:proofErr w:type="gramEnd"/>
    </w:p>
    <w:p w:rsidR="00B63AEA" w:rsidRPr="00A935B8" w:rsidRDefault="008C5D90" w:rsidP="00A935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(155+ </w:t>
      </w:r>
      <w:r w:rsidR="00A935B8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11) ±3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166 ±3 (мм).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</w:rPr>
        <w:t>=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(50 + 7) ±2 = 57</w:t>
      </w:r>
      <w:r w:rsidR="00B63AE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±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2 (мм)</w:t>
      </w:r>
      <w:r w:rsidR="00A935B8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</w:rPr>
        <w:t>=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(20 + 7) </w:t>
      </w:r>
      <w:r w:rsidR="00B63AE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±2 =</w:t>
      </w:r>
      <w:r w:rsidR="00A935B8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27</w:t>
      </w:r>
      <w:r w:rsidR="00B63AE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±2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(мм).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vertAlign w:val="superscript"/>
        </w:rPr>
        <w:t>=</w:t>
      </w:r>
      <w:r w:rsidR="00A935B8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(125 +11</w:t>
      </w:r>
      <w:r w:rsidR="00B63AEA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) ±3= 136 ± 3 (мм).</w:t>
      </w:r>
    </w:p>
    <w:p w:rsidR="00A935B8" w:rsidRDefault="00A935B8" w:rsidP="00A93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A935B8" w:rsidRDefault="00B63AEA" w:rsidP="00A93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Назначим припуск и предельные отклонения на длину крайних уступов, средние уступы оставляем без изменения. Так как длины участков и два раза больше соответствующих диаметров, поэтому и припуск на длину участка в два раза больше припуска на диаметр. Припуск и предельные отклонения крайних участков составляют, мм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: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A935B8" w:rsidRDefault="00B63AEA" w:rsidP="00A93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первый участок,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310 мм: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±</w:t>
      </w:r>
      <w:r w:rsid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2*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= 2* (1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 ± 3) = 22 ± 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6</w:t>
      </w:r>
      <w:r w:rsid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(мм)</w:t>
      </w:r>
    </w:p>
    <w:p w:rsidR="00B63AEA" w:rsidRPr="00A935B8" w:rsidRDefault="00B63AEA" w:rsidP="00A93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четвёртый участок, 1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</w:rPr>
        <w:t>4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250 мм,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± 2*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2*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( 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11 ±2) =22 ± 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6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(мм).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Подсчитываем длину отдельных участков поковки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общую длину поковки </w:t>
      </w:r>
      <w:r w:rsidR="00A935B8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пок</m:t>
            </m:r>
          </m:sub>
        </m:sSub>
      </m:oMath>
      <w:r w:rsid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1пок</m:t>
            </m:r>
          </m:sub>
        </m:sSub>
      </m:oMath>
      <w:r w:rsidR="0012651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=(310+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22) ± 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6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332 ± 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6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(мм).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2пок</m:t>
            </m:r>
          </m:sub>
        </m:sSub>
      </m:oMath>
      <w:r w:rsidR="0012651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=10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0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(мм).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  <w:t>.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3пок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=40 (мм).</w:t>
      </w:r>
    </w:p>
    <w:p w:rsidR="00B63AEA" w:rsidRPr="0012651D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4пок</m:t>
            </m:r>
          </m:sub>
        </m:sSub>
      </m:oMath>
      <w:r w:rsid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=(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250 + 22) </w:t>
      </w:r>
      <w:r w:rsidR="00B63AE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±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6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272 ± </w:t>
      </w:r>
      <w:r w:rsidR="00B63AEA"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6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(мм).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пок</m:t>
            </m:r>
          </m:sub>
        </m:sSub>
      </m:oMath>
      <w:r w:rsidR="0012651D" w:rsidRP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12651D" w:rsidRPr="0012651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1пок</m:t>
            </m:r>
          </m:sub>
        </m:sSub>
      </m:oMath>
      <w:r w:rsidR="0012651D" w:rsidRPr="0012651D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2пок</m:t>
            </m:r>
          </m:sub>
        </m:sSub>
      </m:oMath>
      <w:r w:rsidR="0012651D" w:rsidRPr="0012651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3пок</m:t>
            </m:r>
          </m:sub>
        </m:sSub>
      </m:oMath>
      <w:r w:rsidR="0012651D" w:rsidRPr="0012651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4пок</m:t>
            </m:r>
          </m:sub>
        </m:sSub>
      </m:oMath>
      <w:r w:rsid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B63AEA" w:rsidRPr="00A93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(332 ± 6) + 100 + 40+ (272 </w:t>
      </w:r>
      <w:r w:rsidR="00B63AEA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±</w:t>
      </w:r>
      <w:r w:rsidR="00126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6) = </w:t>
      </w:r>
      <w:r w:rsidR="00B63AEA" w:rsidRPr="00A935B8">
        <w:rPr>
          <w:rFonts w:ascii="Times New Roman" w:eastAsia="Times New Roman" w:hAnsi="Times New Roman" w:cs="Times New Roman"/>
          <w:color w:val="000000"/>
          <w:sz w:val="24"/>
          <w:szCs w:val="24"/>
        </w:rPr>
        <w:t>744±12(мм).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 найденным размерам вычерчиваем чертёж поковки на миллиметровке.</w:t>
      </w:r>
    </w:p>
    <w:p w:rsidR="0012651D" w:rsidRPr="00073E24" w:rsidRDefault="0012651D" w:rsidP="00126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</w:p>
    <w:p w:rsidR="00B63AEA" w:rsidRPr="00A935B8" w:rsidRDefault="0012651D" w:rsidP="0012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 w:rsidR="00B63AEA"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этап. Определение объема и массы поковки.</w:t>
      </w:r>
      <w:bookmarkEnd w:id="0"/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Для подсчета объема </w:t>
      </w:r>
      <w:r w:rsidR="0012651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поковки разбиваем ее на 4 части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12651D" w:rsidRPr="00073E24" w:rsidRDefault="0012651D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60"/>
          <w:sz w:val="24"/>
          <w:szCs w:val="24"/>
        </w:rPr>
      </w:pPr>
    </w:p>
    <w:p w:rsidR="0012651D" w:rsidRPr="0012651D" w:rsidRDefault="008C5D90" w:rsidP="001265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пок</m:t>
            </m:r>
          </m:sub>
        </m:sSub>
      </m:oMath>
      <w:r w:rsid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12651D"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12651D" w:rsidRPr="001265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</w:p>
    <w:p w:rsidR="00B63AEA" w:rsidRPr="00A935B8" w:rsidRDefault="004A72DD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де:</w:t>
      </w:r>
      <w:r w:rsidRPr="004A72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- объем цилиндра длиной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33,2 см и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16,6 см;</w:t>
      </w:r>
    </w:p>
    <w:p w:rsidR="00B63AEA" w:rsidRPr="00A935B8" w:rsidRDefault="00B63AEA" w:rsidP="004A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V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2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- объем цилиндра длиной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="004A72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10</w:t>
      </w:r>
      <w:proofErr w:type="gramStart"/>
      <w:r w:rsidR="004A72D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,0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см и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5,7 см;</w:t>
      </w:r>
    </w:p>
    <w:p w:rsidR="00B63AEA" w:rsidRPr="00A935B8" w:rsidRDefault="00B63AEA" w:rsidP="004A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V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3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объем цилиндра длиной 1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</w:rPr>
        <w:t>3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4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,0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см и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D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3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2,7 см;</w:t>
      </w:r>
    </w:p>
    <w:p w:rsidR="00B63AEA" w:rsidRPr="00A935B8" w:rsidRDefault="00B63AEA" w:rsidP="004A7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V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4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объем цилиндра длиной 1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</w:rPr>
        <w:t>4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27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,2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см и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D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vertAlign w:val="subscript"/>
          <w:lang w:eastAsia="en-US"/>
        </w:rPr>
        <w:t>4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 13,6 см;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Объём поковки рассчитываем по номинальным размерам, выраженных в сантиметрах.</w:t>
      </w:r>
      <w:proofErr w:type="gramEnd"/>
    </w:p>
    <w:p w:rsidR="004A72DD" w:rsidRDefault="004A72DD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4A72DD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4A72DD" w:rsidRPr="00073E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sub>
        </m:sSub>
      </m:oMath>
      <w:r w:rsidR="004A72DD" w:rsidRPr="00073E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3,14*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16,6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*33,2</m:t>
        </m:r>
      </m:oMath>
      <w:r w:rsid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=7182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4A72DD" w:rsidRPr="004A72DD" w:rsidRDefault="008C5D90" w:rsidP="004A72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4A72DD" w:rsidRP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4A72DD" w:rsidRP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3,14*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5,7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*10</m:t>
        </m:r>
      </m:oMath>
      <w:r w:rsid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=255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4A72DD" w:rsidRPr="004A72DD" w:rsidRDefault="008C5D90" w:rsidP="004A72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4A72DD" w:rsidRP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3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4A72DD" w:rsidRP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3,14*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2,7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*4</m:t>
        </m:r>
      </m:oMath>
      <w:r w:rsid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1569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2356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4A72DD" w:rsidRPr="004A72DD" w:rsidRDefault="008C5D90" w:rsidP="004A72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b>
        </m:sSub>
      </m:oMath>
      <w:r w:rsidR="004A72DD" w:rsidRP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4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sub>
        </m:sSub>
      </m:oMath>
      <w:r w:rsidR="004A72DD" w:rsidRP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3,14*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13,6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*27,2</m:t>
        </m:r>
      </m:oMath>
      <w:r w:rsidR="004A72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1569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3949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4A72DD" w:rsidRPr="004A72DD" w:rsidRDefault="004A72DD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Объем всей поковки:</w:t>
      </w:r>
    </w:p>
    <w:p w:rsidR="001569FE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пок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= 7182 + 255 + </w:t>
      </w:r>
      <w:r w:rsidR="002356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23</w:t>
      </w:r>
      <w:r w:rsidR="00B63AEA" w:rsidRPr="00A935B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+ 3949 = </w:t>
      </w:r>
      <w:r w:rsidR="00B63AEA" w:rsidRPr="001569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11</w:t>
      </w:r>
      <w:r w:rsidR="002356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409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Масса поковки:</w:t>
      </w:r>
    </w:p>
    <w:p w:rsidR="001569FE" w:rsidRPr="001569FE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*ρ=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pacing w:val="10"/>
                  <w:sz w:val="24"/>
                  <w:szCs w:val="24"/>
                </w:rPr>
                <m:t>11409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*7,85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1000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=89,6 кг</m:t>
          </m:r>
        </m:oMath>
      </m:oMathPara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где 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ρ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=7,85 г/</m:t>
        </m:r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  <w:r w:rsidR="001569FE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- плотность стали.</w:t>
      </w:r>
    </w:p>
    <w:p w:rsidR="001569FE" w:rsidRDefault="001569FE" w:rsidP="00156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B63AEA" w:rsidRPr="001569FE" w:rsidRDefault="001569FE" w:rsidP="0015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 w:rsidRPr="001569F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3</w:t>
      </w:r>
      <w:r w:rsidR="00B63AEA" w:rsidRPr="001569FE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-й пап. Определение объема и массы исходной заготовки.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Объем исходной заготовки определяем по формуле:</w:t>
      </w:r>
    </w:p>
    <w:p w:rsidR="001569FE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заг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пок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уг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об</m:t>
              </m:r>
            </m:sub>
          </m:sSub>
        </m:oMath>
      </m:oMathPara>
    </w:p>
    <w:p w:rsidR="00B63AEA" w:rsidRPr="00A935B8" w:rsidRDefault="001569FE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где: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пок</m:t>
            </m:r>
          </m:sub>
        </m:sSub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объём поковки определяемый по чертежу поковки.</w:t>
      </w:r>
    </w:p>
    <w:p w:rsidR="001569FE" w:rsidRDefault="008C5D90" w:rsidP="001569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уг</m:t>
            </m:r>
          </m:sub>
        </m:sSub>
      </m:oMath>
      <w:r w:rsidR="001569F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объём потерь метала на угар при его нагреве,</w:t>
      </w:r>
    </w:p>
    <w:p w:rsidR="00B63AEA" w:rsidRPr="00A935B8" w:rsidRDefault="001569FE" w:rsidP="0015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</m:sSub>
      </m:oMath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объём потерь металла при обрубке концов вала поковки.</w:t>
      </w:r>
    </w:p>
    <w:p w:rsidR="00B63AEA" w:rsidRPr="00A935B8" w:rsidRDefault="00CC18A3" w:rsidP="00C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о сначала определим отходы </w:t>
      </w: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</m:sSub>
      </m:oMath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получаемые при обрубке концов поковки,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>.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e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 xml:space="preserve">.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установим технологию изготовления детали. Если ковать вал из заготовки, отрубаемой от проката на одну поковку, то отходы появятся с обоих концов. Если ковать вал от куска проката, с последующ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ей об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рубкой его, то отход на обработку поковки будет с одного конца.</w:t>
      </w:r>
    </w:p>
    <w:p w:rsidR="00B63AEA" w:rsidRPr="00A935B8" w:rsidRDefault="00CC18A3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римем вариант ковки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вала из заготовки, отрубаемой на один вал. Объём отходов на обработку концов вала, ковку которого ведём под молотом, рассчитываем по формуле: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</m:sSub>
      </m:oMath>
      <w:r w:rsidR="00CC18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en-US"/>
        </w:rPr>
        <w:t>0,23*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eastAsia="en-US"/>
        </w:rPr>
        <w:t>d</w:t>
      </w:r>
      <w:r w:rsidR="00CC18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  <w:lang w:eastAsia="en-US"/>
        </w:rPr>
        <w:t>3</w:t>
      </w:r>
    </w:p>
    <w:p w:rsidR="00CC18A3" w:rsidRDefault="00CC18A3" w:rsidP="00C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огда объём отходов с отрубаемыми концами составит:</w:t>
      </w:r>
    </w:p>
    <w:p w:rsidR="00CC18A3" w:rsidRPr="00CC18A3" w:rsidRDefault="00B63AEA" w:rsidP="00C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="00CC18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ля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левого конца вала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’</m:t>
            </m:r>
          </m:sup>
        </m:sSubSup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perscript"/>
        </w:rPr>
        <w:t>=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0,23*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16,6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3</m:t>
            </m:r>
          </m:sup>
        </m:sSup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1052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63AEA" w:rsidRPr="00CC18A3" w:rsidRDefault="00B63AEA" w:rsidP="00CC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Для правого, конца вала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’’</m:t>
            </m:r>
          </m:sup>
        </m:sSubSup>
      </m:oMath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</w:rPr>
        <w:t>=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C18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0,23*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13,6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3</m:t>
            </m:r>
          </m:sup>
        </m:sSup>
      </m:oMath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= </w:t>
      </w:r>
      <w:r w:rsidRPr="00A935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519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63AEA" w:rsidRDefault="008C5D90" w:rsidP="00B63AE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</m:sSub>
      </m:oMath>
      <w:r w:rsidR="00CC18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’</m:t>
            </m:r>
          </m:sup>
        </m:sSubSup>
      </m:oMath>
      <w:r w:rsidR="00CC18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+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’’</m:t>
            </m:r>
          </m:sup>
        </m:sSubSup>
      </m:oMath>
      <w:r w:rsidR="00CC18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=1052+578=1630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Причём, учитывая, что ковка проводится с одного нагрева, поэтому потери от угара составят не более 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2</w:t>
      </w:r>
      <w:r w:rsidR="00CC18A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% объёма заготовки.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Массу заготовки принять за 100%, тогда объём металла, который требуется на угар, составит:</w:t>
      </w:r>
    </w:p>
    <w:p w:rsidR="00CC18A3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уг</m:t>
            </m:r>
          </m:sub>
        </m:sSub>
      </m:oMath>
      <w:r w:rsidR="00CC18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(V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пок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Cs/>
                    <w:color w:val="00000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об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)*0,02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1-0,02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pacing w:val="10"/>
                    <w:sz w:val="24"/>
                    <w:szCs w:val="24"/>
                  </w:rPr>
                  <m:t>11409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+1630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*0,02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0,98</m:t>
            </m:r>
          </m:den>
        </m:f>
      </m:oMath>
      <w:r w:rsidR="002356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=266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Окончательный объём заготовки: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заг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пок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уг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Cs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об</m:t>
            </m:r>
          </m:sub>
        </m:sSub>
      </m:oMath>
      <w:r w:rsidR="002356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=</w:t>
      </w:r>
      <w:r w:rsidR="0023569A" w:rsidRPr="001569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11</w:t>
      </w:r>
      <w:r w:rsidR="002356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409+1630+266=13305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sup>
        </m:sSup>
      </m:oMath>
    </w:p>
    <w:p w:rsidR="00B63AEA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Масса исходной заготовки:</w:t>
      </w:r>
    </w:p>
    <w:p w:rsidR="00B63AEA" w:rsidRPr="00A935B8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заг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13305*7,85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=104,5 кг</m:t>
          </m:r>
        </m:oMath>
      </m:oMathPara>
    </w:p>
    <w:p w:rsidR="00B63AEA" w:rsidRPr="00A935B8" w:rsidRDefault="00B63AEA" w:rsidP="0023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2"/>
      <w:r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4-этап. Определение размеров заготовки.</w:t>
      </w:r>
      <w:bookmarkEnd w:id="1"/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Наибольший диаметр поковки 166 мм и площадь максимального сечения будет:</w:t>
      </w:r>
    </w:p>
    <w:p w:rsidR="0023569A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пок 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3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,14*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16,6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=216,3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3</m:t>
              </m:r>
            </m:sup>
          </m:sSup>
        </m:oMath>
      </m:oMathPara>
    </w:p>
    <w:p w:rsidR="00DD011A" w:rsidRDefault="00DD011A" w:rsidP="00DD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лощадь поперечного сечения исходной заготовки должна быть:</w:t>
      </w:r>
    </w:p>
    <w:p w:rsidR="00DD011A" w:rsidRPr="00DD011A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заг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/>
            </w:rPr>
            <m:t>y*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пок 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=1,3*216,3=281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,2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p>
        </m:oMath>
      </m:oMathPara>
    </w:p>
    <w:p w:rsidR="00B63AEA" w:rsidRPr="00DD011A" w:rsidRDefault="00B63AEA" w:rsidP="00DD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где 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коэффициент </w:t>
      </w:r>
      <w:proofErr w:type="spell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уковки</w:t>
      </w:r>
      <w:proofErr w:type="spell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, равный </w:t>
      </w:r>
      <w:r w:rsidR="00DD01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1,1-1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,3 для поковок из проката. Тогда для проката круглого сечения диаметр заготовки находим из равенства:</w:t>
      </w:r>
    </w:p>
    <w:p w:rsidR="00DD011A" w:rsidRDefault="008C5D9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-1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pacing w:val="-10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pacing w:val="-10"/>
                  <w:sz w:val="24"/>
                  <w:szCs w:val="24"/>
                </w:rPr>
                <m:t>заг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pacing w:val="-10"/>
              <w:sz w:val="24"/>
              <w:szCs w:val="24"/>
            </w:rPr>
            <m:t>=2*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-1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-1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Cs/>
                          <w:color w:val="00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заг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pacing w:val="-10"/>
                      <w:sz w:val="24"/>
                      <w:szCs w:val="24"/>
                    </w:rPr>
                    <m:t>π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color w:val="000000"/>
              <w:spacing w:val="-10"/>
              <w:sz w:val="24"/>
              <w:szCs w:val="24"/>
            </w:rPr>
            <m:t>=2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color w:val="000000"/>
                  <w:spacing w:val="-10"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pacing w:val="-1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281,2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pacing w:val="-10"/>
                      <w:sz w:val="24"/>
                      <w:szCs w:val="24"/>
                    </w:rPr>
                    <m:t>3,14</m:t>
                  </m:r>
                </m:den>
              </m:f>
            </m:e>
          </m:rad>
          <m:r>
            <w:rPr>
              <w:rFonts w:ascii="Cambria Math" w:eastAsia="Times New Roman" w:hAnsi="Cambria Math" w:cs="Times New Roman"/>
              <w:color w:val="000000"/>
              <w:spacing w:val="-10"/>
              <w:sz w:val="24"/>
              <w:szCs w:val="24"/>
            </w:rPr>
            <m:t>=18,9 см</m:t>
          </m:r>
        </m:oMath>
      </m:oMathPara>
    </w:p>
    <w:p w:rsidR="00B63AEA" w:rsidRPr="00A935B8" w:rsidRDefault="00B63AEA" w:rsidP="00DD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Это соответствуют прокату с диаметром 190 мм, заготовку для поковки выбираем по ГОСТ 2590-88 «Прокат стальной горячекатаный</w:t>
      </w:r>
      <w:r w:rsidR="00DD01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круглый».</w:t>
      </w:r>
    </w:p>
    <w:p w:rsidR="00B63AEA" w:rsidRPr="00A935B8" w:rsidRDefault="00B63AEA" w:rsidP="00DD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Длина заготовки (проката) определяется из соотношения:</w:t>
      </w:r>
    </w:p>
    <w:p w:rsidR="00DD011A" w:rsidRPr="00DD011A" w:rsidRDefault="008C5D90" w:rsidP="00DD0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1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заг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заг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заг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13305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281.2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=47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,3 см=473 мм</m:t>
          </m:r>
        </m:oMath>
      </m:oMathPara>
    </w:p>
    <w:p w:rsidR="00DD011A" w:rsidRPr="00A935B8" w:rsidRDefault="00DD011A" w:rsidP="00DD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-этап.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расхода металла</w:t>
      </w:r>
      <w:r w:rsidRPr="00A93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86A20" w:rsidRDefault="00E86A20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  <w:t>Проводим анализ расхода металла.</w:t>
      </w:r>
    </w:p>
    <w:p w:rsidR="00B63AEA" w:rsidRPr="00A935B8" w:rsidRDefault="00B63AEA" w:rsidP="00E86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Коэффициент использования металла, учитывающий потери при изготовлении поковки.</w:t>
      </w:r>
    </w:p>
    <w:p w:rsidR="00E86A20" w:rsidRDefault="00E86A20" w:rsidP="00E86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η=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1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пок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1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заг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pacing w:val="-10"/>
            <w:sz w:val="24"/>
            <w:szCs w:val="24"/>
          </w:rPr>
          <m:t>*100%</m:t>
        </m:r>
      </m:oMath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89,4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104,2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-10"/>
            <w:sz w:val="24"/>
            <w:szCs w:val="24"/>
          </w:rPr>
          <m:t>*100%</m:t>
        </m:r>
      </m:oMath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=85,8%</w:t>
      </w:r>
    </w:p>
    <w:p w:rsidR="00B63AEA" w:rsidRPr="00A935B8" w:rsidRDefault="00B63AEA" w:rsidP="00E86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Коэффициент использования металла, учитывающий потери при механической обработке, определяется отношением:</w:t>
      </w:r>
    </w:p>
    <w:p w:rsidR="00E86A20" w:rsidRDefault="00E86A20" w:rsidP="00E86A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КИМ=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1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дет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1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пок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pacing w:val="-10"/>
            <w:sz w:val="24"/>
            <w:szCs w:val="24"/>
          </w:rPr>
          <m:t>*100%</m:t>
        </m:r>
      </m:oMath>
    </w:p>
    <w:p w:rsidR="00B63AEA" w:rsidRPr="00A935B8" w:rsidRDefault="00B63AEA" w:rsidP="00E86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причем массу детали определяем, исходя из размеров, указанных на чертеже детали.</w:t>
      </w:r>
    </w:p>
    <w:p w:rsidR="003E1FEF" w:rsidRPr="003E1FEF" w:rsidRDefault="008C5D90" w:rsidP="00E86A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дет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=ρ*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дет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/>
                </w:rPr>
                <m:t>i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iCs/>
                          <w:color w:val="000000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*l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</m:oMath>
      </m:oMathPara>
    </w:p>
    <w:p w:rsidR="00E86A20" w:rsidRDefault="003E1FEF" w:rsidP="00E86A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3.14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*7,85*</m:t>
          </m:r>
          <m:d>
            <m:dPr>
              <m:ctrlPr>
                <w:rPr>
                  <w:rFonts w:ascii="Cambria Math" w:eastAsia="Times New Roman" w:hAnsi="Cambria Math" w:cs="Times New Roman"/>
                  <w:iCs/>
                  <w:color w:val="000000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15,5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*31+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12,5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*25+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*10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*4</m:t>
              </m:r>
              <m:ctrlPr>
                <w:rPr>
                  <w:rFonts w:ascii="Cambria Math" w:eastAsia="Times New Roman" w:hAnsi="Cambria Math" w:cs="Times New Roman"/>
                  <w:i/>
                  <w:iCs/>
                  <w:color w:val="000000"/>
                  <w:sz w:val="24"/>
                  <w:szCs w:val="24"/>
                </w:rPr>
              </m:ctrlP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=71605,3 г=71,6 кг</m:t>
          </m:r>
        </m:oMath>
      </m:oMathPara>
    </w:p>
    <w:p w:rsidR="003E1FEF" w:rsidRPr="003E1FEF" w:rsidRDefault="003E1FEF" w:rsidP="00E86A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КИМ=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71,6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89,4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-10"/>
            <w:sz w:val="24"/>
            <w:szCs w:val="24"/>
          </w:rPr>
          <m:t>*100%=80%</m:t>
        </m:r>
      </m:oMath>
    </w:p>
    <w:p w:rsidR="003E1FEF" w:rsidRPr="003E1FEF" w:rsidRDefault="003E1FEF" w:rsidP="00E86A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B63AEA" w:rsidRPr="00A935B8" w:rsidRDefault="00E86A20" w:rsidP="00E86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омимо полученных коэффициентов использования металла пользуются величиной общего коэффициента использования металла, учитывающего все потери материала заготовки в процессе изготовления детали, включая потери в кузнечных, механическ</w:t>
      </w:r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их и вс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пом</w:t>
      </w:r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ог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ат</w:t>
      </w:r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ел</w:t>
      </w:r>
      <w:r w:rsidR="00B63AEA"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ьных цехах:</w:t>
      </w:r>
    </w:p>
    <w:p w:rsidR="003E1FEF" w:rsidRDefault="008C5D90" w:rsidP="003E1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КИМ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общ</m:t>
            </m:r>
          </m:sub>
        </m:sSub>
      </m:oMath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1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дет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pacing w:val="-1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pacing w:val="-10"/>
                    <w:sz w:val="24"/>
                    <w:szCs w:val="24"/>
                  </w:rPr>
                  <m:t>пок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pacing w:val="-10"/>
            <w:sz w:val="24"/>
            <w:szCs w:val="24"/>
          </w:rPr>
          <m:t>*100%</m:t>
        </m:r>
      </m:oMath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71,6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104,2</m:t>
            </m:r>
          </m:den>
        </m:f>
        <m:r>
          <w:rPr>
            <w:rFonts w:ascii="Cambria Math" w:eastAsia="Times New Roman" w:hAnsi="Cambria Math" w:cs="Times New Roman"/>
            <w:color w:val="000000"/>
            <w:spacing w:val="-10"/>
            <w:sz w:val="24"/>
            <w:szCs w:val="24"/>
          </w:rPr>
          <m:t>*100%=68,7%</m:t>
        </m:r>
      </m:oMath>
    </w:p>
    <w:p w:rsidR="003E1FEF" w:rsidRDefault="003E1FEF" w:rsidP="003E1FE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B63AEA" w:rsidRPr="003E1FEF" w:rsidRDefault="00B63AEA" w:rsidP="003E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Сравнивая между собой полученные </w:t>
      </w:r>
      <w:proofErr w:type="gramStart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величины</w:t>
      </w:r>
      <w:proofErr w:type="gramEnd"/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КИМ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КИМ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общ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,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устанавливаем, что при изготовлении поковки нашей детали основные потери металла составляют потери на припуски и допуски на поковку, т.е. коэффициент выхода г</w:t>
      </w:r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дного в кузнечном цехе равен</w:t>
      </w:r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        η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= 85.8%, 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КИМ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общ</m:t>
            </m:r>
          </m:sub>
        </m:sSub>
      </m:oMath>
      <w:r w:rsidR="003E1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=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68,7%. Следовательно, при разработке мероприятий по увеличению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pacing w:val="-1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КИМ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pacing w:val="-10"/>
                <w:sz w:val="24"/>
                <w:szCs w:val="24"/>
              </w:rPr>
              <m:t>общ</m:t>
            </m:r>
          </m:sub>
        </m:sSub>
      </m:oMath>
      <w:r w:rsidRPr="00A935B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 первую очередь необходимо искать пути уменьшения потерь на припуски и допуски на поковку.</w:t>
      </w:r>
    </w:p>
    <w:p w:rsidR="00B63AEA" w:rsidRPr="00A935B8" w:rsidRDefault="00B63AEA" w:rsidP="003E1FEF">
      <w:pPr>
        <w:ind w:firstLine="708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Таким образом, размеры исходной заготовки для изготовления поковки будут равны: длина 475 мм, диаметр круглого сечения - 190 мм.</w:t>
      </w:r>
    </w:p>
    <w:p w:rsidR="003E1FEF" w:rsidRDefault="003E1FEF" w:rsidP="003E1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1FEF" w:rsidRPr="003E1FEF" w:rsidRDefault="003E1FEF" w:rsidP="003E1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1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6-этап. Разработка технологического процесса ковки.</w:t>
      </w:r>
    </w:p>
    <w:p w:rsidR="003E1FEF" w:rsidRPr="003E1FEF" w:rsidRDefault="003E1FEF" w:rsidP="006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</w:rPr>
        <w:t>П</w:t>
      </w:r>
      <w:r w:rsidRPr="003E1FEF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</w:rPr>
        <w:t>ри разработке технологического процесса ковки необходимо стремится к наименьшему числу проходов, к минимуму отхода материала и получению детали с высокими механическими свойствами.</w:t>
      </w:r>
    </w:p>
    <w:p w:rsidR="00623FEF" w:rsidRDefault="00623FEF" w:rsidP="00623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Pr="00623FEF" w:rsidRDefault="00623FEF" w:rsidP="0062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Карта технологического процесса ковки детали под молотом, Температурный интервал ковки 1100-850°С.</w:t>
      </w:r>
    </w:p>
    <w:p w:rsidR="00623FEF" w:rsidRPr="00623FEF" w:rsidRDefault="00623FEF" w:rsidP="00623FEF">
      <w:pPr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>Материал: сталь 20Х.</w:t>
      </w:r>
      <w:r w:rsidRPr="00623FEF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ab/>
      </w:r>
    </w:p>
    <w:p w:rsidR="00623FEF" w:rsidRDefault="00623FEF" w:rsidP="00623FEF">
      <w:pPr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B63AEA" w:rsidRDefault="00623FEF" w:rsidP="00623FEF">
      <w:pPr>
        <w:jc w:val="righ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>Таблиц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 1.</w:t>
      </w:r>
    </w:p>
    <w:p w:rsidR="00623FEF" w:rsidRDefault="00623FEF" w:rsidP="00623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28335" cy="538797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38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EF" w:rsidRPr="00623FEF" w:rsidRDefault="00623FEF" w:rsidP="00623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28335" cy="529844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29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EF" w:rsidRDefault="00623FEF" w:rsidP="00623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drawing>
          <wp:inline distT="0" distB="0" distL="0" distR="0">
            <wp:extent cx="5485280" cy="869577"/>
            <wp:effectExtent l="19050" t="0" r="11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27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Pr="00623FEF" w:rsidRDefault="00623FEF" w:rsidP="00623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отчёта</w:t>
      </w:r>
    </w:p>
    <w:p w:rsidR="00623FEF" w:rsidRPr="00623FEF" w:rsidRDefault="00623FEF" w:rsidP="00623FEF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Титульная часть.</w:t>
      </w:r>
    </w:p>
    <w:p w:rsidR="00623FEF" w:rsidRPr="00623FEF" w:rsidRDefault="00623FEF" w:rsidP="00623FEF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Цель работы.</w:t>
      </w:r>
    </w:p>
    <w:p w:rsidR="00623FEF" w:rsidRPr="00623FEF" w:rsidRDefault="00623FEF" w:rsidP="00623FEF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Теоретическая часть. 11одробные расчёты.</w:t>
      </w:r>
    </w:p>
    <w:p w:rsidR="00623FEF" w:rsidRPr="00623FEF" w:rsidRDefault="00623FEF" w:rsidP="00623FEF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Практическая часть. Выполненные на миллиметровке чертежи детали, </w:t>
      </w:r>
      <w:proofErr w:type="spellStart"/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иоковки</w:t>
      </w:r>
      <w:proofErr w:type="spellEnd"/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 заготовки, а также карчу технологического процесса ковки.</w:t>
      </w:r>
    </w:p>
    <w:p w:rsidR="00623FEF" w:rsidRPr="00623FEF" w:rsidRDefault="00623FEF" w:rsidP="0062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Выводы.</w:t>
      </w: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623FEF" w:rsidRPr="00623FEF" w:rsidRDefault="00623FEF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623FEF">
        <w:rPr>
          <w:rFonts w:ascii="Times New Roman" w:hAnsi="Times New Roman" w:cs="Times New Roman"/>
          <w:sz w:val="24"/>
          <w:szCs w:val="24"/>
        </w:rPr>
        <w:lastRenderedPageBreak/>
        <w:t>Задание к лабораторной работе</w:t>
      </w:r>
    </w:p>
    <w:p w:rsidR="00B63AEA" w:rsidRPr="00A935B8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Таблица 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354"/>
        <w:gridCol w:w="1346"/>
        <w:gridCol w:w="1368"/>
        <w:gridCol w:w="1382"/>
      </w:tblGrid>
      <w:tr w:rsidR="00B63AEA" w:rsidRPr="00A935B8">
        <w:trPr>
          <w:trHeight w:hRule="exact" w:val="11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F04991" w:rsidRDefault="00B63AEA" w:rsidP="00B63AE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="00F04991"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  <w:p w:rsidR="00B63AEA" w:rsidRPr="00F04991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F04991" w:rsidRDefault="00F04991" w:rsidP="00B63AE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="00B63AEA"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</w:p>
          <w:p w:rsidR="00B63AEA" w:rsidRPr="00F04991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F04991" w:rsidRDefault="00B63AEA" w:rsidP="00B63AE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3</w:t>
            </w:r>
          </w:p>
          <w:p w:rsidR="00B63AEA" w:rsidRPr="00F04991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F04991" w:rsidRDefault="00F04991" w:rsidP="00B63AEA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</w:t>
            </w:r>
            <w:r w:rsidR="00B63AEA"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4</w:t>
            </w:r>
          </w:p>
          <w:p w:rsidR="00B63AEA" w:rsidRPr="00F04991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0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мм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073E24" w:rsidP="00B63AEA">
            <w:pPr>
              <w:spacing w:after="0" w:line="1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55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</w:tr>
      <w:tr w:rsidR="00B63AEA" w:rsidRPr="00A935B8">
        <w:trPr>
          <w:trHeight w:hRule="exact" w:val="3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40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70</w:t>
            </w:r>
          </w:p>
        </w:tc>
      </w:tr>
      <w:tr w:rsidR="00B63AEA" w:rsidRPr="00A935B8">
        <w:trPr>
          <w:trHeight w:hRule="exact" w:val="3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100 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65</w:t>
            </w:r>
          </w:p>
        </w:tc>
      </w:tr>
      <w:tr w:rsidR="00B63AEA" w:rsidRPr="00A935B8">
        <w:trPr>
          <w:trHeight w:hRule="exact" w:val="3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</w:tr>
      <w:tr w:rsidR="00B63AEA" w:rsidRPr="00A935B8">
        <w:trPr>
          <w:trHeight w:hRule="exact" w:val="3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65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</w:tr>
      <w:tr w:rsidR="00B63AEA" w:rsidRPr="00A935B8">
        <w:trPr>
          <w:trHeight w:hRule="exact" w:val="3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70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185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120</w:t>
            </w:r>
          </w:p>
        </w:tc>
      </w:tr>
      <w:tr w:rsidR="00B63AEA" w:rsidRPr="00A935B8">
        <w:trPr>
          <w:trHeight w:hRule="exact"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130</w:t>
            </w:r>
          </w:p>
        </w:tc>
      </w:tr>
      <w:tr w:rsidR="00B63AEA" w:rsidRPr="00A935B8">
        <w:trPr>
          <w:trHeight w:hRule="exact" w:val="33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165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</w:tr>
      <w:tr w:rsidR="00B63AEA" w:rsidRPr="00A935B8">
        <w:trPr>
          <w:trHeight w:hRule="exact" w:val="3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85</w:t>
            </w:r>
          </w:p>
        </w:tc>
      </w:tr>
      <w:tr w:rsidR="00B63AEA" w:rsidRPr="00A935B8">
        <w:trPr>
          <w:trHeight w:hRule="exact" w:val="3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65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145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90</w:t>
            </w:r>
          </w:p>
        </w:tc>
      </w:tr>
      <w:tr w:rsidR="00B63AEA" w:rsidRPr="00A935B8">
        <w:trPr>
          <w:trHeight w:hRule="exact" w:val="37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135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AEA" w:rsidRPr="00A935B8" w:rsidRDefault="00B63AEA" w:rsidP="00B63AE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5B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150</w:t>
            </w:r>
          </w:p>
        </w:tc>
      </w:tr>
    </w:tbl>
    <w:p w:rsidR="00B63AEA" w:rsidRPr="00623FEF" w:rsidRDefault="00B63AEA" w:rsidP="00B63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5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Схема вала</w:t>
      </w:r>
      <w:r w:rsid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623FE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/>
        </w:rPr>
        <w:t>L=2D</w:t>
      </w:r>
    </w:p>
    <w:p w:rsidR="00B63AEA" w:rsidRPr="00A935B8" w:rsidRDefault="00623FEF" w:rsidP="00623F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7898" cy="10219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537" cy="102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AEA" w:rsidRPr="00A935B8" w:rsidSect="00B63AE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4C1E5D66"/>
    <w:multiLevelType w:val="hybridMultilevel"/>
    <w:tmpl w:val="D8501A5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58102BBE"/>
    <w:multiLevelType w:val="multilevel"/>
    <w:tmpl w:val="BB461D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63AEA"/>
    <w:rsid w:val="00073E24"/>
    <w:rsid w:val="0012651D"/>
    <w:rsid w:val="001569FE"/>
    <w:rsid w:val="0023569A"/>
    <w:rsid w:val="003E1FEF"/>
    <w:rsid w:val="004A72DD"/>
    <w:rsid w:val="005613AC"/>
    <w:rsid w:val="00623FEF"/>
    <w:rsid w:val="006C18F3"/>
    <w:rsid w:val="008C5D90"/>
    <w:rsid w:val="00A935B8"/>
    <w:rsid w:val="00B63AEA"/>
    <w:rsid w:val="00CA6BFA"/>
    <w:rsid w:val="00CC18A3"/>
    <w:rsid w:val="00CF1170"/>
    <w:rsid w:val="00DD011A"/>
    <w:rsid w:val="00E86A20"/>
    <w:rsid w:val="00F0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8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C18F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8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3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2014-03-26T02:02:00Z</dcterms:created>
  <dcterms:modified xsi:type="dcterms:W3CDTF">2017-09-15T07:30:00Z</dcterms:modified>
</cp:coreProperties>
</file>