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DE0DF" w14:textId="77777777" w:rsidR="0003709B" w:rsidRDefault="0003709B" w:rsidP="0003709B">
      <w:r>
        <w:t>Задача</w:t>
      </w:r>
    </w:p>
    <w:p w14:paraId="35B89E8F" w14:textId="77777777" w:rsidR="0003709B" w:rsidRDefault="0003709B" w:rsidP="0003709B">
      <w:r>
        <w:t>При приеме на работу от Воробьевой и Орловой соответственно на должности старшего преподавателя и инженера по охране труда ГПИ ФСБ России потребовали следующие документы:</w:t>
      </w:r>
    </w:p>
    <w:p w14:paraId="06A79BBC" w14:textId="77777777" w:rsidR="0003709B" w:rsidRDefault="0003709B" w:rsidP="0003709B">
      <w:r>
        <w:t>1) паспорт;</w:t>
      </w:r>
    </w:p>
    <w:p w14:paraId="670E2F38" w14:textId="77777777" w:rsidR="0003709B" w:rsidRDefault="0003709B" w:rsidP="0003709B">
      <w:r>
        <w:t>2) трудовую книжку;</w:t>
      </w:r>
    </w:p>
    <w:p w14:paraId="263672D4" w14:textId="77777777" w:rsidR="0003709B" w:rsidRDefault="0003709B" w:rsidP="0003709B">
      <w:r>
        <w:t>3) диплом об окончании вуза;</w:t>
      </w:r>
    </w:p>
    <w:p w14:paraId="11DFEFAF" w14:textId="77777777" w:rsidR="0003709B" w:rsidRDefault="0003709B" w:rsidP="0003709B">
      <w:r>
        <w:t>4) справку о состоянии здоровья;</w:t>
      </w:r>
    </w:p>
    <w:p w14:paraId="56FAB6AF" w14:textId="77777777" w:rsidR="0003709B" w:rsidRDefault="0003709B" w:rsidP="0003709B">
      <w:r>
        <w:t>5) ИНН</w:t>
      </w:r>
    </w:p>
    <w:p w14:paraId="6B3F348F" w14:textId="77777777" w:rsidR="0003709B" w:rsidRDefault="0003709B" w:rsidP="0003709B">
      <w:r>
        <w:t>6) сведения о родственниках</w:t>
      </w:r>
    </w:p>
    <w:p w14:paraId="72D03BBF" w14:textId="77777777" w:rsidR="0003709B" w:rsidRDefault="0003709B" w:rsidP="0003709B">
      <w:r>
        <w:t>Правомерно ли требование отдела кадров о предоставлении Воробьевой и Орловой всех перечисленных документов?</w:t>
      </w:r>
    </w:p>
    <w:p w14:paraId="3990FA82" w14:textId="77777777" w:rsidR="0003709B" w:rsidRDefault="0003709B" w:rsidP="0003709B">
      <w:r>
        <w:t>При ответе сошлитесь на нормативные акты.</w:t>
      </w:r>
    </w:p>
    <w:p w14:paraId="09E72B44" w14:textId="77777777" w:rsidR="0003709B" w:rsidRDefault="0003709B" w:rsidP="0003709B">
      <w:r>
        <w:t>Задача</w:t>
      </w:r>
    </w:p>
    <w:p w14:paraId="0473819C" w14:textId="77777777" w:rsidR="0003709B" w:rsidRDefault="0003709B" w:rsidP="0003709B">
      <w:r>
        <w:t>Какие правоотношения возникают в следующих случаях:</w:t>
      </w:r>
    </w:p>
    <w:p w14:paraId="5E3FF019" w14:textId="77777777" w:rsidR="0003709B" w:rsidRDefault="0003709B" w:rsidP="0003709B">
      <w:r>
        <w:t>- Шапошников, уволенный по соглашению сторон, обратился в суд с иском о восстановлении на работе;</w:t>
      </w:r>
    </w:p>
    <w:p w14:paraId="55EAD249" w14:textId="77777777" w:rsidR="0003709B" w:rsidRDefault="0003709B" w:rsidP="0003709B">
      <w:r>
        <w:t xml:space="preserve">- собрание работников </w:t>
      </w:r>
      <w:proofErr w:type="spellStart"/>
      <w:r>
        <w:t>Голицынского</w:t>
      </w:r>
      <w:proofErr w:type="spellEnd"/>
      <w:r>
        <w:t xml:space="preserve"> пограничного института рассматривает проект коллективного договора;</w:t>
      </w:r>
    </w:p>
    <w:p w14:paraId="4CFDE0B7" w14:textId="2C92273E" w:rsidR="00A27664" w:rsidRDefault="0003709B" w:rsidP="0003709B">
      <w:r>
        <w:t>- профсоюзный комитет рассматривает обращение начальника ГПИ ФСБ РФ об увольнение членов профсоюза - инженера Голубева и сантехника Денисова по сокращению штата по п. 2 ч. 1 ст. 81 ТК РФ.</w:t>
      </w:r>
      <w:bookmarkStart w:id="0" w:name="_GoBack"/>
      <w:bookmarkEnd w:id="0"/>
    </w:p>
    <w:sectPr w:rsidR="00A2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64"/>
    <w:rsid w:val="0003709B"/>
    <w:rsid w:val="00A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2A9E5-CEFE-4C4B-830F-AB43BA13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2018-01-31T18:29:00Z</dcterms:created>
  <dcterms:modified xsi:type="dcterms:W3CDTF">2018-01-31T18:29:00Z</dcterms:modified>
</cp:coreProperties>
</file>