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C13A3" w14:textId="77777777" w:rsidR="004413AD" w:rsidRDefault="004413AD" w:rsidP="004413AD"/>
    <w:p w14:paraId="38DA1B2C" w14:textId="77777777" w:rsidR="004413AD" w:rsidRDefault="004413AD">
      <w:r>
        <w:t xml:space="preserve">Фонд социального страхования </w:t>
      </w:r>
      <w:proofErr w:type="spellStart"/>
      <w:r>
        <w:t>рф.государственное</w:t>
      </w:r>
      <w:proofErr w:type="spellEnd"/>
      <w:r>
        <w:t xml:space="preserve"> соц</w:t>
      </w:r>
      <w:bookmarkStart w:id="0" w:name="_GoBack"/>
      <w:bookmarkEnd w:id="0"/>
      <w:r>
        <w:t>иальное страхование.(10-12 листов)</w:t>
      </w:r>
    </w:p>
    <w:sectPr w:rsidR="0044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AD"/>
    <w:rsid w:val="004413AD"/>
    <w:rsid w:val="0064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D61EC7"/>
  <w15:chartTrackingRefBased/>
  <w15:docId w15:val="{589DBCE3-90A1-DD49-915C-8388C707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bobplunger84@gmail.com</dc:creator>
  <cp:keywords/>
  <dc:description/>
  <cp:lastModifiedBy>bobplunger84@gmail.com</cp:lastModifiedBy>
  <cp:revision>2</cp:revision>
  <dcterms:created xsi:type="dcterms:W3CDTF">2018-02-27T18:02:00Z</dcterms:created>
  <dcterms:modified xsi:type="dcterms:W3CDTF">2018-02-27T18:02:00Z</dcterms:modified>
</cp:coreProperties>
</file>