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  <w:b/>
          <w:bCs/>
        </w:rPr>
        <w:t>Задача 2: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Фирма продает миксеры. Цена закупки одного миксера 8 долларов, цена продажи 10 долларов. Постоянные расходы составляют 600 долларов в месяц.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Требуется определить:</w:t>
      </w:r>
    </w:p>
    <w:p w:rsidR="00B13C6C" w:rsidRPr="00A73309" w:rsidRDefault="00A73309" w:rsidP="00A733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Точку безубыточности в натуральном и стоимостном выражении</w:t>
      </w:r>
    </w:p>
    <w:p w:rsidR="00B13C6C" w:rsidRPr="00A73309" w:rsidRDefault="00A73309" w:rsidP="00A733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 xml:space="preserve">Какой </w:t>
      </w:r>
      <w:proofErr w:type="gramStart"/>
      <w:r w:rsidRPr="00A73309">
        <w:rPr>
          <w:rFonts w:ascii="Times New Roman" w:hAnsi="Times New Roman" w:cs="Times New Roman"/>
        </w:rPr>
        <w:t>д.б</w:t>
      </w:r>
      <w:proofErr w:type="gramEnd"/>
      <w:r w:rsidRPr="00A73309">
        <w:rPr>
          <w:rFonts w:ascii="Times New Roman" w:hAnsi="Times New Roman" w:cs="Times New Roman"/>
        </w:rPr>
        <w:t xml:space="preserve">. цена продажи, если объем продаж составляет 1000 миксеров, а величина плановой прибыли составляет 1200 долларов в месяц? 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  <w:b/>
          <w:bCs/>
        </w:rPr>
        <w:t>Задача 3: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Фирма продает калькуляторы. Цена закупки одного калькулятора 10 долларов, цена продажи 15 долларов. Постоянные расходы составляют 400 долларов в месяц.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  <w:b/>
          <w:bCs/>
        </w:rPr>
        <w:t>Определить:</w:t>
      </w:r>
    </w:p>
    <w:p w:rsidR="00B13C6C" w:rsidRPr="00A73309" w:rsidRDefault="00A73309" w:rsidP="00A73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Сколько нужно продать калькуляторов для достижения безубыточности?</w:t>
      </w:r>
    </w:p>
    <w:p w:rsidR="00B13C6C" w:rsidRPr="00A73309" w:rsidRDefault="00A73309" w:rsidP="00A73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Сколько нужно продать калькуляторов, чтобы получить прибыль 1000 долларов?</w:t>
      </w:r>
    </w:p>
    <w:p w:rsidR="00B13C6C" w:rsidRPr="00A73309" w:rsidRDefault="00A73309" w:rsidP="00A73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Сколько нужно продать калькуляторов, чтобы получить прибыль 1200 долларов, если можно сэкономить 100 долларов на постоянных расходах?</w:t>
      </w:r>
    </w:p>
    <w:p w:rsidR="00B13C6C" w:rsidRPr="00A73309" w:rsidRDefault="00A73309" w:rsidP="00A73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 xml:space="preserve">При агрессивной рекламе фирма может продать 320 калькуляторов в месяц по цене 20 долларов за штуку, сколько фирма может дополнительно потратить на рекламу, если плановая прибыль составляет 1200 долларов в месяц? 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  <w:b/>
          <w:bCs/>
        </w:rPr>
        <w:t>Задача 4:</w:t>
      </w:r>
      <w:r w:rsidRPr="00A73309">
        <w:rPr>
          <w:rFonts w:ascii="Times New Roman" w:hAnsi="Times New Roman" w:cs="Times New Roman"/>
        </w:rPr>
        <w:t xml:space="preserve"> 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ab/>
        <w:t>Фирма выпускает очистители воздуха. При производстве одного изделия предприятие имеет следующие расходы:</w:t>
      </w:r>
    </w:p>
    <w:p w:rsidR="00B13C6C" w:rsidRPr="00A73309" w:rsidRDefault="00A73309" w:rsidP="00A733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затраты материалов и комплектующих – 80</w:t>
      </w:r>
      <w:r w:rsidRPr="00A73309">
        <w:rPr>
          <w:rFonts w:ascii="Times New Roman" w:hAnsi="Times New Roman" w:cs="Times New Roman"/>
          <w:lang w:val="en-US"/>
        </w:rPr>
        <w:t>$</w:t>
      </w:r>
      <w:r w:rsidRPr="00A73309">
        <w:rPr>
          <w:rFonts w:ascii="Times New Roman" w:hAnsi="Times New Roman" w:cs="Times New Roman"/>
        </w:rPr>
        <w:t>;</w:t>
      </w:r>
    </w:p>
    <w:p w:rsidR="00B13C6C" w:rsidRPr="00A73309" w:rsidRDefault="00A73309" w:rsidP="00A733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прямые затраты труда</w:t>
      </w:r>
      <w:r w:rsidRPr="00A73309">
        <w:rPr>
          <w:rFonts w:ascii="Times New Roman" w:hAnsi="Times New Roman" w:cs="Times New Roman"/>
          <w:lang w:val="en-US"/>
        </w:rPr>
        <w:t xml:space="preserve"> – 10$</w:t>
      </w:r>
      <w:r w:rsidRPr="00A73309">
        <w:rPr>
          <w:rFonts w:ascii="Times New Roman" w:hAnsi="Times New Roman" w:cs="Times New Roman"/>
        </w:rPr>
        <w:t>;</w:t>
      </w:r>
    </w:p>
    <w:p w:rsidR="00B13C6C" w:rsidRPr="00A73309" w:rsidRDefault="00A73309" w:rsidP="00A733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косвенные производственные затраты</w:t>
      </w:r>
      <w:r w:rsidRPr="00A73309">
        <w:rPr>
          <w:rFonts w:ascii="Times New Roman" w:hAnsi="Times New Roman" w:cs="Times New Roman"/>
          <w:lang w:val="en-US"/>
        </w:rPr>
        <w:t xml:space="preserve"> – 6$</w:t>
      </w:r>
      <w:r w:rsidRPr="00A73309">
        <w:rPr>
          <w:rFonts w:ascii="Times New Roman" w:hAnsi="Times New Roman" w:cs="Times New Roman"/>
        </w:rPr>
        <w:t>;</w:t>
      </w:r>
    </w:p>
    <w:p w:rsidR="00B13C6C" w:rsidRPr="00A73309" w:rsidRDefault="00A73309" w:rsidP="00A733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сбытовые расходы</w:t>
      </w:r>
      <w:r w:rsidRPr="00A73309">
        <w:rPr>
          <w:rFonts w:ascii="Times New Roman" w:hAnsi="Times New Roman" w:cs="Times New Roman"/>
          <w:lang w:val="en-US"/>
        </w:rPr>
        <w:t xml:space="preserve"> – 4$</w:t>
      </w:r>
      <w:r w:rsidRPr="00A73309">
        <w:rPr>
          <w:rFonts w:ascii="Times New Roman" w:hAnsi="Times New Roman" w:cs="Times New Roman"/>
        </w:rPr>
        <w:t xml:space="preserve"> 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Постоянные расходы фирмы состоят из косвенных производственных расходов – 200000$; реклама – 15000 $; расходы на управление - 60000 $. Предполагаемая цена продажи одного изделия – 150</w:t>
      </w:r>
      <w:r w:rsidRPr="00A73309">
        <w:rPr>
          <w:rFonts w:ascii="Times New Roman" w:hAnsi="Times New Roman" w:cs="Times New Roman"/>
          <w:lang w:val="en-US"/>
        </w:rPr>
        <w:t xml:space="preserve"> $</w:t>
      </w:r>
      <w:r w:rsidRPr="00A73309">
        <w:rPr>
          <w:rFonts w:ascii="Times New Roman" w:hAnsi="Times New Roman" w:cs="Times New Roman"/>
        </w:rPr>
        <w:t>.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  <w:u w:val="single"/>
        </w:rPr>
        <w:t>Требуется определить</w:t>
      </w:r>
      <w:r w:rsidRPr="00A73309">
        <w:rPr>
          <w:rFonts w:ascii="Times New Roman" w:hAnsi="Times New Roman" w:cs="Times New Roman"/>
        </w:rPr>
        <w:t>:</w:t>
      </w:r>
    </w:p>
    <w:p w:rsidR="00B13C6C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Сколько изделий должна произвести и продать фирма для обеспечения безубыточной работы?</w:t>
      </w:r>
    </w:p>
    <w:p w:rsidR="00B13C6C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Какую прибыль получит фирма в случае продажи 6000 изделий?</w:t>
      </w:r>
    </w:p>
    <w:p w:rsidR="00B13C6C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Сколько изделий нужно произвести и продать, чтобы получить 100000 $ прибыли?</w:t>
      </w:r>
    </w:p>
    <w:p w:rsidR="00B13C6C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Какую прибыль получит фирма, если увеличит выпуск изделий (по данным п.2) на 20% и снизит цену на 10%?</w:t>
      </w:r>
    </w:p>
    <w:p w:rsidR="00B13C6C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 xml:space="preserve">Сколько изделий </w:t>
      </w:r>
      <w:proofErr w:type="gramStart"/>
      <w:r w:rsidRPr="00A73309">
        <w:rPr>
          <w:rFonts w:ascii="Times New Roman" w:hAnsi="Times New Roman" w:cs="Times New Roman"/>
        </w:rPr>
        <w:t>д.б</w:t>
      </w:r>
      <w:proofErr w:type="gramEnd"/>
      <w:r w:rsidRPr="00A73309">
        <w:rPr>
          <w:rFonts w:ascii="Times New Roman" w:hAnsi="Times New Roman" w:cs="Times New Roman"/>
        </w:rPr>
        <w:t>. продано для достижения безубыточности, если расходы на управление  возрастут на 20000$?</w:t>
      </w:r>
    </w:p>
    <w:p w:rsidR="00B13C6C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Если уменьшить переменные затраты на изделие на 10%, сколько нужно произвести и продать изделий, чтобы получить прибыль 150000$?</w:t>
      </w:r>
    </w:p>
    <w:p w:rsidR="00A73309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Определить кромку безопасности (по данным п.2) в натуральном и процентном исчислении.</w:t>
      </w:r>
    </w:p>
    <w:p w:rsidR="00A73309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 xml:space="preserve">Какой </w:t>
      </w:r>
      <w:proofErr w:type="gramStart"/>
      <w:r w:rsidRPr="00A73309">
        <w:rPr>
          <w:rFonts w:ascii="Times New Roman" w:hAnsi="Times New Roman" w:cs="Times New Roman"/>
        </w:rPr>
        <w:t>д.б</w:t>
      </w:r>
      <w:proofErr w:type="gramEnd"/>
      <w:r w:rsidRPr="00A73309">
        <w:rPr>
          <w:rFonts w:ascii="Times New Roman" w:hAnsi="Times New Roman" w:cs="Times New Roman"/>
        </w:rPr>
        <w:t>. цена продажи, если объем продаж составляет 8000 изделий, а величина плановой прибыли 150000$?</w:t>
      </w:r>
    </w:p>
    <w:p w:rsidR="00A73309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>Определить маржинальный доход в процентах от выручки.</w:t>
      </w:r>
    </w:p>
    <w:p w:rsidR="00A73309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 xml:space="preserve">Определить размер минимальной цены </w:t>
      </w:r>
      <w:proofErr w:type="gramStart"/>
      <w:r w:rsidRPr="00A73309">
        <w:rPr>
          <w:rFonts w:ascii="Times New Roman" w:hAnsi="Times New Roman" w:cs="Times New Roman"/>
        </w:rPr>
        <w:t>реализации</w:t>
      </w:r>
      <w:proofErr w:type="gramEnd"/>
      <w:r w:rsidRPr="00A73309">
        <w:rPr>
          <w:rFonts w:ascii="Times New Roman" w:hAnsi="Times New Roman" w:cs="Times New Roman"/>
        </w:rPr>
        <w:t xml:space="preserve"> если предприятие будет реализовывать 8000 изделий.</w:t>
      </w:r>
    </w:p>
    <w:p w:rsidR="00A73309" w:rsidRPr="00A73309" w:rsidRDefault="00A73309" w:rsidP="00A733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3309">
        <w:rPr>
          <w:rFonts w:ascii="Times New Roman" w:hAnsi="Times New Roman" w:cs="Times New Roman"/>
        </w:rPr>
        <w:t xml:space="preserve">Когда наступит состояние равновесия, если в месяц будет реализовываться 8200 изделий? </w:t>
      </w:r>
    </w:p>
    <w:p w:rsidR="00A73309" w:rsidRPr="00A73309" w:rsidRDefault="00A73309" w:rsidP="00A7330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3309" w:rsidRPr="00A73309" w:rsidSect="00A73309">
      <w:pgSz w:w="11906" w:h="16838"/>
      <w:pgMar w:top="964" w:right="567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40C"/>
    <w:multiLevelType w:val="hybridMultilevel"/>
    <w:tmpl w:val="5F6E625A"/>
    <w:lvl w:ilvl="0" w:tplc="953453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64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6FF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E4C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6A2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20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AD5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E0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4F3F90"/>
    <w:multiLevelType w:val="hybridMultilevel"/>
    <w:tmpl w:val="FA4A7CA8"/>
    <w:lvl w:ilvl="0" w:tplc="A6EC1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ED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C1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6F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6E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09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A3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CA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EC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C3D6D"/>
    <w:multiLevelType w:val="hybridMultilevel"/>
    <w:tmpl w:val="78B091C0"/>
    <w:lvl w:ilvl="0" w:tplc="E878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0C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4F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4D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0B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B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CE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C2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EC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D10B4"/>
    <w:multiLevelType w:val="hybridMultilevel"/>
    <w:tmpl w:val="F8F45708"/>
    <w:lvl w:ilvl="0" w:tplc="45CE5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EF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CB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0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AA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E2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2C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26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F7DA3"/>
    <w:multiLevelType w:val="hybridMultilevel"/>
    <w:tmpl w:val="70445592"/>
    <w:lvl w:ilvl="0" w:tplc="2D64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4A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A0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E1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29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4B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2A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B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CF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309"/>
    <w:rsid w:val="00251864"/>
    <w:rsid w:val="002C62DA"/>
    <w:rsid w:val="00367DD6"/>
    <w:rsid w:val="003A4F08"/>
    <w:rsid w:val="004C644E"/>
    <w:rsid w:val="00634FE5"/>
    <w:rsid w:val="00A73309"/>
    <w:rsid w:val="00B13C6C"/>
    <w:rsid w:val="00C636AB"/>
    <w:rsid w:val="00F6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0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9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9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37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03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6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9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1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45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23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1</cp:lastModifiedBy>
  <cp:revision>4</cp:revision>
  <dcterms:created xsi:type="dcterms:W3CDTF">2018-03-04T07:29:00Z</dcterms:created>
  <dcterms:modified xsi:type="dcterms:W3CDTF">2018-03-13T04:30:00Z</dcterms:modified>
</cp:coreProperties>
</file>