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1" w:rsidRDefault="002C0ADC">
      <w:proofErr w:type="gramStart"/>
      <w:r>
        <w:t>Курсовая</w:t>
      </w:r>
      <w:proofErr w:type="gramEnd"/>
      <w:r>
        <w:t xml:space="preserve"> на тему: </w:t>
      </w:r>
      <w:hyperlink r:id="rId5" w:history="1">
        <w:r w:rsidRPr="002C0ADC">
          <w:rPr>
            <w:rStyle w:val="a3"/>
          </w:rPr>
          <w:t> Рассмотрение дел о несостоятельности (банкротстве)</w:t>
        </w:r>
      </w:hyperlink>
    </w:p>
    <w:p w:rsidR="002C0ADC" w:rsidRDefault="002C0ADC">
      <w:r>
        <w:t>12 шрифт, интервал 1,5; 17-20 страниц</w:t>
      </w:r>
      <w:bookmarkStart w:id="0" w:name="_GoBack"/>
      <w:bookmarkEnd w:id="0"/>
    </w:p>
    <w:sectPr w:rsidR="002C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F9"/>
    <w:rsid w:val="002C0ADC"/>
    <w:rsid w:val="009F7351"/>
    <w:rsid w:val="00F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800/b45d9292be18c6def46f0672b29d7d2921ab20b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2018-03-23T03:56:00Z</dcterms:created>
  <dcterms:modified xsi:type="dcterms:W3CDTF">2018-03-23T03:58:00Z</dcterms:modified>
</cp:coreProperties>
</file>