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C5" w:rsidRDefault="00532BB9">
      <w:r>
        <w:rPr>
          <w:noProof/>
          <w:lang w:eastAsia="ru-RU"/>
        </w:rPr>
        <w:drawing>
          <wp:inline distT="0" distB="0" distL="0" distR="0">
            <wp:extent cx="6444812" cy="9212185"/>
            <wp:effectExtent l="19050" t="0" r="0" b="0"/>
            <wp:docPr id="1" name="Рисунок 1" descr="D:\Документы\Рабочий стол\Темы курсовых работ и треб выполн\Темы курсовых работ и треб выполн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Темы курсовых работ и треб выполн\Темы курсовых работ и треб выполн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70" t="12537" r="18598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53" cy="9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0578" cy="9495554"/>
            <wp:effectExtent l="19050" t="0" r="0" b="0"/>
            <wp:docPr id="6" name="Рисунок 2" descr="D:\Документы\Рабочий стол\Темы курсовых работ и треб выполн\Темы курсовых работ и треб выполн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Темы курсовых работ и треб выполн\Темы курсовых работ и треб выполн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55" t="8112" r="5015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78" cy="94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7085" cy="8195481"/>
            <wp:effectExtent l="19050" t="0" r="0" b="0"/>
            <wp:docPr id="5" name="Рисунок 3" descr="D:\Документы\Рабочий стол\Темы курсовых работ и треб выполн\Темы курсовых работ и треб выполн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Темы курсовых работ и треб выполн\Темы курсовых работ и треб выполн (3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91" t="9735" r="5610" b="1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868" cy="81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61" w:rsidRDefault="00A56D61">
      <w:bookmarkStart w:id="0" w:name="_GoBack"/>
      <w:bookmarkEnd w:id="0"/>
    </w:p>
    <w:sectPr w:rsidR="00A56D61" w:rsidSect="0053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2BB9"/>
    <w:rsid w:val="00532BB9"/>
    <w:rsid w:val="006E68C5"/>
    <w:rsid w:val="00A5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4</Characters>
  <Application>Microsoft Office Word</Application>
  <DocSecurity>0</DocSecurity>
  <Lines>1</Lines>
  <Paragraphs>1</Paragraphs>
  <ScaleCrop>false</ScaleCrop>
  <Company>НГАСУ (Сибстрин)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RePack by Diakov</cp:lastModifiedBy>
  <cp:revision>3</cp:revision>
  <dcterms:created xsi:type="dcterms:W3CDTF">2013-02-06T05:33:00Z</dcterms:created>
  <dcterms:modified xsi:type="dcterms:W3CDTF">2018-03-23T08:49:00Z</dcterms:modified>
</cp:coreProperties>
</file>