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83" w:rsidRDefault="007E0E83" w:rsidP="007E0E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Примерные темы рефератов</w:t>
      </w:r>
    </w:p>
    <w:p w:rsidR="00161368" w:rsidRDefault="00161368" w:rsidP="007E0E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по дисциплине</w:t>
      </w:r>
    </w:p>
    <w:p w:rsidR="00161368" w:rsidRDefault="00161368" w:rsidP="007E0E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«Основы деловой этики и корпоративной культуры»</w:t>
      </w:r>
    </w:p>
    <w:p w:rsidR="00161368" w:rsidRPr="006D622D" w:rsidRDefault="00161368" w:rsidP="007E0E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4B39DE" w:rsidRPr="006D622D" w:rsidRDefault="007D0E78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К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орпоративн</w:t>
      </w:r>
      <w:r w:rsidR="00A6536C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ая 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культур</w:t>
      </w:r>
      <w:r w:rsidR="00A6536C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а и ее основные характеристики.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</w:p>
    <w:p w:rsidR="00A6536C" w:rsidRPr="006D622D" w:rsidRDefault="00A6536C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 New Roman" w:hAnsi="Times New Roman" w:cs="Times New Roman"/>
          <w:color w:val="000000" w:themeColor="text1"/>
          <w:sz w:val="28"/>
          <w:szCs w:val="28"/>
        </w:rPr>
        <w:t>Модели и типы корпоративных культур.</w:t>
      </w:r>
    </w:p>
    <w:p w:rsidR="004B39DE" w:rsidRPr="006D622D" w:rsidRDefault="00E97558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И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мидж компании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3F40F5" w:rsidRPr="006D622D" w:rsidRDefault="003F40F5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Деловой имидж сотрудника организации, его элементы. Персональный имидж работника.</w:t>
      </w:r>
    </w:p>
    <w:p w:rsidR="009627E5" w:rsidRPr="006D622D" w:rsidRDefault="009627E5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Корпоративные ритуалы и праздники.</w:t>
      </w:r>
    </w:p>
    <w:p w:rsidR="004D13A0" w:rsidRPr="006D622D" w:rsidRDefault="004D13A0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Речевой этикет</w:t>
      </w:r>
      <w:r w:rsidR="00A91A96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4B39DE" w:rsidRPr="006D622D" w:rsidRDefault="00E0320B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сновные типы совместной деятельности. </w:t>
      </w:r>
    </w:p>
    <w:p w:rsidR="004B39DE" w:rsidRPr="006D622D" w:rsidRDefault="009446C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Д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елов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ая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сфер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общения.</w:t>
      </w:r>
    </w:p>
    <w:p w:rsidR="004B39DE" w:rsidRPr="006D622D" w:rsidRDefault="002611F5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Д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еловая беседа и ее задачи.</w:t>
      </w:r>
    </w:p>
    <w:p w:rsidR="004B39DE" w:rsidRPr="006D622D" w:rsidRDefault="00AA2A01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Д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елово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совещани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 и его стили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40152" w:rsidRPr="006D622D" w:rsidRDefault="00940152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 New Roman" w:hAnsi="Times New Roman" w:cs="Times New Roman"/>
          <w:color w:val="000000" w:themeColor="text1"/>
          <w:sz w:val="28"/>
          <w:szCs w:val="28"/>
        </w:rPr>
        <w:t>Переговоры и презентации.</w:t>
      </w:r>
    </w:p>
    <w:p w:rsidR="004B39DE" w:rsidRPr="006D622D" w:rsidRDefault="00AA2A01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Ф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ормы поведения руководителя при проведении делового совещания.</w:t>
      </w:r>
    </w:p>
    <w:p w:rsidR="004B39DE" w:rsidRPr="006D622D" w:rsidRDefault="002761AA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Ф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акторы </w:t>
      </w:r>
      <w:r w:rsidR="00A91A96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эффективно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го речевого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общени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я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4B39DE" w:rsidRPr="006D622D" w:rsidRDefault="00E0320B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М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ежличностный конфликт.</w:t>
      </w:r>
    </w:p>
    <w:p w:rsidR="004B39DE" w:rsidRPr="006D622D" w:rsidRDefault="004D13A0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тили п</w:t>
      </w:r>
      <w:bookmarkStart w:id="0" w:name="_GoBack"/>
      <w:bookmarkEnd w:id="0"/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оведения в конфликтной ситуации.</w:t>
      </w:r>
    </w:p>
    <w:p w:rsidR="004B39DE" w:rsidRPr="006D622D" w:rsidRDefault="00AF18D7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лужебн</w:t>
      </w: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ый</w:t>
      </w:r>
      <w:r w:rsidR="004B39DE"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этикет и его функции.</w:t>
      </w:r>
    </w:p>
    <w:p w:rsidR="001C34E6" w:rsidRPr="006D622D" w:rsidRDefault="00AF18D7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корпоративной культуры и проблема лидерства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Понятие «корпоративная культура», ее функции.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Структура корпоративной культуры.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Классификация корпоративных культур.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Факторы, влияющие на формирование корпоративной культуры.</w:t>
      </w:r>
    </w:p>
    <w:p w:rsidR="00A26AEA" w:rsidRPr="006D622D" w:rsidRDefault="00A26AEA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Корпоративный кодекс поведения в организации.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Социально-психологический климат в группе.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Формирование команды.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Совместимость и </w:t>
      </w:r>
      <w:proofErr w:type="spellStart"/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срабатываемость</w:t>
      </w:r>
      <w:proofErr w:type="spellEnd"/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Доминирующая культура и субкультуры.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Работоспособность и утомляемость.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Условия труда.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Соотношение понятий лидерства и руководства.</w:t>
      </w:r>
    </w:p>
    <w:p w:rsidR="004B39DE" w:rsidRPr="006D622D" w:rsidRDefault="004B39DE" w:rsidP="009D1B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D622D">
        <w:rPr>
          <w:rFonts w:ascii="TimesNewRomanPSMT" w:hAnsi="TimesNewRomanPSMT" w:cs="TimesNewRomanPSMT"/>
          <w:color w:val="000000" w:themeColor="text1"/>
          <w:sz w:val="28"/>
          <w:szCs w:val="28"/>
        </w:rPr>
        <w:t>Организация и проведение корпоративных мероприятий.</w:t>
      </w:r>
    </w:p>
    <w:p w:rsidR="00293952" w:rsidRDefault="00293952">
      <w:pPr>
        <w:rPr>
          <w:b/>
          <w:color w:val="000000" w:themeColor="text1"/>
        </w:rPr>
      </w:pPr>
    </w:p>
    <w:p w:rsidR="000F6323" w:rsidRPr="000F6323" w:rsidRDefault="000F6323" w:rsidP="000F6323">
      <w:pPr>
        <w:rPr>
          <w:b/>
          <w:color w:val="000000" w:themeColor="text1"/>
        </w:rPr>
      </w:pPr>
      <w:r w:rsidRPr="000F6323">
        <w:rPr>
          <w:b/>
          <w:color w:val="000000" w:themeColor="text1"/>
        </w:rPr>
        <w:t xml:space="preserve">Вариант № 3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1.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Коллектив или персонал?</w:t>
      </w:r>
      <w:r w:rsidRPr="000F6323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Соотношение понятий</w:t>
      </w:r>
      <w:r w:rsidRPr="000F6323">
        <w:rPr>
          <w:color w:val="000000" w:themeColor="text1"/>
        </w:rPr>
        <w:t xml:space="preserve">. Определите сходство и отличия.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2.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Барьеры восприятия и понимания</w:t>
      </w:r>
      <w:r w:rsidRPr="000F6323">
        <w:rPr>
          <w:color w:val="000000" w:themeColor="text1"/>
        </w:rPr>
        <w:t xml:space="preserve">: эстетический барьер, разное социальное положение, барьер отрицательных эмоций, состояние здоровья, психологическая защита, барьер установки, барьер двойника.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3.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Формы речевой агрессии и способы защиты от нее</w:t>
      </w:r>
      <w:r w:rsidRPr="000F6323">
        <w:rPr>
          <w:color w:val="000000" w:themeColor="text1"/>
        </w:rPr>
        <w:t xml:space="preserve">. Понятие речевой агрессии, отношение к ней, типичные ситуации и сфера ее бытования.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lastRenderedPageBreak/>
        <w:t xml:space="preserve"> </w:t>
      </w:r>
      <w:r w:rsidRPr="000F6323">
        <w:rPr>
          <w:b/>
          <w:color w:val="000000" w:themeColor="text1"/>
        </w:rPr>
        <w:t>Задание 4.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Репутация и имидж: соотношение понятий.</w:t>
      </w:r>
      <w:r w:rsidRPr="000F6323">
        <w:rPr>
          <w:color w:val="000000" w:themeColor="text1"/>
        </w:rPr>
        <w:t xml:space="preserve"> Сравните данные понятия (дефиниции) и определите характер связи между ними в сфере деловой культуры и корпоративных отношений.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5.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Влияние речевого этикета и культуры на корпоративную репутацию</w:t>
      </w:r>
      <w:r w:rsidRPr="000F6323">
        <w:rPr>
          <w:color w:val="000000" w:themeColor="text1"/>
        </w:rPr>
        <w:t xml:space="preserve">. Вежливость, корректность, тактичность, скромность, точность, предупредительность.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6.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Национальные и международные нормы в корпоративном кодексе.</w:t>
      </w:r>
      <w:r w:rsidRPr="000F6323">
        <w:rPr>
          <w:color w:val="000000" w:themeColor="text1"/>
        </w:rPr>
        <w:t xml:space="preserve"> Сформулируйте условия эффективной деловой коммуникации с учетом национальной специфики различных корпоративных культур.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7.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Показатели культуры речи в деловом общении.</w:t>
      </w:r>
      <w:r w:rsidRPr="000F6323">
        <w:rPr>
          <w:color w:val="000000" w:themeColor="text1"/>
        </w:rPr>
        <w:t xml:space="preserve"> Словарный состав, словарный запас, произношение, грамматика, стилистика.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>Задание 8.</w:t>
      </w:r>
      <w:r w:rsidRPr="000F6323">
        <w:rPr>
          <w:color w:val="000000" w:themeColor="text1"/>
        </w:rPr>
        <w:t xml:space="preserve"> </w:t>
      </w:r>
      <w:r w:rsidRPr="00840886">
        <w:rPr>
          <w:b/>
          <w:color w:val="000000" w:themeColor="text1"/>
        </w:rPr>
        <w:t>Стили корпоративного общения</w:t>
      </w:r>
      <w:r w:rsidRPr="000F6323">
        <w:rPr>
          <w:color w:val="000000" w:themeColor="text1"/>
        </w:rPr>
        <w:t xml:space="preserve"> (ритуальный, манипулятивный, гуманистический).  </w:t>
      </w:r>
    </w:p>
    <w:p w:rsidR="000F6323" w:rsidRPr="00840886" w:rsidRDefault="000F6323" w:rsidP="000F6323">
      <w:pPr>
        <w:rPr>
          <w:b/>
          <w:color w:val="000000" w:themeColor="text1"/>
        </w:rPr>
      </w:pPr>
      <w:r w:rsidRPr="000F6323">
        <w:rPr>
          <w:color w:val="000000" w:themeColor="text1"/>
        </w:rPr>
        <w:t xml:space="preserve"> </w:t>
      </w:r>
      <w:r w:rsidRPr="000F6323">
        <w:rPr>
          <w:b/>
          <w:color w:val="000000" w:themeColor="text1"/>
        </w:rPr>
        <w:t xml:space="preserve">Задание 9. </w:t>
      </w:r>
      <w:r w:rsidRPr="00840886">
        <w:rPr>
          <w:b/>
          <w:color w:val="000000" w:themeColor="text1"/>
        </w:rPr>
        <w:t xml:space="preserve">Отредактируйте фразы, объясните ошибку в построении предложения. 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Мое мнение к нему как к человеку неплохое.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Прочитав рекомендованную преподавателем литературу, студентам стали ясны многие сложные вопросы. 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>На повестке дня стоял вопрос о ресурсах.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Поднимаясь по лестнице, в глаза мне бросилось странное объявление.</w:t>
      </w:r>
    </w:p>
    <w:p w:rsidR="000F6323" w:rsidRP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 xml:space="preserve"> Мне надоело </w:t>
      </w:r>
      <w:proofErr w:type="gramStart"/>
      <w:r w:rsidRPr="000F6323">
        <w:rPr>
          <w:color w:val="000000" w:themeColor="text1"/>
        </w:rPr>
        <w:t>тратить нервы</w:t>
      </w:r>
      <w:proofErr w:type="gramEnd"/>
      <w:r w:rsidRPr="000F6323">
        <w:rPr>
          <w:color w:val="000000" w:themeColor="text1"/>
        </w:rPr>
        <w:t xml:space="preserve"> на этот вопрос. </w:t>
      </w:r>
    </w:p>
    <w:p w:rsidR="000F6323" w:rsidRDefault="000F6323" w:rsidP="000F6323">
      <w:pPr>
        <w:rPr>
          <w:color w:val="000000" w:themeColor="text1"/>
        </w:rPr>
      </w:pPr>
      <w:r w:rsidRPr="000F6323">
        <w:rPr>
          <w:color w:val="000000" w:themeColor="text1"/>
        </w:rPr>
        <w:t>Я понял, какой намек мне дали.</w:t>
      </w:r>
    </w:p>
    <w:p w:rsidR="002C4B1E" w:rsidRDefault="002C4B1E" w:rsidP="00B24A0F">
      <w:pPr>
        <w:rPr>
          <w:b/>
          <w:color w:val="000000" w:themeColor="text1"/>
        </w:rPr>
      </w:pPr>
    </w:p>
    <w:p w:rsidR="00B24A0F" w:rsidRPr="00B24A0F" w:rsidRDefault="00B24A0F" w:rsidP="00B24A0F">
      <w:pPr>
        <w:rPr>
          <w:b/>
          <w:color w:val="000000" w:themeColor="text1"/>
        </w:rPr>
      </w:pPr>
      <w:r w:rsidRPr="00B24A0F">
        <w:rPr>
          <w:b/>
          <w:color w:val="000000" w:themeColor="text1"/>
        </w:rPr>
        <w:t xml:space="preserve">Вариант № 1 </w:t>
      </w:r>
    </w:p>
    <w:p w:rsidR="002C4B1E" w:rsidRDefault="00B24A0F" w:rsidP="00B24A0F">
      <w:pPr>
        <w:rPr>
          <w:b/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1.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Сущность деловой этики и корпоративных отношений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proofErr w:type="gramStart"/>
      <w:r w:rsidRPr="00B24A0F">
        <w:rPr>
          <w:color w:val="000000" w:themeColor="text1"/>
        </w:rPr>
        <w:t xml:space="preserve">(миссия и цели компании, служебный этикет, этика управления, речевой этикет, деловая репутация, фирменный стиль, деловая этика, имидж организации, кадровая политика, корпоративный дух, философия компании).  </w:t>
      </w:r>
      <w:proofErr w:type="gramEnd"/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2.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Соотношение и взаимосвязь культуры, этики и этикета.</w:t>
      </w:r>
      <w:r w:rsidRPr="00B24A0F">
        <w:rPr>
          <w:color w:val="000000" w:themeColor="text1"/>
        </w:rPr>
        <w:t xml:space="preserve"> Сравните данные понятия (дефиниции) и определите характер связи между ними в сфере деловой культуры и корпоративных отношений.  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3</w:t>
      </w:r>
      <w:r w:rsidRPr="00B24A0F">
        <w:rPr>
          <w:color w:val="000000" w:themeColor="text1"/>
        </w:rPr>
        <w:t xml:space="preserve">. </w:t>
      </w:r>
      <w:r w:rsidRPr="002C4B1E">
        <w:rPr>
          <w:b/>
          <w:color w:val="000000" w:themeColor="text1"/>
        </w:rPr>
        <w:t>Как преодолеть барьеры в общении?</w:t>
      </w:r>
      <w:r w:rsidRPr="00B24A0F">
        <w:rPr>
          <w:color w:val="000000" w:themeColor="text1"/>
        </w:rPr>
        <w:t xml:space="preserve"> Назовите ошибки, их диагностика и коррекция поведения.  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4.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Культура проведения деловых переговоров.</w:t>
      </w:r>
      <w:r w:rsidRPr="00B24A0F">
        <w:rPr>
          <w:color w:val="000000" w:themeColor="text1"/>
        </w:rPr>
        <w:t xml:space="preserve"> Принятие решений в процессе общения заинтересованных сторон. Цель, процедура и результаты переговоров.  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5</w:t>
      </w:r>
      <w:r w:rsidRPr="00B24A0F">
        <w:rPr>
          <w:color w:val="000000" w:themeColor="text1"/>
        </w:rPr>
        <w:t xml:space="preserve">. </w:t>
      </w:r>
      <w:r w:rsidRPr="002C4B1E">
        <w:rPr>
          <w:b/>
          <w:color w:val="000000" w:themeColor="text1"/>
        </w:rPr>
        <w:t>Правила ведения телефонных переговоров.</w:t>
      </w:r>
      <w:r w:rsidRPr="00B24A0F">
        <w:rPr>
          <w:color w:val="000000" w:themeColor="text1"/>
        </w:rPr>
        <w:t xml:space="preserve"> Подготовьте рекомендации, напишите памятку для ведения деловых переговоров по телефону.  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</w:t>
      </w:r>
      <w:r w:rsidRPr="00B24A0F">
        <w:rPr>
          <w:b/>
          <w:color w:val="000000" w:themeColor="text1"/>
        </w:rPr>
        <w:t>Задание 6.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Стандарты корпоративного поведения.</w:t>
      </w:r>
      <w:r w:rsidRPr="00B24A0F">
        <w:rPr>
          <w:color w:val="000000" w:themeColor="text1"/>
        </w:rPr>
        <w:t xml:space="preserve"> Сформулируйте правила поведения сотрудников в офисе и на рабочем месте.  </w:t>
      </w:r>
    </w:p>
    <w:p w:rsidR="00B24A0F" w:rsidRPr="00B24A0F" w:rsidRDefault="00B24A0F" w:rsidP="00B24A0F">
      <w:pPr>
        <w:rPr>
          <w:b/>
          <w:color w:val="000000" w:themeColor="text1"/>
        </w:rPr>
      </w:pPr>
      <w:r w:rsidRPr="00B24A0F">
        <w:rPr>
          <w:b/>
          <w:color w:val="000000" w:themeColor="text1"/>
        </w:rPr>
        <w:t xml:space="preserve"> </w:t>
      </w:r>
    </w:p>
    <w:p w:rsidR="00B24A0F" w:rsidRPr="00B24A0F" w:rsidRDefault="00B24A0F" w:rsidP="00B24A0F">
      <w:pPr>
        <w:rPr>
          <w:color w:val="000000" w:themeColor="text1"/>
        </w:rPr>
      </w:pPr>
      <w:proofErr w:type="spellStart"/>
      <w:r w:rsidRPr="00B24A0F">
        <w:rPr>
          <w:b/>
          <w:color w:val="000000" w:themeColor="text1"/>
        </w:rPr>
        <w:lastRenderedPageBreak/>
        <w:t>Зад</w:t>
      </w:r>
      <w:r w:rsidR="002C4B1E">
        <w:rPr>
          <w:b/>
          <w:color w:val="000000" w:themeColor="text1"/>
        </w:rPr>
        <w:t>и</w:t>
      </w:r>
      <w:r w:rsidRPr="00B24A0F">
        <w:rPr>
          <w:b/>
          <w:color w:val="000000" w:themeColor="text1"/>
        </w:rPr>
        <w:t>ние</w:t>
      </w:r>
      <w:proofErr w:type="spellEnd"/>
      <w:r w:rsidRPr="00B24A0F">
        <w:rPr>
          <w:b/>
          <w:color w:val="000000" w:themeColor="text1"/>
        </w:rPr>
        <w:t xml:space="preserve"> 7.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Факторы, определяющие морально-психологический климат в организации.</w:t>
      </w:r>
      <w:r w:rsidRPr="00B24A0F">
        <w:rPr>
          <w:color w:val="000000" w:themeColor="text1"/>
        </w:rPr>
        <w:t xml:space="preserve"> Составьте этический кодекс идеального коллектива: доверие и требовательность; конструктивная критика; право на мнение, ответственность за результат работы. Продолжите список.  </w:t>
      </w:r>
    </w:p>
    <w:p w:rsidR="00B24A0F" w:rsidRPr="00B24A0F" w:rsidRDefault="00B24A0F" w:rsidP="00B24A0F">
      <w:pPr>
        <w:rPr>
          <w:color w:val="000000" w:themeColor="text1"/>
        </w:rPr>
      </w:pPr>
      <w:r w:rsidRPr="00B24A0F">
        <w:rPr>
          <w:b/>
          <w:color w:val="000000" w:themeColor="text1"/>
        </w:rPr>
        <w:t xml:space="preserve"> Задание 8.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Организация официальных переговоров и презентаций</w:t>
      </w:r>
      <w:r w:rsidRPr="00B24A0F">
        <w:rPr>
          <w:color w:val="000000" w:themeColor="text1"/>
        </w:rPr>
        <w:t xml:space="preserve">. Опишите этические основы коммуникации с официальными лицами и деловыми партнерами в рамках делового протокола.  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b/>
          <w:color w:val="000000" w:themeColor="text1"/>
        </w:rPr>
        <w:t>Задание 9.</w:t>
      </w:r>
      <w:r w:rsidRPr="00B24A0F">
        <w:rPr>
          <w:color w:val="000000" w:themeColor="text1"/>
        </w:rPr>
        <w:t xml:space="preserve"> </w:t>
      </w:r>
      <w:r w:rsidRPr="002C4B1E">
        <w:rPr>
          <w:b/>
          <w:color w:val="000000" w:themeColor="text1"/>
        </w:rPr>
        <w:t>Отредактируйте фразы, объясните ошибку в построении предложения.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Встреча прошла с большим интересом.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Я заметил характерную ему ошибку.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 Хотелось бы, чтобы вы поскорее оказали внимание нашей организации. 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Он попытался предостеречь неверный шаг директора. </w:t>
      </w:r>
    </w:p>
    <w:p w:rsidR="002C4B1E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 xml:space="preserve">На встрече присутствовал и представитель с завода. </w:t>
      </w:r>
    </w:p>
    <w:p w:rsidR="00B24A0F" w:rsidRPr="000F6323" w:rsidRDefault="00B24A0F" w:rsidP="00B24A0F">
      <w:pPr>
        <w:rPr>
          <w:color w:val="000000" w:themeColor="text1"/>
        </w:rPr>
      </w:pPr>
      <w:r w:rsidRPr="00B24A0F">
        <w:rPr>
          <w:color w:val="000000" w:themeColor="text1"/>
        </w:rPr>
        <w:t>Обработав эти данные, выяснилась полная картина состояния дел.</w:t>
      </w:r>
    </w:p>
    <w:sectPr w:rsidR="00B24A0F" w:rsidRPr="000F6323" w:rsidSect="00F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096"/>
    <w:multiLevelType w:val="hybridMultilevel"/>
    <w:tmpl w:val="4024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C44"/>
    <w:rsid w:val="000F6323"/>
    <w:rsid w:val="00161368"/>
    <w:rsid w:val="001C34E6"/>
    <w:rsid w:val="002611F5"/>
    <w:rsid w:val="002761AA"/>
    <w:rsid w:val="00293952"/>
    <w:rsid w:val="002C4B1E"/>
    <w:rsid w:val="00346CE7"/>
    <w:rsid w:val="00353854"/>
    <w:rsid w:val="003F40F5"/>
    <w:rsid w:val="004B39DE"/>
    <w:rsid w:val="004D13A0"/>
    <w:rsid w:val="006D622D"/>
    <w:rsid w:val="007D0E78"/>
    <w:rsid w:val="007E0E83"/>
    <w:rsid w:val="00840886"/>
    <w:rsid w:val="008E3014"/>
    <w:rsid w:val="0093454C"/>
    <w:rsid w:val="00940152"/>
    <w:rsid w:val="009446CE"/>
    <w:rsid w:val="009627E5"/>
    <w:rsid w:val="009D1BBB"/>
    <w:rsid w:val="00A26AEA"/>
    <w:rsid w:val="00A6189F"/>
    <w:rsid w:val="00A6536C"/>
    <w:rsid w:val="00A81D3F"/>
    <w:rsid w:val="00A91A96"/>
    <w:rsid w:val="00AA2A01"/>
    <w:rsid w:val="00AC0C44"/>
    <w:rsid w:val="00AF18D7"/>
    <w:rsid w:val="00B24A0F"/>
    <w:rsid w:val="00B56055"/>
    <w:rsid w:val="00E0320B"/>
    <w:rsid w:val="00E97558"/>
    <w:rsid w:val="00F0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Виктор Ревунов</cp:lastModifiedBy>
  <cp:revision>11</cp:revision>
  <dcterms:created xsi:type="dcterms:W3CDTF">2018-03-25T13:46:00Z</dcterms:created>
  <dcterms:modified xsi:type="dcterms:W3CDTF">2018-03-27T05:52:00Z</dcterms:modified>
</cp:coreProperties>
</file>