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5F" w:rsidRDefault="00D07688">
      <w:r w:rsidRPr="00D07688">
        <w:t xml:space="preserve">Реферат по предмету Социальные и этические вопросы информационных технологий, СИБГУТИ. Тема: </w:t>
      </w:r>
      <w:proofErr w:type="gramStart"/>
      <w:r w:rsidRPr="00D07688">
        <w:t>Интернет-сообщества</w:t>
      </w:r>
      <w:proofErr w:type="gramEnd"/>
      <w:r w:rsidRPr="00D07688">
        <w:t xml:space="preserve"> в структуре гражданского общества. Оформление в MS </w:t>
      </w:r>
      <w:proofErr w:type="spellStart"/>
      <w:r w:rsidRPr="00D07688">
        <w:t>Word</w:t>
      </w:r>
      <w:proofErr w:type="spellEnd"/>
      <w:r w:rsidRPr="00D07688">
        <w:t xml:space="preserve">, 14 шрифт, от 7 страниц. Должно </w:t>
      </w:r>
      <w:proofErr w:type="gramStart"/>
      <w:r w:rsidRPr="00D07688">
        <w:t>быть</w:t>
      </w:r>
      <w:proofErr w:type="gramEnd"/>
      <w:r w:rsidRPr="00D07688">
        <w:t xml:space="preserve"> обязательно введение и заключение. Оригинальность.</w:t>
      </w:r>
      <w:bookmarkStart w:id="0" w:name="_GoBack"/>
      <w:bookmarkEnd w:id="0"/>
    </w:p>
    <w:sectPr w:rsidR="004B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88"/>
    <w:rsid w:val="004B125F"/>
    <w:rsid w:val="00D0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2018-04-02T02:47:00Z</dcterms:created>
  <dcterms:modified xsi:type="dcterms:W3CDTF">2018-04-02T02:48:00Z</dcterms:modified>
</cp:coreProperties>
</file>