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44" w:rsidRDefault="005D0F5B">
      <w:r>
        <w:t xml:space="preserve">Сделать БД в </w:t>
      </w:r>
      <w:r>
        <w:rPr>
          <w:lang w:val="en-US"/>
        </w:rPr>
        <w:t>Accsess</w:t>
      </w:r>
      <w:r w:rsidRPr="005D0F5B">
        <w:t xml:space="preserve"> 2003 </w:t>
      </w:r>
      <w:r>
        <w:t>по теме: Автоматизированное рабочее место управляющей АЗК.</w:t>
      </w:r>
    </w:p>
    <w:p w:rsidR="005D0F5B" w:rsidRPr="005D0F5B" w:rsidRDefault="005D0F5B">
      <w:r>
        <w:t>Требования: около 5-ти таблиц, запросы, формы поиск и поля с автоматическими рассчетами.</w:t>
      </w:r>
      <w:bookmarkStart w:id="0" w:name="_GoBack"/>
      <w:bookmarkEnd w:id="0"/>
    </w:p>
    <w:sectPr w:rsidR="005D0F5B" w:rsidRPr="005D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5B"/>
    <w:rsid w:val="005D0F5B"/>
    <w:rsid w:val="00D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2018-04-02T09:17:00Z</dcterms:created>
  <dcterms:modified xsi:type="dcterms:W3CDTF">2018-04-02T09:20:00Z</dcterms:modified>
</cp:coreProperties>
</file>