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C7" w:rsidRPr="00E01767" w:rsidRDefault="000117C7" w:rsidP="000117C7">
      <w:r w:rsidRPr="00E01767">
        <w:rPr>
          <w:b/>
        </w:rPr>
        <w:t>В</w:t>
      </w:r>
      <w:r>
        <w:rPr>
          <w:b/>
        </w:rPr>
        <w:t>А</w:t>
      </w:r>
      <w:r w:rsidRPr="00E01767">
        <w:rPr>
          <w:b/>
        </w:rPr>
        <w:t>РИАНТ  №1</w:t>
      </w:r>
      <w:r>
        <w:rPr>
          <w:b/>
        </w:rPr>
        <w:t xml:space="preserve"> </w:t>
      </w:r>
      <w:r>
        <w:t>В программе МВТУ 3</w:t>
      </w:r>
      <w:r w:rsidRPr="00E01767">
        <w:t>.7</w:t>
      </w:r>
      <w:r>
        <w:t xml:space="preserve"> (моделирование в технических устройствах)</w:t>
      </w:r>
    </w:p>
    <w:p w:rsidR="00000000" w:rsidRDefault="00E01767">
      <w:pPr>
        <w:rPr>
          <w:lang w:val="en-US"/>
        </w:rPr>
      </w:pPr>
      <w:r>
        <w:rPr>
          <w:noProof/>
        </w:rPr>
        <w:drawing>
          <wp:inline distT="0" distB="0" distL="0" distR="0">
            <wp:extent cx="4534773" cy="3196742"/>
            <wp:effectExtent l="19050" t="0" r="0" b="0"/>
            <wp:docPr id="1" name="Рисунок 1" descr="C:\Users\Евгений\Downloads\Скриншот 2018-04-03 22_03_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ownloads\Скриншот 2018-04-03 22_03_3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73" cy="319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389" cy="2399386"/>
            <wp:effectExtent l="19050" t="0" r="0" b="0"/>
            <wp:docPr id="2" name="Рисунок 2" descr="C:\Users\Евгений\Downloads\Скриншот 2018-04-03 22_04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ownloads\Скриншот 2018-04-03 22_04_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C7" w:rsidRPr="000117C7" w:rsidRDefault="000117C7">
      <w:proofErr w:type="spellStart"/>
      <w:r>
        <w:t>Лаб</w:t>
      </w:r>
      <w:proofErr w:type="spellEnd"/>
      <w:r>
        <w:t xml:space="preserve"> раб №4</w:t>
      </w:r>
      <w:r w:rsidR="00C00181">
        <w:t xml:space="preserve">      ВАР №1</w:t>
      </w:r>
    </w:p>
    <w:p w:rsidR="00E01767" w:rsidRDefault="00E01767">
      <w:r>
        <w:rPr>
          <w:noProof/>
        </w:rPr>
        <w:drawing>
          <wp:inline distT="0" distB="0" distL="0" distR="0">
            <wp:extent cx="6381750" cy="3950208"/>
            <wp:effectExtent l="19050" t="0" r="0" b="0"/>
            <wp:docPr id="4" name="Рисунок 4" descr="C:\Users\Евгений\Downloads\Скриншот 2018-04-03 22_0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ownloads\Скриншот 2018-04-03 22_01_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16" cy="395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767" w:rsidSect="000117C7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01767"/>
    <w:rsid w:val="000117C7"/>
    <w:rsid w:val="00C00181"/>
    <w:rsid w:val="00E0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2018-04-03T19:03:00Z</dcterms:created>
  <dcterms:modified xsi:type="dcterms:W3CDTF">2018-04-03T19:14:00Z</dcterms:modified>
</cp:coreProperties>
</file>