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FC" w:rsidRPr="004C52FC" w:rsidRDefault="004C52FC" w:rsidP="004C52FC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4C52FC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Здесь приведены вопросы к теории третьего модуля.</w:t>
      </w:r>
    </w:p>
    <w:p w:rsidR="004C52FC" w:rsidRDefault="004C52FC" w:rsidP="004C52F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4C52FC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Для получения печатной формы для ответа скопируйте вопросы и вставьте их в окно редактора, заменив № на номер варианта по журналу и посчитав выражения с №.</w:t>
      </w:r>
    </w:p>
    <w:p w:rsidR="004C52FC" w:rsidRPr="004C52FC" w:rsidRDefault="004C52FC" w:rsidP="004C52F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4C52FC">
        <w:rPr>
          <w:rFonts w:ascii="Trebuchet MS" w:eastAsia="Times New Roman" w:hAnsi="Trebuchet MS" w:cs="Times New Roman"/>
          <w:b/>
          <w:color w:val="000000"/>
          <w:sz w:val="32"/>
          <w:szCs w:val="32"/>
          <w:lang w:eastAsia="ru-RU"/>
        </w:rPr>
        <w:t>НОМЕР ВАРИАНТА 4</w:t>
      </w:r>
      <w:bookmarkStart w:id="0" w:name="_GoBack"/>
      <w:bookmarkEnd w:id="0"/>
    </w:p>
    <w:p w:rsidR="004C52FC" w:rsidRPr="004C52FC" w:rsidRDefault="004C52FC" w:rsidP="004C52F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4C52FC">
        <w:rPr>
          <w:rFonts w:ascii="Trebuchet MS" w:eastAsia="Times New Roman" w:hAnsi="Trebuchet MS" w:cs="Times New Roman"/>
          <w:b/>
          <w:bCs/>
          <w:i/>
          <w:iCs/>
          <w:color w:val="000000"/>
          <w:sz w:val="32"/>
          <w:szCs w:val="32"/>
          <w:lang w:eastAsia="ru-RU"/>
        </w:rPr>
        <w:t>Вопросы:</w:t>
      </w:r>
    </w:p>
    <w:p w:rsidR="004C52FC" w:rsidRPr="004C52FC" w:rsidRDefault="004C52FC" w:rsidP="004C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4C52FC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Напишите управляющую программу для фрезерования контура в форме прямоугольника. Размер прямоугольника (80+5*</w:t>
      </w:r>
      <w:proofErr w:type="gramStart"/>
      <w:r w:rsidRPr="004C52FC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№)х</w:t>
      </w:r>
      <w:proofErr w:type="gramEnd"/>
      <w:r w:rsidRPr="004C52FC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(60+4*№). Диаметр фрезы 20+№, длина 120+№. В прямоугольнике в произвольных </w:t>
      </w:r>
      <w:proofErr w:type="gramStart"/>
      <w:r w:rsidRPr="004C52FC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координатах  просверлите</w:t>
      </w:r>
      <w:proofErr w:type="gramEnd"/>
      <w:r w:rsidRPr="004C52FC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 xml:space="preserve"> 2 отверстия сверлом диаметра 2+№, длиной 110+№, глубина 8+3№ и 2 отверстия диаметром 4+№, длиной 120+№, глубина 15+3№.  В программе необходимо коррекцию длины и радиуса, постоянные циклы, G32, G54.</w:t>
      </w:r>
    </w:p>
    <w:p w:rsidR="004C52FC" w:rsidRPr="004C52FC" w:rsidRDefault="004C52FC" w:rsidP="004C52FC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 w:rsidRPr="004C52FC"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  <w:t>Измените программу по п.1, так чтобы добавить сверление 4-х отверстий с выдержкой сверлом диаметра 10+№, длиной 130+№, глубиной 20+№.  </w:t>
      </w:r>
    </w:p>
    <w:p w:rsidR="00AD31D2" w:rsidRDefault="00AD31D2"/>
    <w:sectPr w:rsidR="00AD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60759"/>
    <w:multiLevelType w:val="multilevel"/>
    <w:tmpl w:val="2ADE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5D"/>
    <w:rsid w:val="004C52FC"/>
    <w:rsid w:val="008C2A5D"/>
    <w:rsid w:val="00AD31D2"/>
    <w:rsid w:val="00F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F83A0-B885-4296-8E21-59398575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5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diakov.net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2018-04-12T20:58:00Z</dcterms:created>
  <dcterms:modified xsi:type="dcterms:W3CDTF">2018-04-12T20:59:00Z</dcterms:modified>
</cp:coreProperties>
</file>