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E" w:rsidRPr="00B740DE" w:rsidRDefault="00B740DE" w:rsidP="00B740DE">
      <w:pPr>
        <w:pStyle w:val="22"/>
        <w:shd w:val="clear" w:color="auto" w:fill="auto"/>
        <w:rPr>
          <w:sz w:val="28"/>
          <w:szCs w:val="28"/>
        </w:rPr>
      </w:pPr>
      <w:bookmarkStart w:id="0" w:name="_GoBack"/>
      <w:bookmarkEnd w:id="0"/>
      <w:r w:rsidRPr="00B740DE">
        <w:rPr>
          <w:color w:val="000000"/>
          <w:sz w:val="28"/>
          <w:szCs w:val="28"/>
          <w:lang w:eastAsia="ru-RU" w:bidi="ru-RU"/>
        </w:rPr>
        <w:t>Задача № 2.</w:t>
      </w:r>
    </w:p>
    <w:p w:rsidR="00B740DE" w:rsidRPr="00B740DE" w:rsidRDefault="00B740DE" w:rsidP="00B740DE">
      <w:pPr>
        <w:tabs>
          <w:tab w:val="left" w:leader="underscore" w:pos="5862"/>
        </w:tabs>
        <w:rPr>
          <w:rFonts w:ascii="Times New Roman" w:hAnsi="Times New Roman" w:cs="Times New Roman"/>
          <w:sz w:val="28"/>
          <w:szCs w:val="28"/>
        </w:rPr>
      </w:pPr>
      <w:r w:rsidRPr="00B740DE">
        <w:rPr>
          <w:rFonts w:ascii="Times New Roman" w:hAnsi="Times New Roman" w:cs="Times New Roman"/>
          <w:sz w:val="28"/>
          <w:szCs w:val="28"/>
        </w:rPr>
        <w:t xml:space="preserve">Рассчитать объем реализованной продукции на </w:t>
      </w:r>
      <w:r w:rsidRPr="00B740DE">
        <w:rPr>
          <w:rStyle w:val="a4"/>
          <w:rFonts w:eastAsia="Arial Unicode MS"/>
          <w:sz w:val="28"/>
          <w:szCs w:val="28"/>
          <w:u w:val="none"/>
        </w:rPr>
        <w:t>основании данных, приведенных в таблице.</w:t>
      </w:r>
    </w:p>
    <w:tbl>
      <w:tblPr>
        <w:tblpPr w:leftFromText="180" w:rightFromText="180" w:vertAnchor="page" w:horzAnchor="margin" w:tblpY="23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3834"/>
        <w:gridCol w:w="792"/>
        <w:gridCol w:w="954"/>
      </w:tblGrid>
      <w:tr w:rsidR="00B740DE" w:rsidTr="00B740DE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№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показателей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Сумма, млн. руб.</w:t>
            </w:r>
          </w:p>
        </w:tc>
      </w:tr>
      <w:tr w:rsidR="00B740DE" w:rsidTr="00B740DE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rPr>
                <w:sz w:val="10"/>
                <w:szCs w:val="1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Текущий</w:t>
            </w:r>
          </w:p>
          <w:p w:rsidR="00B740DE" w:rsidRDefault="00B740DE" w:rsidP="00B740DE">
            <w:pPr>
              <w:pStyle w:val="2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период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Плановый</w:t>
            </w:r>
          </w:p>
          <w:p w:rsidR="00B740DE" w:rsidRDefault="00B740DE" w:rsidP="00B740DE">
            <w:pPr>
              <w:pStyle w:val="2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период</w:t>
            </w:r>
          </w:p>
        </w:tc>
      </w:tr>
      <w:tr w:rsidR="00B740DE" w:rsidTr="00B740DE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Остаток </w:t>
            </w:r>
            <w:r>
              <w:rPr>
                <w:rStyle w:val="275pt"/>
              </w:rPr>
              <w:t>го</w:t>
            </w:r>
            <w:r>
              <w:rPr>
                <w:rStyle w:val="275pt"/>
              </w:rPr>
              <w:t>товой продукции на складе на начало года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2000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2200</w:t>
            </w:r>
          </w:p>
        </w:tc>
      </w:tr>
      <w:tr w:rsidR="00B740DE" w:rsidTr="00B740DE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Выпуск товарной продукции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96000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100800</w:t>
            </w:r>
          </w:p>
        </w:tc>
      </w:tr>
      <w:tr w:rsidR="00B740DE" w:rsidTr="00B740DE"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Остаток </w:t>
            </w:r>
            <w:r>
              <w:rPr>
                <w:rStyle w:val="275pt"/>
              </w:rPr>
              <w:t>го</w:t>
            </w:r>
            <w:r>
              <w:rPr>
                <w:rStyle w:val="275pt"/>
              </w:rPr>
              <w:t>товой продукции на складе на конец года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2200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3745</w:t>
            </w:r>
          </w:p>
        </w:tc>
      </w:tr>
      <w:tr w:rsidR="00B740DE" w:rsidTr="00B740DE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Отгружено продукции за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95800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99255</w:t>
            </w:r>
          </w:p>
        </w:tc>
      </w:tr>
      <w:tr w:rsidR="00B740DE" w:rsidTr="00B740DE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80" w:lineRule="exact"/>
              <w:rPr>
                <w:rStyle w:val="275pt"/>
              </w:rPr>
            </w:pPr>
            <w:r>
              <w:rPr>
                <w:rStyle w:val="275pt"/>
              </w:rPr>
              <w:t xml:space="preserve">Остаток товаров отгруженных покупателям: </w:t>
            </w:r>
          </w:p>
          <w:p w:rsidR="00B740DE" w:rsidRDefault="00B740DE" w:rsidP="00B740DE">
            <w:pPr>
              <w:pStyle w:val="20"/>
              <w:shd w:val="clear" w:color="auto" w:fill="auto"/>
              <w:spacing w:line="180" w:lineRule="exact"/>
              <w:rPr>
                <w:rStyle w:val="275pt"/>
              </w:rPr>
            </w:pPr>
            <w:r>
              <w:rPr>
                <w:rStyle w:val="275pt"/>
              </w:rPr>
              <w:t xml:space="preserve">На начало года </w:t>
            </w:r>
          </w:p>
          <w:p w:rsidR="00B740DE" w:rsidRDefault="00B740DE" w:rsidP="00B740D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75pt"/>
              </w:rPr>
              <w:t>Н</w:t>
            </w:r>
            <w:r>
              <w:rPr>
                <w:rStyle w:val="275pt"/>
              </w:rPr>
              <w:t>а конец года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4450</w:t>
            </w:r>
          </w:p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5000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5000</w:t>
            </w:r>
          </w:p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7155</w:t>
            </w:r>
          </w:p>
        </w:tc>
      </w:tr>
      <w:tr w:rsidR="00B740DE" w:rsidTr="00B740DE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Реализовано продукции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95250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0DE" w:rsidRDefault="00B740DE" w:rsidP="00B740DE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"/>
              </w:rPr>
              <w:t>97100</w:t>
            </w:r>
          </w:p>
        </w:tc>
      </w:tr>
    </w:tbl>
    <w:p w:rsidR="0008132D" w:rsidRDefault="0008132D" w:rsidP="00B740DE"/>
    <w:sectPr w:rsidR="0008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B3"/>
    <w:rsid w:val="00070464"/>
    <w:rsid w:val="0008132D"/>
    <w:rsid w:val="00086920"/>
    <w:rsid w:val="005C7EDD"/>
    <w:rsid w:val="00695CB3"/>
    <w:rsid w:val="00B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0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40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B740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rsid w:val="00B74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B74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B740D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40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Подпись к таблице (2)"/>
    <w:basedOn w:val="a"/>
    <w:link w:val="21"/>
    <w:rsid w:val="00B740D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0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40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B740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rsid w:val="00B74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B74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B740D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40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Подпись к таблице (2)"/>
    <w:basedOn w:val="a"/>
    <w:link w:val="21"/>
    <w:rsid w:val="00B740DE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2018-04-13T10:29:00Z</dcterms:created>
  <dcterms:modified xsi:type="dcterms:W3CDTF">2018-04-13T10:31:00Z</dcterms:modified>
</cp:coreProperties>
</file>