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5F" w:rsidRPr="00DC4BAE" w:rsidRDefault="00DC505F" w:rsidP="00DC505F">
      <w:pPr>
        <w:ind w:firstLine="567"/>
        <w:jc w:val="both"/>
      </w:pPr>
      <w:r>
        <w:t xml:space="preserve">4. </w:t>
      </w:r>
      <w:r w:rsidRPr="00DC4BAE">
        <w:t>Заданы распределения независимых случайных величин ξ и η: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855"/>
        <w:gridCol w:w="798"/>
        <w:gridCol w:w="798"/>
        <w:gridCol w:w="694"/>
        <w:gridCol w:w="694"/>
        <w:gridCol w:w="694"/>
        <w:gridCol w:w="540"/>
        <w:gridCol w:w="741"/>
        <w:gridCol w:w="607"/>
        <w:gridCol w:w="647"/>
        <w:gridCol w:w="627"/>
        <w:gridCol w:w="741"/>
      </w:tblGrid>
      <w:tr w:rsidR="00DC505F" w:rsidRPr="00931B86" w:rsidTr="001B7D38"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05F" w:rsidRPr="00931B86" w:rsidRDefault="00DC505F" w:rsidP="001B7D38">
            <w:pPr>
              <w:pStyle w:val="142"/>
              <w:jc w:val="center"/>
              <w:rPr>
                <w:i/>
                <w:sz w:val="24"/>
                <w:szCs w:val="24"/>
              </w:rPr>
            </w:pPr>
            <w:r w:rsidRPr="00931B86">
              <w:rPr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505F" w:rsidRPr="00931B86" w:rsidRDefault="00DC505F" w:rsidP="001B7D38">
            <w:pPr>
              <w:pStyle w:val="141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 w:rsidRPr="00931B86">
              <w:rPr>
                <w:sz w:val="24"/>
                <w:szCs w:val="24"/>
                <w:lang w:val="en-US"/>
              </w:rPr>
              <w:t>–3</w:t>
            </w:r>
          </w:p>
        </w:tc>
        <w:tc>
          <w:tcPr>
            <w:tcW w:w="798" w:type="dxa"/>
            <w:tcBorders>
              <w:top w:val="single" w:sz="6" w:space="0" w:color="auto"/>
              <w:left w:val="nil"/>
            </w:tcBorders>
          </w:tcPr>
          <w:p w:rsidR="00DC505F" w:rsidRPr="00931B86" w:rsidRDefault="00DC505F" w:rsidP="001B7D38">
            <w:pPr>
              <w:pStyle w:val="141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 w:rsidRPr="00931B86">
              <w:rPr>
                <w:sz w:val="24"/>
                <w:szCs w:val="24"/>
                <w:lang w:val="en-US"/>
              </w:rPr>
              <w:t>–1,7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505F" w:rsidRPr="00931B86" w:rsidRDefault="00DC505F" w:rsidP="001B7D38">
            <w:pPr>
              <w:pStyle w:val="141"/>
              <w:spacing w:before="0" w:after="0"/>
              <w:jc w:val="center"/>
              <w:rPr>
                <w:sz w:val="24"/>
                <w:szCs w:val="24"/>
              </w:rPr>
            </w:pPr>
            <w:r w:rsidRPr="00931B86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5F" w:rsidRPr="00931B86" w:rsidRDefault="00DC505F" w:rsidP="001B7D38">
            <w:pPr>
              <w:pStyle w:val="142"/>
              <w:jc w:val="center"/>
              <w:rPr>
                <w:sz w:val="24"/>
                <w:szCs w:val="24"/>
              </w:rPr>
            </w:pPr>
            <w:r w:rsidRPr="00931B86">
              <w:rPr>
                <w:sz w:val="24"/>
                <w:szCs w:val="24"/>
              </w:rPr>
              <w:t>2</w:t>
            </w:r>
            <w:r w:rsidRPr="00931B86">
              <w:rPr>
                <w:sz w:val="24"/>
                <w:szCs w:val="24"/>
                <w:lang w:val="en-US"/>
              </w:rPr>
              <w:t>,</w:t>
            </w:r>
            <w:r w:rsidRPr="00931B86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5F" w:rsidRPr="00931B86" w:rsidRDefault="00DC505F" w:rsidP="001B7D38">
            <w:pPr>
              <w:pStyle w:val="142"/>
              <w:jc w:val="center"/>
              <w:rPr>
                <w:sz w:val="24"/>
                <w:szCs w:val="24"/>
                <w:lang w:val="en-US"/>
              </w:rPr>
            </w:pPr>
            <w:r w:rsidRPr="00931B8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DC505F" w:rsidRPr="00931B86" w:rsidRDefault="00DC505F" w:rsidP="001B7D38">
            <w:pPr>
              <w:pStyle w:val="142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05F" w:rsidRPr="00931B86" w:rsidRDefault="00DC505F" w:rsidP="001B7D38">
            <w:pPr>
              <w:pStyle w:val="142"/>
              <w:jc w:val="center"/>
              <w:rPr>
                <w:i/>
                <w:sz w:val="24"/>
                <w:szCs w:val="24"/>
              </w:rPr>
            </w:pPr>
            <w:r w:rsidRPr="00931B86">
              <w:rPr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</w:tcBorders>
          </w:tcPr>
          <w:p w:rsidR="00DC505F" w:rsidRPr="00931B86" w:rsidRDefault="00DC505F" w:rsidP="001B7D38">
            <w:pPr>
              <w:pStyle w:val="a5"/>
              <w:jc w:val="center"/>
              <w:rPr>
                <w:szCs w:val="24"/>
              </w:rPr>
            </w:pPr>
            <w:r w:rsidRPr="00931B86">
              <w:rPr>
                <w:szCs w:val="24"/>
                <w:lang w:val="en-US"/>
              </w:rPr>
              <w:t>–</w:t>
            </w:r>
            <w:r w:rsidRPr="00931B86">
              <w:rPr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05F" w:rsidRPr="00931B86" w:rsidRDefault="00DC505F" w:rsidP="001B7D3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–0,</w:t>
            </w:r>
            <w:r w:rsidRPr="00931B86">
              <w:rPr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05F" w:rsidRPr="00931B86" w:rsidRDefault="00DC505F" w:rsidP="001B7D38">
            <w:pPr>
              <w:pStyle w:val="a5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05F" w:rsidRPr="00931B86" w:rsidRDefault="00DC505F" w:rsidP="001B7D38">
            <w:pPr>
              <w:pStyle w:val="a5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05F" w:rsidRPr="00931B86" w:rsidRDefault="00DC505F" w:rsidP="001B7D38">
            <w:pPr>
              <w:pStyle w:val="a5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2,9</w:t>
            </w:r>
          </w:p>
        </w:tc>
      </w:tr>
      <w:tr w:rsidR="00DC505F" w:rsidRPr="00931B86" w:rsidTr="001B7D38">
        <w:trPr>
          <w:trHeight w:val="242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05F" w:rsidRPr="00931B86" w:rsidRDefault="00DC505F" w:rsidP="001B7D38">
            <w:pPr>
              <w:pStyle w:val="142"/>
              <w:jc w:val="center"/>
              <w:rPr>
                <w:i/>
                <w:sz w:val="24"/>
                <w:szCs w:val="24"/>
              </w:rPr>
            </w:pPr>
            <w:r w:rsidRPr="00931B86">
              <w:rPr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505F" w:rsidRPr="00931B86" w:rsidRDefault="00DC505F" w:rsidP="001B7D38">
            <w:pPr>
              <w:pStyle w:val="141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 w:rsidRPr="00931B86">
              <w:rPr>
                <w:sz w:val="24"/>
                <w:szCs w:val="24"/>
              </w:rPr>
              <w:t>0,1</w:t>
            </w:r>
            <w:r w:rsidRPr="00931B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505F" w:rsidRPr="00931B86" w:rsidRDefault="00DC505F" w:rsidP="001B7D38">
            <w:pPr>
              <w:pStyle w:val="141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 w:rsidRPr="00931B86">
              <w:rPr>
                <w:sz w:val="24"/>
                <w:szCs w:val="24"/>
              </w:rPr>
              <w:t>0,</w:t>
            </w:r>
            <w:r w:rsidRPr="00931B86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505F" w:rsidRPr="00931B86" w:rsidRDefault="00DC505F" w:rsidP="001B7D38">
            <w:pPr>
              <w:pStyle w:val="141"/>
              <w:spacing w:before="0" w:after="0"/>
              <w:jc w:val="center"/>
              <w:rPr>
                <w:sz w:val="24"/>
                <w:szCs w:val="24"/>
              </w:rPr>
            </w:pPr>
            <w:r w:rsidRPr="00931B86">
              <w:rPr>
                <w:sz w:val="24"/>
                <w:szCs w:val="24"/>
              </w:rPr>
              <w:t>0,</w:t>
            </w:r>
            <w:r w:rsidRPr="00931B86">
              <w:rPr>
                <w:sz w:val="24"/>
                <w:szCs w:val="24"/>
                <w:lang w:val="en-US"/>
              </w:rPr>
              <w:t>1</w:t>
            </w:r>
            <w:r w:rsidRPr="00931B86">
              <w:rPr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5F" w:rsidRPr="00931B86" w:rsidRDefault="00DC505F" w:rsidP="001B7D38">
            <w:pPr>
              <w:pStyle w:val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5F" w:rsidRPr="00931B86" w:rsidRDefault="00DC505F" w:rsidP="001B7D38">
            <w:pPr>
              <w:pStyle w:val="142"/>
              <w:jc w:val="center"/>
              <w:rPr>
                <w:sz w:val="24"/>
                <w:szCs w:val="24"/>
                <w:lang w:val="en-US"/>
              </w:rPr>
            </w:pPr>
            <w:r w:rsidRPr="00931B86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 w:rsidRPr="00931B86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DC505F" w:rsidRPr="00931B86" w:rsidRDefault="00DC505F" w:rsidP="001B7D38">
            <w:pPr>
              <w:pStyle w:val="142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05F" w:rsidRPr="00931B86" w:rsidRDefault="00DC505F" w:rsidP="001B7D38">
            <w:pPr>
              <w:pStyle w:val="142"/>
              <w:jc w:val="center"/>
              <w:rPr>
                <w:i/>
                <w:sz w:val="24"/>
                <w:szCs w:val="24"/>
              </w:rPr>
            </w:pPr>
            <w:r w:rsidRPr="00931B86">
              <w:rPr>
                <w:i/>
                <w:sz w:val="24"/>
                <w:szCs w:val="24"/>
              </w:rPr>
              <w:t>p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505F" w:rsidRPr="00931B86" w:rsidRDefault="00DC505F" w:rsidP="001B7D38">
            <w:pPr>
              <w:pStyle w:val="a5"/>
              <w:jc w:val="center"/>
              <w:rPr>
                <w:szCs w:val="24"/>
                <w:lang w:val="en-US"/>
              </w:rPr>
            </w:pPr>
            <w:r w:rsidRPr="00931B86">
              <w:rPr>
                <w:szCs w:val="24"/>
              </w:rPr>
              <w:t>0,1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505F" w:rsidRPr="00931B86" w:rsidRDefault="00DC505F" w:rsidP="001B7D38">
            <w:pPr>
              <w:pStyle w:val="a5"/>
              <w:jc w:val="center"/>
              <w:rPr>
                <w:szCs w:val="24"/>
                <w:lang w:val="en-US"/>
              </w:rPr>
            </w:pPr>
            <w:r w:rsidRPr="00931B86">
              <w:rPr>
                <w:szCs w:val="24"/>
              </w:rPr>
              <w:t>0,</w:t>
            </w:r>
            <w:r>
              <w:rPr>
                <w:szCs w:val="24"/>
                <w:lang w:val="en-US"/>
              </w:rPr>
              <w:t>22</w:t>
            </w:r>
          </w:p>
        </w:tc>
        <w:tc>
          <w:tcPr>
            <w:tcW w:w="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505F" w:rsidRPr="00931B86" w:rsidRDefault="00DC505F" w:rsidP="001B7D38">
            <w:pPr>
              <w:pStyle w:val="a5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0,19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505F" w:rsidRPr="00931B86" w:rsidRDefault="00DC505F" w:rsidP="001B7D38">
            <w:pPr>
              <w:pStyle w:val="a5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0,21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505F" w:rsidRPr="00931B86" w:rsidRDefault="00DC505F" w:rsidP="001B7D38">
            <w:pPr>
              <w:pStyle w:val="a5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0,27</w:t>
            </w:r>
          </w:p>
        </w:tc>
      </w:tr>
    </w:tbl>
    <w:p w:rsidR="00DC505F" w:rsidRDefault="00DC505F" w:rsidP="00DC505F">
      <w:pPr>
        <w:ind w:firstLine="567"/>
        <w:jc w:val="both"/>
      </w:pPr>
      <w:r w:rsidRPr="00DC4BAE">
        <w:t>Найти</w:t>
      </w:r>
      <w:r>
        <w:t xml:space="preserve"> и изобразить графически</w:t>
      </w:r>
      <w:r w:rsidRPr="00DC4BAE">
        <w:t xml:space="preserve"> распределения случайных величин</w:t>
      </w:r>
      <w:r>
        <w:t xml:space="preserve"> ς</w:t>
      </w:r>
      <w:r>
        <w:rPr>
          <w:vertAlign w:val="subscript"/>
        </w:rPr>
        <w:t>1</w:t>
      </w:r>
      <w:r>
        <w:t> = </w:t>
      </w:r>
      <w:r w:rsidRPr="00DC4BAE">
        <w:t>ξ</w:t>
      </w:r>
      <w:r>
        <w:t> + </w:t>
      </w:r>
      <w:r w:rsidRPr="00DC4BAE">
        <w:t>η</w:t>
      </w:r>
      <w:r>
        <w:t> </w:t>
      </w:r>
      <w:r w:rsidRPr="00DC4BAE">
        <w:t>и</w:t>
      </w:r>
      <w:r>
        <w:t xml:space="preserve"> ς</w:t>
      </w:r>
      <w:r>
        <w:rPr>
          <w:vertAlign w:val="subscript"/>
        </w:rPr>
        <w:t>2</w:t>
      </w:r>
      <w:r>
        <w:t> = </w:t>
      </w:r>
      <w:proofErr w:type="spellStart"/>
      <w:r w:rsidRPr="00DC4BAE">
        <w:t>ξη</w:t>
      </w:r>
      <w:proofErr w:type="spellEnd"/>
      <w:r w:rsidRPr="00DC4BAE">
        <w:t>. Вычислить их математические ожидания и дисперсии.</w:t>
      </w:r>
    </w:p>
    <w:p w:rsidR="00DC505F" w:rsidRDefault="00DC505F" w:rsidP="00DC505F">
      <w:pPr>
        <w:ind w:firstLine="567"/>
        <w:jc w:val="both"/>
      </w:pPr>
      <w:r w:rsidRPr="004001AA">
        <w:t>Провести имитационное моделирование условий задачи</w:t>
      </w:r>
      <w:r>
        <w:t xml:space="preserve"> на основе базового равновероятного распределения</w:t>
      </w:r>
      <w:r w:rsidRPr="004001AA">
        <w:t xml:space="preserve"> и определить экспериментально искомые вероятностные характеристики.</w:t>
      </w:r>
    </w:p>
    <w:p w:rsidR="00DC505F" w:rsidRPr="00274388" w:rsidRDefault="00DC505F" w:rsidP="00DC505F">
      <w:pPr>
        <w:ind w:firstLine="567"/>
        <w:jc w:val="both"/>
      </w:pPr>
    </w:p>
    <w:p w:rsidR="00DC505F" w:rsidRDefault="00DC505F" w:rsidP="00DC505F">
      <w:pPr>
        <w:ind w:firstLine="567"/>
        <w:jc w:val="both"/>
      </w:pPr>
      <w:r>
        <w:t xml:space="preserve">5. Случайная величина </w:t>
      </w:r>
      <w:r w:rsidRPr="00A8700A">
        <w:sym w:font="Symbol" w:char="F078"/>
      </w:r>
      <w:r>
        <w:t xml:space="preserve">, распределенная по закону </w:t>
      </w:r>
      <w:r w:rsidRPr="00635655">
        <w:rPr>
          <w:position w:val="-14"/>
        </w:rPr>
        <w:object w:dxaOrig="9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21.6pt" o:ole="">
            <v:imagedata r:id="rId5" o:title=""/>
          </v:shape>
          <o:OLEObject Type="Embed" ProgID="Equation.DSMT4" ShapeID="_x0000_i1025" DrawAspect="Content" ObjectID="_1585679305" r:id="rId6"/>
        </w:object>
      </w:r>
      <w:r>
        <w:t xml:space="preserve">, </w:t>
      </w:r>
      <w:r w:rsidRPr="00C41F04">
        <w:rPr>
          <w:position w:val="-14"/>
        </w:rPr>
        <w:object w:dxaOrig="1040" w:dyaOrig="400">
          <v:shape id="_x0000_i1026" type="#_x0000_t75" style="width:51.6pt;height:20.4pt" o:ole="">
            <v:imagedata r:id="rId7" o:title=""/>
          </v:shape>
          <o:OLEObject Type="Embed" ProgID="Equation.DSMT4" ShapeID="_x0000_i1026" DrawAspect="Content" ObjectID="_1585679306" r:id="rId8"/>
        </w:object>
      </w:r>
      <w:r>
        <w:t xml:space="preserve">, </w:t>
      </w:r>
      <w:r w:rsidRPr="00D71A17">
        <w:rPr>
          <w:position w:val="-6"/>
        </w:rPr>
        <w:object w:dxaOrig="620" w:dyaOrig="279">
          <v:shape id="_x0000_i1027" type="#_x0000_t75" style="width:30.6pt;height:14.4pt" o:ole="">
            <v:imagedata r:id="rId9" o:title=""/>
          </v:shape>
          <o:OLEObject Type="Embed" ProgID="Equation.DSMT4" ShapeID="_x0000_i1027" DrawAspect="Content" ObjectID="_1585679307" r:id="rId10"/>
        </w:object>
      </w:r>
      <w:r>
        <w:t>, подвергается преобразованию η</w:t>
      </w:r>
      <w:r>
        <w:rPr>
          <w:lang w:val="en-US"/>
        </w:rPr>
        <w:t> </w:t>
      </w:r>
      <w:r w:rsidRPr="006422A0">
        <w:t>=</w:t>
      </w:r>
      <w:r>
        <w:rPr>
          <w:lang w:val="en-US"/>
        </w:rPr>
        <w:t> cos</w:t>
      </w:r>
      <w:r w:rsidRPr="006422A0">
        <w:t>(</w:t>
      </w:r>
      <w:r>
        <w:t>πξ</w:t>
      </w:r>
      <w:r w:rsidRPr="006422A0">
        <w:t>/2</w:t>
      </w:r>
      <w:r w:rsidRPr="006422A0">
        <w:rPr>
          <w:i/>
          <w:lang w:val="en-US"/>
        </w:rPr>
        <w:t>a</w:t>
      </w:r>
      <w:r w:rsidRPr="006422A0">
        <w:t>)</w:t>
      </w:r>
      <w:r>
        <w:t>. Найти</w:t>
      </w:r>
      <w:r w:rsidRPr="00635655">
        <w:t xml:space="preserve"> </w:t>
      </w:r>
      <w:r>
        <w:t xml:space="preserve">функцию распределения и плотность вероятности случайной величины </w:t>
      </w:r>
      <w:r w:rsidRPr="00D71A17">
        <w:t>η</w:t>
      </w:r>
      <w:r>
        <w:t xml:space="preserve">. Чему равна медиана распределения </w:t>
      </w:r>
      <w:r w:rsidRPr="00635655">
        <w:rPr>
          <w:i/>
          <w:lang w:val="en-US"/>
        </w:rPr>
        <w:t>m</w:t>
      </w:r>
      <w:r>
        <w:t>?</w:t>
      </w:r>
      <w:r w:rsidRPr="00635655">
        <w:t xml:space="preserve"> </w:t>
      </w:r>
      <w:r>
        <w:t>Определить интервал</w:t>
      </w:r>
      <w:r w:rsidRPr="00635655">
        <w:t xml:space="preserve"> </w:t>
      </w:r>
      <w:r w:rsidRPr="00635655">
        <w:rPr>
          <w:position w:val="-10"/>
          <w:lang w:val="en-US"/>
        </w:rPr>
        <w:object w:dxaOrig="1300" w:dyaOrig="320">
          <v:shape id="_x0000_i1028" type="#_x0000_t75" style="width:65.4pt;height:15.6pt" o:ole="">
            <v:imagedata r:id="rId11" o:title=""/>
          </v:shape>
          <o:OLEObject Type="Embed" ProgID="Equation.DSMT4" ShapeID="_x0000_i1028" DrawAspect="Content" ObjectID="_1585679308" r:id="rId12"/>
        </w:object>
      </w:r>
      <w:r>
        <w:t xml:space="preserve">, нахождение случайной величины </w:t>
      </w:r>
      <w:r w:rsidRPr="00D71A17">
        <w:t>η</w:t>
      </w:r>
      <w:r>
        <w:t xml:space="preserve"> в пределах которого составляет 0,25; 0,50 и 0,75.</w:t>
      </w:r>
    </w:p>
    <w:p w:rsidR="00DC505F" w:rsidRPr="00274388" w:rsidRDefault="00DC505F" w:rsidP="00DC505F">
      <w:pPr>
        <w:ind w:firstLine="567"/>
        <w:jc w:val="both"/>
      </w:pPr>
      <w:r w:rsidRPr="004001AA">
        <w:t>Провести имитационное моделирование условий задачи</w:t>
      </w:r>
      <w:r>
        <w:t xml:space="preserve"> на основе базового равновероятного распределения</w:t>
      </w:r>
      <w:r w:rsidRPr="004001AA">
        <w:t xml:space="preserve"> и определить экспериментально искомые вероятностные характеристики.</w:t>
      </w:r>
      <w:bookmarkStart w:id="0" w:name="_GoBack"/>
      <w:bookmarkEnd w:id="0"/>
    </w:p>
    <w:p w:rsidR="008726C9" w:rsidRPr="00DC505F" w:rsidRDefault="008726C9" w:rsidP="00DC505F"/>
    <w:sectPr w:rsidR="008726C9" w:rsidRPr="00DC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248"/>
    <w:multiLevelType w:val="hybridMultilevel"/>
    <w:tmpl w:val="681A42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4239"/>
    <w:multiLevelType w:val="multilevel"/>
    <w:tmpl w:val="7950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B5"/>
    <w:rsid w:val="00015CEF"/>
    <w:rsid w:val="005135B5"/>
    <w:rsid w:val="00596540"/>
    <w:rsid w:val="00850E11"/>
    <w:rsid w:val="008726C9"/>
    <w:rsid w:val="009D1F64"/>
    <w:rsid w:val="00D259B9"/>
    <w:rsid w:val="00D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233C"/>
  <w15:chartTrackingRefBased/>
  <w15:docId w15:val="{4C933997-6803-4769-AEC8-938F18F0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0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2">
    <w:name w:val="ЗЗ_14_2"/>
    <w:basedOn w:val="a"/>
    <w:rsid w:val="00015CEF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D1F64"/>
    <w:pPr>
      <w:ind w:left="720"/>
      <w:contextualSpacing/>
    </w:pPr>
  </w:style>
  <w:style w:type="table" w:styleId="a4">
    <w:name w:val="Table Grid"/>
    <w:basedOn w:val="a1"/>
    <w:uiPriority w:val="39"/>
    <w:rsid w:val="009D1F64"/>
    <w:pPr>
      <w:spacing w:after="0" w:line="240" w:lineRule="auto"/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дачник"/>
    <w:basedOn w:val="a"/>
    <w:rsid w:val="00DC505F"/>
    <w:pPr>
      <w:keepNext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141">
    <w:name w:val="ЗЗ_14_1"/>
    <w:basedOn w:val="1"/>
    <w:rsid w:val="00DC505F"/>
    <w:pPr>
      <w:keepNext w:val="0"/>
      <w:keepLines w:val="0"/>
      <w:overflowPunct w:val="0"/>
      <w:autoSpaceDE w:val="0"/>
      <w:autoSpaceDN w:val="0"/>
      <w:adjustRightInd w:val="0"/>
      <w:spacing w:before="120" w:after="60"/>
      <w:jc w:val="both"/>
      <w:textAlignment w:val="baseline"/>
      <w:outlineLvl w:val="9"/>
    </w:pPr>
    <w:rPr>
      <w:rFonts w:ascii="Times New Roman" w:eastAsia="Times New Roman" w:hAnsi="Times New Roman" w:cs="Times New Roman"/>
      <w:color w:val="auto"/>
      <w:kern w:val="28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C50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6</cp:revision>
  <dcterms:created xsi:type="dcterms:W3CDTF">2018-04-18T17:50:00Z</dcterms:created>
  <dcterms:modified xsi:type="dcterms:W3CDTF">2018-04-19T18:37:00Z</dcterms:modified>
</cp:coreProperties>
</file>