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3D" w:rsidRDefault="0097563D" w:rsidP="0097563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97563D" w:rsidRPr="00CD7495" w:rsidRDefault="0097563D" w:rsidP="0097563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CD7495">
        <w:rPr>
          <w:caps/>
          <w:color w:val="000000"/>
        </w:rPr>
        <w:t xml:space="preserve">ВОПРОСЫ </w:t>
      </w:r>
      <w:r w:rsidR="00A578EB" w:rsidRPr="00CD7495">
        <w:rPr>
          <w:caps/>
          <w:color w:val="000000"/>
        </w:rPr>
        <w:t>КОНТРОЛЬНОЙ РАБОТЫ</w:t>
      </w:r>
    </w:p>
    <w:p w:rsidR="0097563D" w:rsidRDefault="0097563D" w:rsidP="0097563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CD7495">
        <w:rPr>
          <w:color w:val="000000"/>
        </w:rPr>
        <w:t>ПО ДИСЦИПЛИНЕ</w:t>
      </w:r>
      <w:r w:rsidR="00CD7495">
        <w:rPr>
          <w:color w:val="000000"/>
        </w:rPr>
        <w:t xml:space="preserve"> «</w:t>
      </w:r>
      <w:r w:rsidRPr="00CD7495">
        <w:rPr>
          <w:color w:val="000000"/>
        </w:rPr>
        <w:t>УПРАВЛЕНИЕ ОПЕРАЦИЯМИ</w:t>
      </w:r>
      <w:r w:rsidR="00CD7495">
        <w:rPr>
          <w:color w:val="000000"/>
        </w:rPr>
        <w:t>»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Производство как объект управления.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Цели и задачи управления производством.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Функции управления производством.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Разработка продукта и выбора процесса производства.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Проектирование услуг и выбор процесса обслуживания.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Граница и внешнее окружение операционной системы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Операционный менеджмент: понятие, содержание, цели, задачи и функции.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История операционного менеджмента.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Методы операционного планирования.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Принципы операционного планирования.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Место операционного менеджмента в организационной структуре предприятия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Критерии эффективности управления операциями.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Внутренние и внешние потребители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Место и роль операционных менеджеров в управлении производством.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Методы управления ресурсами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Влияние ролевого поведения и стиля лидерства менеджера на построение операционного процесса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Цели, которые ставятся руководством организации перед операционными менеджерами.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Понятие и характеристика производственных организаций.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Понятие и характеристика организаций в сфере предоставления услуг.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Инструменты и приемы операционного менеджмента в производственных организациях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Инструменты и приемы операционного менеджмента в сфере предоставления услуг.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Разработка товаров и услуг.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Достижение основных целей разработки: возможность производства, себестоимость, качество, надежность.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Проектирование процесса.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Проектирование процесса.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Производственная планировка. Типы производственной планировки: пооперационная, линейная (поточная), модульная, концентрическая (с постоянной позицией изделия.)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Задачи и методы планирования операций.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Временные масштабы производства.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Планирование производственных мощностей. Предварительные решения.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Составление плана размещения оборудования.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Методические положения по разработке оперативно-календарных планах. Последовательное календарное планирование.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Планирование материального обеспечения.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Планирование производственных ресурсов.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Понятие операционной стратегии.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Факторы, влияющие на выбор операционной стратегии. Временной аспект при выборе стратегии.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Операционная стратегия и конкурентоспособность компании.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Достижение высокой отзывчивости на потребности покупателей.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Внедрение инноваций, обеспечивающих высокую скорость и гибкость. Достижение более высокого качества. Достижение более высокой эффективности, за счет уменьшения издержек.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Интегрированное предприятие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Производственный цикл. Методы расчета производственного цикла.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Планирование производственных мощностей. Пути сокращения производственного цикла.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Организация работы по выполнению производственных программ и заданий. Распределение задач.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Координация работ по выполнению производственных программ и мотивация труда работающих.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Анализ использования интервалов рабочего времени.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Гибкие производственные системы.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Системы автоматизированного проектирования и производства.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Системы автоматизированного проектирования и производства.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Значение запасов. Оптимальный размер заказа.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Планирование потребности в материалах.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Изделия зависимого спроса.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Системы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just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in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time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(точно в срок).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Логистика и управление дистрибуцией.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«Бережливое производство» и производительность.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 «шесть сигма» и производительность.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Измерение производительности. Совокупная производительность факторов производства. Производительность труда. Продуктивность управления.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Контур управленческого контроля над операционным процессом.</w:t>
      </w:r>
    </w:p>
    <w:p w:rsidR="0097563D" w:rsidRDefault="0097563D" w:rsidP="0097563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Мониторинг операций</w:t>
      </w:r>
    </w:p>
    <w:p w:rsidR="0097563D" w:rsidRDefault="0097563D" w:rsidP="0097563D">
      <w:pPr>
        <w:pStyle w:val="western"/>
        <w:shd w:val="clear" w:color="auto" w:fill="FFFFFF"/>
        <w:spacing w:after="0" w:afterAutospacing="0"/>
        <w:ind w:left="59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Литература</w:t>
      </w:r>
    </w:p>
    <w:p w:rsidR="0097563D" w:rsidRDefault="0097563D" w:rsidP="0097563D">
      <w:pPr>
        <w:pStyle w:val="western"/>
        <w:shd w:val="clear" w:color="auto" w:fill="FFFFFF"/>
        <w:spacing w:after="0" w:afterAutospacing="0"/>
        <w:ind w:left="59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основная: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424242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Гэлловэй Л. Операционный менеджмент. — СПб: Питер, </w:t>
      </w:r>
      <w:proofErr w:type="gramStart"/>
      <w:r>
        <w:rPr>
          <w:color w:val="000000"/>
          <w:sz w:val="27"/>
          <w:szCs w:val="27"/>
        </w:rPr>
        <w:t>2001.-</w:t>
      </w:r>
      <w:proofErr w:type="gramEnd"/>
      <w:r>
        <w:rPr>
          <w:color w:val="000000"/>
          <w:sz w:val="27"/>
          <w:szCs w:val="27"/>
        </w:rPr>
        <w:t xml:space="preserve"> 320 с.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 Казанцев А. К.. Практический </w:t>
      </w:r>
      <w:proofErr w:type="spellStart"/>
      <w:r>
        <w:rPr>
          <w:color w:val="000000"/>
          <w:sz w:val="27"/>
          <w:szCs w:val="27"/>
        </w:rPr>
        <w:t>менеджемент</w:t>
      </w:r>
      <w:proofErr w:type="spellEnd"/>
      <w:r>
        <w:rPr>
          <w:color w:val="000000"/>
          <w:sz w:val="27"/>
          <w:szCs w:val="27"/>
        </w:rPr>
        <w:t xml:space="preserve">: Учеб. </w:t>
      </w:r>
      <w:proofErr w:type="spellStart"/>
      <w:r>
        <w:rPr>
          <w:color w:val="000000"/>
          <w:sz w:val="27"/>
          <w:szCs w:val="27"/>
        </w:rPr>
        <w:t>посо</w:t>
      </w:r>
      <w:proofErr w:type="spellEnd"/>
      <w:r>
        <w:rPr>
          <w:color w:val="000000"/>
          <w:sz w:val="27"/>
          <w:szCs w:val="27"/>
        </w:rPr>
        <w:t>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бие</w:t>
      </w:r>
      <w:proofErr w:type="spellEnd"/>
      <w:r>
        <w:rPr>
          <w:color w:val="000000"/>
          <w:sz w:val="27"/>
          <w:szCs w:val="27"/>
        </w:rPr>
        <w:t>. М.: ИНФРА-М, 2000.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3. Козловский В.А., Маркина Т.В., Макаров В.М. Производственный и операционный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менеджмент. Практикум.- СПб: «Специальная литература», 1998.- 216с.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4. Козловский В.А., Маркина Т.В., Макаров В.М. Производственный и операционный менеджмент. Учебник.- СПб: «Специальная литература», 1998.- 36бс.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Мескон</w:t>
      </w:r>
      <w:proofErr w:type="spellEnd"/>
      <w:r>
        <w:rPr>
          <w:color w:val="000000"/>
          <w:sz w:val="27"/>
          <w:szCs w:val="27"/>
        </w:rPr>
        <w:t xml:space="preserve"> М.Х., Альберт М., </w:t>
      </w:r>
      <w:proofErr w:type="spellStart"/>
      <w:r>
        <w:rPr>
          <w:color w:val="000000"/>
          <w:sz w:val="27"/>
          <w:szCs w:val="27"/>
        </w:rPr>
        <w:t>Хедоури</w:t>
      </w:r>
      <w:proofErr w:type="spellEnd"/>
      <w:r>
        <w:rPr>
          <w:color w:val="000000"/>
          <w:sz w:val="27"/>
          <w:szCs w:val="27"/>
        </w:rPr>
        <w:t xml:space="preserve"> Ф. Основы менеджмента. - М.: </w:t>
      </w:r>
      <w:proofErr w:type="spellStart"/>
      <w:r>
        <w:rPr>
          <w:color w:val="000000"/>
          <w:sz w:val="27"/>
          <w:szCs w:val="27"/>
        </w:rPr>
        <w:t>Лело</w:t>
      </w:r>
      <w:proofErr w:type="spellEnd"/>
      <w:r>
        <w:rPr>
          <w:color w:val="000000"/>
          <w:sz w:val="27"/>
          <w:szCs w:val="27"/>
        </w:rPr>
        <w:t>. 1992.- 702с.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6. Стивенсон В.Дж. Управление производством / Пер. с англ. — М.: ООО «Издательство «Лаборатория базовых знаний», ЗАО «Издательство БИНОМ». 1998. — 928с.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7. Управление предприятием: Учеб. пособие/ Под ред. З. П. Румян-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цевой</w:t>
      </w:r>
      <w:proofErr w:type="spellEnd"/>
      <w:r>
        <w:rPr>
          <w:color w:val="000000"/>
          <w:sz w:val="27"/>
          <w:szCs w:val="27"/>
        </w:rPr>
        <w:t xml:space="preserve">, Н. А. </w:t>
      </w:r>
      <w:proofErr w:type="spellStart"/>
      <w:r>
        <w:rPr>
          <w:color w:val="000000"/>
          <w:sz w:val="27"/>
          <w:szCs w:val="27"/>
        </w:rPr>
        <w:t>Саломатина</w:t>
      </w:r>
      <w:proofErr w:type="spellEnd"/>
      <w:r>
        <w:rPr>
          <w:color w:val="000000"/>
          <w:sz w:val="27"/>
          <w:szCs w:val="27"/>
        </w:rPr>
        <w:t>. М.: ИНФРА-М, 2001.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8. Чейз Р.Б., </w:t>
      </w:r>
      <w:proofErr w:type="spellStart"/>
      <w:r>
        <w:rPr>
          <w:color w:val="000000"/>
          <w:sz w:val="27"/>
          <w:szCs w:val="27"/>
        </w:rPr>
        <w:t>Эквилайн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Н.Дж</w:t>
      </w:r>
      <w:proofErr w:type="spellEnd"/>
      <w:r>
        <w:rPr>
          <w:color w:val="000000"/>
          <w:sz w:val="27"/>
          <w:szCs w:val="27"/>
        </w:rPr>
        <w:t>., Якобс Р.Ф. Производственный и операционный менеджмент.- М.: Издательский дом «Вильямс. 2001.-704с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9. Ципкин Ю. А.. Менеджмент: Учеб. пособие для вузов / Под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ред. проф. Ю. А. Ципкина. М.: ЮНИТИ ДАНА, 2001.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дополнительная: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1.Менеджмент: практические ситуации, деловые игры, упражнения/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Под ред. О. А. Страховой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Питер, 2001.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 Подходы к развитию и изменениям в менеджменте: Учеб. </w:t>
      </w:r>
      <w:proofErr w:type="spellStart"/>
      <w:r>
        <w:rPr>
          <w:color w:val="000000"/>
          <w:sz w:val="27"/>
          <w:szCs w:val="27"/>
        </w:rPr>
        <w:t>посо</w:t>
      </w:r>
      <w:proofErr w:type="spellEnd"/>
      <w:r>
        <w:rPr>
          <w:color w:val="000000"/>
          <w:sz w:val="27"/>
          <w:szCs w:val="27"/>
        </w:rPr>
        <w:t>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бие</w:t>
      </w:r>
      <w:proofErr w:type="spellEnd"/>
      <w:r>
        <w:rPr>
          <w:color w:val="000000"/>
          <w:sz w:val="27"/>
          <w:szCs w:val="27"/>
        </w:rPr>
        <w:t xml:space="preserve">. Кн. 2. / </w:t>
      </w:r>
      <w:proofErr w:type="spellStart"/>
      <w:r>
        <w:rPr>
          <w:color w:val="000000"/>
          <w:sz w:val="27"/>
          <w:szCs w:val="27"/>
        </w:rPr>
        <w:t>Подгот</w:t>
      </w:r>
      <w:proofErr w:type="spellEnd"/>
      <w:r>
        <w:rPr>
          <w:color w:val="000000"/>
          <w:sz w:val="27"/>
          <w:szCs w:val="27"/>
        </w:rPr>
        <w:t xml:space="preserve">. Э. </w:t>
      </w:r>
      <w:proofErr w:type="spellStart"/>
      <w:r>
        <w:rPr>
          <w:color w:val="000000"/>
          <w:sz w:val="27"/>
          <w:szCs w:val="27"/>
        </w:rPr>
        <w:t>Фармером</w:t>
      </w:r>
      <w:proofErr w:type="spellEnd"/>
      <w:r>
        <w:rPr>
          <w:color w:val="000000"/>
          <w:sz w:val="27"/>
          <w:szCs w:val="27"/>
        </w:rPr>
        <w:t xml:space="preserve">. Под ред. З. Ш. </w:t>
      </w:r>
      <w:proofErr w:type="spellStart"/>
      <w:r>
        <w:rPr>
          <w:color w:val="000000"/>
          <w:sz w:val="27"/>
          <w:szCs w:val="27"/>
        </w:rPr>
        <w:t>Атаян</w:t>
      </w:r>
      <w:proofErr w:type="spellEnd"/>
      <w:r>
        <w:rPr>
          <w:color w:val="000000"/>
          <w:sz w:val="27"/>
          <w:szCs w:val="27"/>
        </w:rPr>
        <w:t>. Жуковский: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МИМ ЛИНК, 2000.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Смолкин А. М. Менеджмент: основы организации: Учебник. М.,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ИНФРА-М, 2001.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Руководство по системам и схемам: Учеб. пособие для студен-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тов. / Под ред. З. Ш. </w:t>
      </w:r>
      <w:proofErr w:type="spellStart"/>
      <w:r>
        <w:rPr>
          <w:color w:val="000000"/>
          <w:sz w:val="27"/>
          <w:szCs w:val="27"/>
        </w:rPr>
        <w:t>Атаян</w:t>
      </w:r>
      <w:proofErr w:type="spellEnd"/>
      <w:r>
        <w:rPr>
          <w:color w:val="000000"/>
          <w:sz w:val="27"/>
          <w:szCs w:val="27"/>
        </w:rPr>
        <w:t xml:space="preserve"> Жуковский: МИМ ЛИНК, 2000.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Менеджмент (современный российский менеджмент): Учебник /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Под ред. Ф. М. </w:t>
      </w:r>
      <w:proofErr w:type="spellStart"/>
      <w:r>
        <w:rPr>
          <w:color w:val="000000"/>
          <w:sz w:val="27"/>
          <w:szCs w:val="27"/>
        </w:rPr>
        <w:t>Русинова</w:t>
      </w:r>
      <w:proofErr w:type="spellEnd"/>
      <w:r>
        <w:rPr>
          <w:color w:val="000000"/>
          <w:sz w:val="27"/>
          <w:szCs w:val="27"/>
        </w:rPr>
        <w:t xml:space="preserve"> и М. Л. Разу. М.: ИД ФБК-ПРЕСС, 2002.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Мильнер</w:t>
      </w:r>
      <w:proofErr w:type="spellEnd"/>
      <w:r>
        <w:rPr>
          <w:color w:val="000000"/>
          <w:sz w:val="27"/>
          <w:szCs w:val="27"/>
        </w:rPr>
        <w:t xml:space="preserve"> Б. З., Евенко Л. И., </w:t>
      </w:r>
      <w:proofErr w:type="spellStart"/>
      <w:r>
        <w:rPr>
          <w:color w:val="000000"/>
          <w:sz w:val="27"/>
          <w:szCs w:val="27"/>
        </w:rPr>
        <w:t>Раппопорт</w:t>
      </w:r>
      <w:proofErr w:type="spellEnd"/>
      <w:r>
        <w:rPr>
          <w:color w:val="000000"/>
          <w:sz w:val="27"/>
          <w:szCs w:val="27"/>
        </w:rPr>
        <w:t xml:space="preserve"> Р. С. Системный под-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ход к организации управления. М.: Экономика, 1983.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Фатхутдинов</w:t>
      </w:r>
      <w:proofErr w:type="spellEnd"/>
      <w:r>
        <w:rPr>
          <w:color w:val="000000"/>
          <w:sz w:val="27"/>
          <w:szCs w:val="27"/>
        </w:rPr>
        <w:t xml:space="preserve"> Р. А. Производственный менеджмент. М.: Банки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и биржи, ЮНИТИ, 1997.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8. Менеджмент организации: Учеб. пособие/ Под ред. З. П. Румян-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цевой</w:t>
      </w:r>
      <w:proofErr w:type="spellEnd"/>
      <w:r>
        <w:rPr>
          <w:color w:val="000000"/>
          <w:sz w:val="27"/>
          <w:szCs w:val="27"/>
        </w:rPr>
        <w:t xml:space="preserve">, Н. А. </w:t>
      </w:r>
      <w:proofErr w:type="spellStart"/>
      <w:r>
        <w:rPr>
          <w:color w:val="000000"/>
          <w:sz w:val="27"/>
          <w:szCs w:val="27"/>
        </w:rPr>
        <w:t>Саломатина</w:t>
      </w:r>
      <w:proofErr w:type="spellEnd"/>
      <w:r>
        <w:rPr>
          <w:color w:val="000000"/>
          <w:sz w:val="27"/>
          <w:szCs w:val="27"/>
        </w:rPr>
        <w:t>. М.: ИНФРА-М, 1999.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9. Менеджмент: Учебник для вузов / М. М. </w:t>
      </w:r>
      <w:proofErr w:type="spellStart"/>
      <w:r>
        <w:rPr>
          <w:color w:val="000000"/>
          <w:sz w:val="27"/>
          <w:szCs w:val="27"/>
        </w:rPr>
        <w:t>Максимцов</w:t>
      </w:r>
      <w:proofErr w:type="spellEnd"/>
      <w:r>
        <w:rPr>
          <w:color w:val="000000"/>
          <w:sz w:val="27"/>
          <w:szCs w:val="27"/>
        </w:rPr>
        <w:t xml:space="preserve"> и др.; Под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ред. М. М. </w:t>
      </w:r>
      <w:proofErr w:type="spellStart"/>
      <w:r>
        <w:rPr>
          <w:color w:val="000000"/>
          <w:sz w:val="27"/>
          <w:szCs w:val="27"/>
        </w:rPr>
        <w:t>Максимцова</w:t>
      </w:r>
      <w:proofErr w:type="spellEnd"/>
      <w:r>
        <w:rPr>
          <w:color w:val="000000"/>
          <w:sz w:val="27"/>
          <w:szCs w:val="27"/>
        </w:rPr>
        <w:t>. М.: Банки и Биржи, ЮНИТИ, 2001.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10. Психология менеджмента: Учебник / Под ред. проф. Г. С. Ники-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форова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Изд-во СПбГУ, 2000.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Друкер</w:t>
      </w:r>
      <w:proofErr w:type="spellEnd"/>
      <w:r>
        <w:rPr>
          <w:color w:val="000000"/>
          <w:sz w:val="27"/>
          <w:szCs w:val="27"/>
        </w:rPr>
        <w:t xml:space="preserve"> Питер Ф. Задачи менеджмента в XXI веке: Учеб. </w:t>
      </w:r>
      <w:proofErr w:type="spellStart"/>
      <w:r>
        <w:rPr>
          <w:color w:val="000000"/>
          <w:sz w:val="27"/>
          <w:szCs w:val="27"/>
        </w:rPr>
        <w:t>посо</w:t>
      </w:r>
      <w:proofErr w:type="spellEnd"/>
      <w:r>
        <w:rPr>
          <w:color w:val="000000"/>
          <w:sz w:val="27"/>
          <w:szCs w:val="27"/>
        </w:rPr>
        <w:t>-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бие</w:t>
      </w:r>
      <w:proofErr w:type="spellEnd"/>
      <w:r>
        <w:rPr>
          <w:color w:val="000000"/>
          <w:sz w:val="27"/>
          <w:szCs w:val="27"/>
        </w:rPr>
        <w:t>: Пер. с англ. М.: ИД "Вильямс", 2000.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Бодди</w:t>
      </w:r>
      <w:proofErr w:type="spellEnd"/>
      <w:r>
        <w:rPr>
          <w:color w:val="000000"/>
          <w:sz w:val="27"/>
          <w:szCs w:val="27"/>
        </w:rPr>
        <w:t xml:space="preserve"> Д., </w:t>
      </w:r>
      <w:proofErr w:type="spellStart"/>
      <w:r>
        <w:rPr>
          <w:color w:val="000000"/>
          <w:sz w:val="27"/>
          <w:szCs w:val="27"/>
        </w:rPr>
        <w:t>Пэйтон</w:t>
      </w:r>
      <w:proofErr w:type="spellEnd"/>
      <w:r>
        <w:rPr>
          <w:color w:val="000000"/>
          <w:sz w:val="27"/>
          <w:szCs w:val="27"/>
        </w:rPr>
        <w:t xml:space="preserve"> Р. Основы </w:t>
      </w:r>
      <w:proofErr w:type="spellStart"/>
      <w:r>
        <w:rPr>
          <w:color w:val="000000"/>
          <w:sz w:val="27"/>
          <w:szCs w:val="27"/>
        </w:rPr>
        <w:t>менджмента</w:t>
      </w:r>
      <w:proofErr w:type="spellEnd"/>
      <w:r>
        <w:rPr>
          <w:color w:val="000000"/>
          <w:sz w:val="27"/>
          <w:szCs w:val="27"/>
        </w:rPr>
        <w:t>: Пер. с англ. / Под</w:t>
      </w:r>
    </w:p>
    <w:p w:rsidR="0097563D" w:rsidRDefault="0097563D" w:rsidP="0097563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ред. Ю. Н. </w:t>
      </w:r>
      <w:proofErr w:type="spellStart"/>
      <w:r>
        <w:rPr>
          <w:color w:val="000000"/>
          <w:sz w:val="27"/>
          <w:szCs w:val="27"/>
        </w:rPr>
        <w:t>Кайтуревского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Питер, 1999.</w:t>
      </w:r>
    </w:p>
    <w:p w:rsidR="0097563D" w:rsidRDefault="0097563D" w:rsidP="0097563D">
      <w:pPr>
        <w:pStyle w:val="western"/>
        <w:shd w:val="clear" w:color="auto" w:fill="FFFFFF"/>
        <w:spacing w:after="0" w:afterAutospacing="0"/>
        <w:ind w:left="59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Журналы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Консультант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Консультант директора.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Искусство управления.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Менеджмент в России и за рубежом.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Проблемы теории и практики управления.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Российский экономический журнал.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Системы управления бизнес-процессами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Финансы и кредит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Финансовый директор</w:t>
      </w:r>
    </w:p>
    <w:p w:rsidR="0097563D" w:rsidRDefault="0097563D" w:rsidP="0097563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Хозяйство и право</w:t>
      </w:r>
      <w:bookmarkStart w:id="0" w:name="_GoBack"/>
      <w:bookmarkEnd w:id="0"/>
    </w:p>
    <w:p w:rsidR="0097563D" w:rsidRPr="00CD7495" w:rsidRDefault="0097563D" w:rsidP="0097563D">
      <w:pPr>
        <w:pStyle w:val="western"/>
        <w:shd w:val="clear" w:color="auto" w:fill="FFFFFF"/>
        <w:spacing w:after="0" w:afterAutospacing="0"/>
        <w:ind w:left="590"/>
        <w:jc w:val="center"/>
        <w:rPr>
          <w:color w:val="000000"/>
          <w:sz w:val="28"/>
          <w:szCs w:val="28"/>
        </w:rPr>
      </w:pPr>
      <w:r w:rsidRPr="00CD7495">
        <w:rPr>
          <w:b/>
          <w:bCs/>
          <w:color w:val="000000"/>
          <w:sz w:val="28"/>
          <w:szCs w:val="28"/>
        </w:rPr>
        <w:t>Газеты</w:t>
      </w:r>
    </w:p>
    <w:p w:rsidR="0097563D" w:rsidRPr="00CD7495" w:rsidRDefault="0097563D" w:rsidP="00CD74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7495">
        <w:rPr>
          <w:sz w:val="28"/>
          <w:szCs w:val="28"/>
        </w:rPr>
        <w:t>1. Экономика и жизнь</w:t>
      </w:r>
    </w:p>
    <w:p w:rsidR="0097563D" w:rsidRPr="00CD7495" w:rsidRDefault="0097563D" w:rsidP="00CD74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7495">
        <w:rPr>
          <w:sz w:val="28"/>
          <w:szCs w:val="28"/>
        </w:rPr>
        <w:t>2. Финансовая газета</w:t>
      </w:r>
    </w:p>
    <w:p w:rsidR="0097563D" w:rsidRPr="00CD7495" w:rsidRDefault="0097563D" w:rsidP="00CD74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7495">
        <w:rPr>
          <w:sz w:val="28"/>
          <w:szCs w:val="28"/>
        </w:rPr>
        <w:t>3. Российская газета</w:t>
      </w:r>
    </w:p>
    <w:p w:rsidR="009F2A41" w:rsidRPr="00CD7495" w:rsidRDefault="009F2A41" w:rsidP="00CD7495">
      <w:pPr>
        <w:spacing w:after="0" w:line="240" w:lineRule="auto"/>
        <w:rPr>
          <w:sz w:val="28"/>
          <w:szCs w:val="28"/>
        </w:rPr>
      </w:pPr>
    </w:p>
    <w:sectPr w:rsidR="009F2A41" w:rsidRPr="00CD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DBF"/>
    <w:multiLevelType w:val="multilevel"/>
    <w:tmpl w:val="25FC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B69FC"/>
    <w:multiLevelType w:val="multilevel"/>
    <w:tmpl w:val="7E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3D"/>
    <w:rsid w:val="0000011D"/>
    <w:rsid w:val="00004AC2"/>
    <w:rsid w:val="00004AD3"/>
    <w:rsid w:val="00004CEF"/>
    <w:rsid w:val="0000508A"/>
    <w:rsid w:val="00007944"/>
    <w:rsid w:val="00015C5B"/>
    <w:rsid w:val="00017D7B"/>
    <w:rsid w:val="00020CC2"/>
    <w:rsid w:val="00020F88"/>
    <w:rsid w:val="0002268B"/>
    <w:rsid w:val="000228B9"/>
    <w:rsid w:val="00027B09"/>
    <w:rsid w:val="000301BA"/>
    <w:rsid w:val="0003102B"/>
    <w:rsid w:val="00035343"/>
    <w:rsid w:val="00035CE7"/>
    <w:rsid w:val="00035ECC"/>
    <w:rsid w:val="00036B78"/>
    <w:rsid w:val="000379A6"/>
    <w:rsid w:val="00040AB1"/>
    <w:rsid w:val="0004129A"/>
    <w:rsid w:val="000412DB"/>
    <w:rsid w:val="00042609"/>
    <w:rsid w:val="000446EE"/>
    <w:rsid w:val="000469F9"/>
    <w:rsid w:val="000522AE"/>
    <w:rsid w:val="00053C60"/>
    <w:rsid w:val="00054A86"/>
    <w:rsid w:val="00055786"/>
    <w:rsid w:val="00061D73"/>
    <w:rsid w:val="00062D13"/>
    <w:rsid w:val="0006498C"/>
    <w:rsid w:val="00067039"/>
    <w:rsid w:val="00067311"/>
    <w:rsid w:val="00071788"/>
    <w:rsid w:val="00071E8E"/>
    <w:rsid w:val="000725A2"/>
    <w:rsid w:val="0007348C"/>
    <w:rsid w:val="00074216"/>
    <w:rsid w:val="00075C56"/>
    <w:rsid w:val="000766F9"/>
    <w:rsid w:val="00077B9F"/>
    <w:rsid w:val="00080D18"/>
    <w:rsid w:val="00081E3F"/>
    <w:rsid w:val="00082012"/>
    <w:rsid w:val="000840B7"/>
    <w:rsid w:val="00084616"/>
    <w:rsid w:val="00086A1C"/>
    <w:rsid w:val="00090E46"/>
    <w:rsid w:val="0009245C"/>
    <w:rsid w:val="00093243"/>
    <w:rsid w:val="000948AB"/>
    <w:rsid w:val="000971C9"/>
    <w:rsid w:val="000A5B09"/>
    <w:rsid w:val="000A7170"/>
    <w:rsid w:val="000B17BF"/>
    <w:rsid w:val="000B2FC3"/>
    <w:rsid w:val="000B6043"/>
    <w:rsid w:val="000B63EF"/>
    <w:rsid w:val="000B761A"/>
    <w:rsid w:val="000C036B"/>
    <w:rsid w:val="000C2B33"/>
    <w:rsid w:val="000C50F7"/>
    <w:rsid w:val="000C5829"/>
    <w:rsid w:val="000D0275"/>
    <w:rsid w:val="000D02B2"/>
    <w:rsid w:val="000D11B6"/>
    <w:rsid w:val="000D4CE0"/>
    <w:rsid w:val="000D5616"/>
    <w:rsid w:val="000D5E16"/>
    <w:rsid w:val="000D673C"/>
    <w:rsid w:val="000D6B44"/>
    <w:rsid w:val="000D6E05"/>
    <w:rsid w:val="000D79A5"/>
    <w:rsid w:val="000E0231"/>
    <w:rsid w:val="000E05A2"/>
    <w:rsid w:val="000E0C83"/>
    <w:rsid w:val="000E0D22"/>
    <w:rsid w:val="000E2E03"/>
    <w:rsid w:val="000E5979"/>
    <w:rsid w:val="000E6517"/>
    <w:rsid w:val="000E67AC"/>
    <w:rsid w:val="000E78F6"/>
    <w:rsid w:val="000E7BEC"/>
    <w:rsid w:val="000F4256"/>
    <w:rsid w:val="000F4880"/>
    <w:rsid w:val="000F51C7"/>
    <w:rsid w:val="000F66F0"/>
    <w:rsid w:val="00100913"/>
    <w:rsid w:val="00102F39"/>
    <w:rsid w:val="001033B8"/>
    <w:rsid w:val="001042A9"/>
    <w:rsid w:val="00104C2A"/>
    <w:rsid w:val="001051E5"/>
    <w:rsid w:val="00110897"/>
    <w:rsid w:val="0011092A"/>
    <w:rsid w:val="00111099"/>
    <w:rsid w:val="0011234B"/>
    <w:rsid w:val="00113862"/>
    <w:rsid w:val="001201A6"/>
    <w:rsid w:val="00120543"/>
    <w:rsid w:val="00120A31"/>
    <w:rsid w:val="00122582"/>
    <w:rsid w:val="0012295B"/>
    <w:rsid w:val="00122C3D"/>
    <w:rsid w:val="00122F03"/>
    <w:rsid w:val="00124038"/>
    <w:rsid w:val="00124F63"/>
    <w:rsid w:val="00126287"/>
    <w:rsid w:val="001323BE"/>
    <w:rsid w:val="00134288"/>
    <w:rsid w:val="0013437C"/>
    <w:rsid w:val="0013453D"/>
    <w:rsid w:val="00134592"/>
    <w:rsid w:val="001364A7"/>
    <w:rsid w:val="0013766A"/>
    <w:rsid w:val="00140906"/>
    <w:rsid w:val="001415E3"/>
    <w:rsid w:val="0014553A"/>
    <w:rsid w:val="00145CE7"/>
    <w:rsid w:val="001464BD"/>
    <w:rsid w:val="00150278"/>
    <w:rsid w:val="00151F69"/>
    <w:rsid w:val="00152069"/>
    <w:rsid w:val="00152258"/>
    <w:rsid w:val="00152531"/>
    <w:rsid w:val="00152822"/>
    <w:rsid w:val="001551CC"/>
    <w:rsid w:val="00155436"/>
    <w:rsid w:val="00160FB2"/>
    <w:rsid w:val="00161334"/>
    <w:rsid w:val="00161569"/>
    <w:rsid w:val="0016314A"/>
    <w:rsid w:val="00164149"/>
    <w:rsid w:val="00165179"/>
    <w:rsid w:val="00165E26"/>
    <w:rsid w:val="00166F36"/>
    <w:rsid w:val="00167C17"/>
    <w:rsid w:val="00170891"/>
    <w:rsid w:val="00171A39"/>
    <w:rsid w:val="00171BF2"/>
    <w:rsid w:val="00174681"/>
    <w:rsid w:val="0017681A"/>
    <w:rsid w:val="00176CBE"/>
    <w:rsid w:val="00181573"/>
    <w:rsid w:val="00181991"/>
    <w:rsid w:val="0018332D"/>
    <w:rsid w:val="001842A0"/>
    <w:rsid w:val="001845F9"/>
    <w:rsid w:val="001907E6"/>
    <w:rsid w:val="00191AFC"/>
    <w:rsid w:val="00192123"/>
    <w:rsid w:val="00194077"/>
    <w:rsid w:val="00196519"/>
    <w:rsid w:val="00196889"/>
    <w:rsid w:val="001A1B26"/>
    <w:rsid w:val="001A2064"/>
    <w:rsid w:val="001A3259"/>
    <w:rsid w:val="001A556D"/>
    <w:rsid w:val="001A693B"/>
    <w:rsid w:val="001A73C9"/>
    <w:rsid w:val="001A7C14"/>
    <w:rsid w:val="001B4ED2"/>
    <w:rsid w:val="001B6B8E"/>
    <w:rsid w:val="001C0035"/>
    <w:rsid w:val="001C0B0D"/>
    <w:rsid w:val="001C187A"/>
    <w:rsid w:val="001C266B"/>
    <w:rsid w:val="001C4A21"/>
    <w:rsid w:val="001C4CE4"/>
    <w:rsid w:val="001C4D10"/>
    <w:rsid w:val="001C5CE5"/>
    <w:rsid w:val="001C73F9"/>
    <w:rsid w:val="001C7ADF"/>
    <w:rsid w:val="001C7E15"/>
    <w:rsid w:val="001D18BE"/>
    <w:rsid w:val="001D262C"/>
    <w:rsid w:val="001D2F49"/>
    <w:rsid w:val="001D76A2"/>
    <w:rsid w:val="001E1448"/>
    <w:rsid w:val="001E1CBA"/>
    <w:rsid w:val="001E3941"/>
    <w:rsid w:val="001E3B4C"/>
    <w:rsid w:val="001E5853"/>
    <w:rsid w:val="001E6466"/>
    <w:rsid w:val="001F1B01"/>
    <w:rsid w:val="001F254B"/>
    <w:rsid w:val="001F3203"/>
    <w:rsid w:val="001F573D"/>
    <w:rsid w:val="001F690B"/>
    <w:rsid w:val="00201F44"/>
    <w:rsid w:val="00203978"/>
    <w:rsid w:val="00205177"/>
    <w:rsid w:val="00205D31"/>
    <w:rsid w:val="0021069A"/>
    <w:rsid w:val="002114D3"/>
    <w:rsid w:val="00213849"/>
    <w:rsid w:val="00217052"/>
    <w:rsid w:val="002213D4"/>
    <w:rsid w:val="0022150F"/>
    <w:rsid w:val="00224101"/>
    <w:rsid w:val="00225259"/>
    <w:rsid w:val="00225C3D"/>
    <w:rsid w:val="00226846"/>
    <w:rsid w:val="002302FB"/>
    <w:rsid w:val="002303DC"/>
    <w:rsid w:val="002330C3"/>
    <w:rsid w:val="00233666"/>
    <w:rsid w:val="00233CCD"/>
    <w:rsid w:val="00235F66"/>
    <w:rsid w:val="002364C0"/>
    <w:rsid w:val="002370B7"/>
    <w:rsid w:val="002408CA"/>
    <w:rsid w:val="00242A61"/>
    <w:rsid w:val="002433A4"/>
    <w:rsid w:val="00243400"/>
    <w:rsid w:val="00243907"/>
    <w:rsid w:val="002446D4"/>
    <w:rsid w:val="002447A7"/>
    <w:rsid w:val="00244BB1"/>
    <w:rsid w:val="00244F38"/>
    <w:rsid w:val="00247764"/>
    <w:rsid w:val="00253AA2"/>
    <w:rsid w:val="002546E5"/>
    <w:rsid w:val="00254B37"/>
    <w:rsid w:val="00255387"/>
    <w:rsid w:val="00255D99"/>
    <w:rsid w:val="00256599"/>
    <w:rsid w:val="00260EC6"/>
    <w:rsid w:val="00261342"/>
    <w:rsid w:val="00265372"/>
    <w:rsid w:val="002701AF"/>
    <w:rsid w:val="002705C7"/>
    <w:rsid w:val="00270E8F"/>
    <w:rsid w:val="0027258F"/>
    <w:rsid w:val="002728A7"/>
    <w:rsid w:val="00272F92"/>
    <w:rsid w:val="00273708"/>
    <w:rsid w:val="0027403A"/>
    <w:rsid w:val="00275A95"/>
    <w:rsid w:val="00275E49"/>
    <w:rsid w:val="00276930"/>
    <w:rsid w:val="00285B89"/>
    <w:rsid w:val="00286F40"/>
    <w:rsid w:val="0029010D"/>
    <w:rsid w:val="0029183D"/>
    <w:rsid w:val="0029399C"/>
    <w:rsid w:val="002945FD"/>
    <w:rsid w:val="00294F45"/>
    <w:rsid w:val="00295510"/>
    <w:rsid w:val="00296C43"/>
    <w:rsid w:val="00297231"/>
    <w:rsid w:val="002A06EF"/>
    <w:rsid w:val="002A15FF"/>
    <w:rsid w:val="002A2D78"/>
    <w:rsid w:val="002A77D9"/>
    <w:rsid w:val="002A7A59"/>
    <w:rsid w:val="002B0650"/>
    <w:rsid w:val="002B2E8E"/>
    <w:rsid w:val="002B3E86"/>
    <w:rsid w:val="002B43CC"/>
    <w:rsid w:val="002B548B"/>
    <w:rsid w:val="002B64CA"/>
    <w:rsid w:val="002C1FD7"/>
    <w:rsid w:val="002C2746"/>
    <w:rsid w:val="002C4165"/>
    <w:rsid w:val="002C4E49"/>
    <w:rsid w:val="002C7092"/>
    <w:rsid w:val="002C7F27"/>
    <w:rsid w:val="002D0891"/>
    <w:rsid w:val="002D1856"/>
    <w:rsid w:val="002D316A"/>
    <w:rsid w:val="002D40FD"/>
    <w:rsid w:val="002D4A8D"/>
    <w:rsid w:val="002D7025"/>
    <w:rsid w:val="002E2E8E"/>
    <w:rsid w:val="002E4162"/>
    <w:rsid w:val="002E42CD"/>
    <w:rsid w:val="002E60B3"/>
    <w:rsid w:val="002E6EFE"/>
    <w:rsid w:val="002E7193"/>
    <w:rsid w:val="002F0662"/>
    <w:rsid w:val="002F1E50"/>
    <w:rsid w:val="002F7F51"/>
    <w:rsid w:val="00302344"/>
    <w:rsid w:val="003038B2"/>
    <w:rsid w:val="00304793"/>
    <w:rsid w:val="00304A6E"/>
    <w:rsid w:val="0030540B"/>
    <w:rsid w:val="003054EB"/>
    <w:rsid w:val="00305585"/>
    <w:rsid w:val="0030650B"/>
    <w:rsid w:val="0030691B"/>
    <w:rsid w:val="00306939"/>
    <w:rsid w:val="003116AC"/>
    <w:rsid w:val="003125A5"/>
    <w:rsid w:val="00312DE6"/>
    <w:rsid w:val="0031480C"/>
    <w:rsid w:val="00316A46"/>
    <w:rsid w:val="00316EAC"/>
    <w:rsid w:val="00317510"/>
    <w:rsid w:val="00317A94"/>
    <w:rsid w:val="003218D5"/>
    <w:rsid w:val="00321DB1"/>
    <w:rsid w:val="003241AF"/>
    <w:rsid w:val="00327C8B"/>
    <w:rsid w:val="00327D06"/>
    <w:rsid w:val="003316D2"/>
    <w:rsid w:val="003360CC"/>
    <w:rsid w:val="003376A5"/>
    <w:rsid w:val="003379D3"/>
    <w:rsid w:val="0034311D"/>
    <w:rsid w:val="00343ED5"/>
    <w:rsid w:val="00344F9C"/>
    <w:rsid w:val="00345D68"/>
    <w:rsid w:val="00346729"/>
    <w:rsid w:val="00350754"/>
    <w:rsid w:val="00350BC5"/>
    <w:rsid w:val="00355B5E"/>
    <w:rsid w:val="003570AB"/>
    <w:rsid w:val="00361650"/>
    <w:rsid w:val="00364834"/>
    <w:rsid w:val="00364CB7"/>
    <w:rsid w:val="003656B0"/>
    <w:rsid w:val="00365B10"/>
    <w:rsid w:val="003675A2"/>
    <w:rsid w:val="00367FD1"/>
    <w:rsid w:val="00371BED"/>
    <w:rsid w:val="00371D7F"/>
    <w:rsid w:val="0037323C"/>
    <w:rsid w:val="003732DF"/>
    <w:rsid w:val="003741D8"/>
    <w:rsid w:val="00375492"/>
    <w:rsid w:val="00377F48"/>
    <w:rsid w:val="00380507"/>
    <w:rsid w:val="00381B89"/>
    <w:rsid w:val="00383283"/>
    <w:rsid w:val="00383305"/>
    <w:rsid w:val="00384AE8"/>
    <w:rsid w:val="00385174"/>
    <w:rsid w:val="00387961"/>
    <w:rsid w:val="0039041B"/>
    <w:rsid w:val="003916C2"/>
    <w:rsid w:val="00391710"/>
    <w:rsid w:val="00392014"/>
    <w:rsid w:val="00396232"/>
    <w:rsid w:val="003969AB"/>
    <w:rsid w:val="003977CE"/>
    <w:rsid w:val="00397D78"/>
    <w:rsid w:val="003A0AB2"/>
    <w:rsid w:val="003A2649"/>
    <w:rsid w:val="003B06A2"/>
    <w:rsid w:val="003B0DB9"/>
    <w:rsid w:val="003B1B07"/>
    <w:rsid w:val="003B2CCD"/>
    <w:rsid w:val="003B353C"/>
    <w:rsid w:val="003B5585"/>
    <w:rsid w:val="003B587B"/>
    <w:rsid w:val="003B6FED"/>
    <w:rsid w:val="003C1697"/>
    <w:rsid w:val="003C272C"/>
    <w:rsid w:val="003C41E8"/>
    <w:rsid w:val="003C7AD5"/>
    <w:rsid w:val="003D0D9E"/>
    <w:rsid w:val="003D1437"/>
    <w:rsid w:val="003D5587"/>
    <w:rsid w:val="003D5DE0"/>
    <w:rsid w:val="003D6372"/>
    <w:rsid w:val="003D66D5"/>
    <w:rsid w:val="003D6DAC"/>
    <w:rsid w:val="003D7922"/>
    <w:rsid w:val="003E0547"/>
    <w:rsid w:val="003E0965"/>
    <w:rsid w:val="003E393A"/>
    <w:rsid w:val="003E3BFE"/>
    <w:rsid w:val="003E4D80"/>
    <w:rsid w:val="003E6F26"/>
    <w:rsid w:val="003F1661"/>
    <w:rsid w:val="003F1877"/>
    <w:rsid w:val="003F2661"/>
    <w:rsid w:val="003F3594"/>
    <w:rsid w:val="003F4072"/>
    <w:rsid w:val="003F540E"/>
    <w:rsid w:val="003F6CE3"/>
    <w:rsid w:val="003F72FC"/>
    <w:rsid w:val="0040015B"/>
    <w:rsid w:val="0040210E"/>
    <w:rsid w:val="004032A2"/>
    <w:rsid w:val="00403D5A"/>
    <w:rsid w:val="004107BA"/>
    <w:rsid w:val="004122F3"/>
    <w:rsid w:val="004127EB"/>
    <w:rsid w:val="0041446D"/>
    <w:rsid w:val="00414629"/>
    <w:rsid w:val="0041530C"/>
    <w:rsid w:val="00420150"/>
    <w:rsid w:val="004201A1"/>
    <w:rsid w:val="00423273"/>
    <w:rsid w:val="004233E2"/>
    <w:rsid w:val="00425618"/>
    <w:rsid w:val="00425B3A"/>
    <w:rsid w:val="00431DE1"/>
    <w:rsid w:val="00432B97"/>
    <w:rsid w:val="004331A7"/>
    <w:rsid w:val="004342C5"/>
    <w:rsid w:val="00434368"/>
    <w:rsid w:val="00435A69"/>
    <w:rsid w:val="00436375"/>
    <w:rsid w:val="00437362"/>
    <w:rsid w:val="004407E9"/>
    <w:rsid w:val="004424C5"/>
    <w:rsid w:val="00446B82"/>
    <w:rsid w:val="00446EF7"/>
    <w:rsid w:val="00447115"/>
    <w:rsid w:val="0044736C"/>
    <w:rsid w:val="00447839"/>
    <w:rsid w:val="00453BBE"/>
    <w:rsid w:val="00454FEF"/>
    <w:rsid w:val="004563FB"/>
    <w:rsid w:val="00456E19"/>
    <w:rsid w:val="0045782D"/>
    <w:rsid w:val="00462A5A"/>
    <w:rsid w:val="00462B61"/>
    <w:rsid w:val="00463966"/>
    <w:rsid w:val="00463DCE"/>
    <w:rsid w:val="004641CA"/>
    <w:rsid w:val="0046564A"/>
    <w:rsid w:val="00466232"/>
    <w:rsid w:val="004668B2"/>
    <w:rsid w:val="00466C78"/>
    <w:rsid w:val="004738DB"/>
    <w:rsid w:val="00474354"/>
    <w:rsid w:val="0047497E"/>
    <w:rsid w:val="00475D0D"/>
    <w:rsid w:val="00481E2C"/>
    <w:rsid w:val="004830E5"/>
    <w:rsid w:val="00484FDE"/>
    <w:rsid w:val="00486FA9"/>
    <w:rsid w:val="00487404"/>
    <w:rsid w:val="00492B47"/>
    <w:rsid w:val="004962E7"/>
    <w:rsid w:val="004977C9"/>
    <w:rsid w:val="004A07AA"/>
    <w:rsid w:val="004A07EC"/>
    <w:rsid w:val="004A0A05"/>
    <w:rsid w:val="004A31D1"/>
    <w:rsid w:val="004A4A68"/>
    <w:rsid w:val="004A4B3D"/>
    <w:rsid w:val="004A7D6E"/>
    <w:rsid w:val="004B48B6"/>
    <w:rsid w:val="004B5449"/>
    <w:rsid w:val="004B5D85"/>
    <w:rsid w:val="004B7E21"/>
    <w:rsid w:val="004C2785"/>
    <w:rsid w:val="004C4F90"/>
    <w:rsid w:val="004C5300"/>
    <w:rsid w:val="004C7F49"/>
    <w:rsid w:val="004D1056"/>
    <w:rsid w:val="004D3FAC"/>
    <w:rsid w:val="004D4B9E"/>
    <w:rsid w:val="004D4EC0"/>
    <w:rsid w:val="004D4ECD"/>
    <w:rsid w:val="004D52C4"/>
    <w:rsid w:val="004D5825"/>
    <w:rsid w:val="004D7243"/>
    <w:rsid w:val="004E48EE"/>
    <w:rsid w:val="004E4EC4"/>
    <w:rsid w:val="004E54CD"/>
    <w:rsid w:val="004E674A"/>
    <w:rsid w:val="004E716F"/>
    <w:rsid w:val="004E728D"/>
    <w:rsid w:val="004E7D9A"/>
    <w:rsid w:val="004F2C71"/>
    <w:rsid w:val="004F31F3"/>
    <w:rsid w:val="004F325E"/>
    <w:rsid w:val="004F3501"/>
    <w:rsid w:val="004F67EC"/>
    <w:rsid w:val="004F6FEA"/>
    <w:rsid w:val="004F7B6E"/>
    <w:rsid w:val="005005B8"/>
    <w:rsid w:val="005019FB"/>
    <w:rsid w:val="0050237B"/>
    <w:rsid w:val="005025A1"/>
    <w:rsid w:val="00502CA5"/>
    <w:rsid w:val="00503C85"/>
    <w:rsid w:val="00504CF5"/>
    <w:rsid w:val="00505C14"/>
    <w:rsid w:val="00506CA3"/>
    <w:rsid w:val="005070E3"/>
    <w:rsid w:val="005115DD"/>
    <w:rsid w:val="00511905"/>
    <w:rsid w:val="00512302"/>
    <w:rsid w:val="005128AF"/>
    <w:rsid w:val="00513A84"/>
    <w:rsid w:val="00514984"/>
    <w:rsid w:val="00515E28"/>
    <w:rsid w:val="00520E17"/>
    <w:rsid w:val="0052197B"/>
    <w:rsid w:val="00522C57"/>
    <w:rsid w:val="00524473"/>
    <w:rsid w:val="00524D91"/>
    <w:rsid w:val="0052755F"/>
    <w:rsid w:val="00527BAA"/>
    <w:rsid w:val="00533229"/>
    <w:rsid w:val="005360F7"/>
    <w:rsid w:val="0053704D"/>
    <w:rsid w:val="005410F1"/>
    <w:rsid w:val="00541D2D"/>
    <w:rsid w:val="0054320C"/>
    <w:rsid w:val="0054353C"/>
    <w:rsid w:val="00545565"/>
    <w:rsid w:val="0054739F"/>
    <w:rsid w:val="00550518"/>
    <w:rsid w:val="00554003"/>
    <w:rsid w:val="00555A4A"/>
    <w:rsid w:val="00555FAD"/>
    <w:rsid w:val="005607D8"/>
    <w:rsid w:val="00562EA4"/>
    <w:rsid w:val="0056377C"/>
    <w:rsid w:val="005655B4"/>
    <w:rsid w:val="00565B8B"/>
    <w:rsid w:val="00565BF2"/>
    <w:rsid w:val="00576354"/>
    <w:rsid w:val="00580975"/>
    <w:rsid w:val="005813BA"/>
    <w:rsid w:val="00583A70"/>
    <w:rsid w:val="00592572"/>
    <w:rsid w:val="00594F7A"/>
    <w:rsid w:val="00595F41"/>
    <w:rsid w:val="005976EE"/>
    <w:rsid w:val="005A11F1"/>
    <w:rsid w:val="005A182B"/>
    <w:rsid w:val="005A1B14"/>
    <w:rsid w:val="005A2F17"/>
    <w:rsid w:val="005A3272"/>
    <w:rsid w:val="005A58C7"/>
    <w:rsid w:val="005A5F57"/>
    <w:rsid w:val="005A78F4"/>
    <w:rsid w:val="005A79DF"/>
    <w:rsid w:val="005B23D3"/>
    <w:rsid w:val="005B2744"/>
    <w:rsid w:val="005B5239"/>
    <w:rsid w:val="005C053B"/>
    <w:rsid w:val="005C1D3C"/>
    <w:rsid w:val="005C2B71"/>
    <w:rsid w:val="005C2DB0"/>
    <w:rsid w:val="005C6CD4"/>
    <w:rsid w:val="005D206A"/>
    <w:rsid w:val="005D3155"/>
    <w:rsid w:val="005D31A2"/>
    <w:rsid w:val="005D57BE"/>
    <w:rsid w:val="005D74E2"/>
    <w:rsid w:val="005D753E"/>
    <w:rsid w:val="005E1BD2"/>
    <w:rsid w:val="005E300B"/>
    <w:rsid w:val="005E4C88"/>
    <w:rsid w:val="005E54B1"/>
    <w:rsid w:val="005E6925"/>
    <w:rsid w:val="005E7681"/>
    <w:rsid w:val="005E7DD1"/>
    <w:rsid w:val="005F0DF9"/>
    <w:rsid w:val="005F1AB9"/>
    <w:rsid w:val="005F1C4B"/>
    <w:rsid w:val="005F4BFC"/>
    <w:rsid w:val="005F7276"/>
    <w:rsid w:val="005F7C11"/>
    <w:rsid w:val="006010B4"/>
    <w:rsid w:val="00603275"/>
    <w:rsid w:val="006067F2"/>
    <w:rsid w:val="00610941"/>
    <w:rsid w:val="00611F76"/>
    <w:rsid w:val="0061253B"/>
    <w:rsid w:val="00612BEB"/>
    <w:rsid w:val="006133B6"/>
    <w:rsid w:val="0061505E"/>
    <w:rsid w:val="0061525B"/>
    <w:rsid w:val="00616C24"/>
    <w:rsid w:val="00620E9D"/>
    <w:rsid w:val="00621443"/>
    <w:rsid w:val="00622C39"/>
    <w:rsid w:val="0062354B"/>
    <w:rsid w:val="00623553"/>
    <w:rsid w:val="0062432F"/>
    <w:rsid w:val="00624AA9"/>
    <w:rsid w:val="0062646B"/>
    <w:rsid w:val="00626D20"/>
    <w:rsid w:val="00632C77"/>
    <w:rsid w:val="00632CDF"/>
    <w:rsid w:val="00633608"/>
    <w:rsid w:val="00636380"/>
    <w:rsid w:val="006378B2"/>
    <w:rsid w:val="00642B18"/>
    <w:rsid w:val="00644254"/>
    <w:rsid w:val="00644EAD"/>
    <w:rsid w:val="00645058"/>
    <w:rsid w:val="00645690"/>
    <w:rsid w:val="00650495"/>
    <w:rsid w:val="00650A98"/>
    <w:rsid w:val="00653EFB"/>
    <w:rsid w:val="006540A0"/>
    <w:rsid w:val="006540D8"/>
    <w:rsid w:val="006553D5"/>
    <w:rsid w:val="00656D1B"/>
    <w:rsid w:val="00660A29"/>
    <w:rsid w:val="006623A9"/>
    <w:rsid w:val="00663AB7"/>
    <w:rsid w:val="00666124"/>
    <w:rsid w:val="00666F17"/>
    <w:rsid w:val="00667144"/>
    <w:rsid w:val="00667FA1"/>
    <w:rsid w:val="006726FE"/>
    <w:rsid w:val="00673035"/>
    <w:rsid w:val="00677F19"/>
    <w:rsid w:val="00682387"/>
    <w:rsid w:val="00683021"/>
    <w:rsid w:val="00684014"/>
    <w:rsid w:val="00691E6C"/>
    <w:rsid w:val="00693613"/>
    <w:rsid w:val="00693F61"/>
    <w:rsid w:val="00694F93"/>
    <w:rsid w:val="0069727A"/>
    <w:rsid w:val="006972A6"/>
    <w:rsid w:val="006A2588"/>
    <w:rsid w:val="006A625A"/>
    <w:rsid w:val="006A671E"/>
    <w:rsid w:val="006B0529"/>
    <w:rsid w:val="006B2CE1"/>
    <w:rsid w:val="006B739F"/>
    <w:rsid w:val="006B7D1B"/>
    <w:rsid w:val="006B7DB5"/>
    <w:rsid w:val="006C39DD"/>
    <w:rsid w:val="006C4329"/>
    <w:rsid w:val="006C57E1"/>
    <w:rsid w:val="006C59AE"/>
    <w:rsid w:val="006C6512"/>
    <w:rsid w:val="006D13B5"/>
    <w:rsid w:val="006D2049"/>
    <w:rsid w:val="006D22CD"/>
    <w:rsid w:val="006D7A0E"/>
    <w:rsid w:val="006E260C"/>
    <w:rsid w:val="006E4D6B"/>
    <w:rsid w:val="006E716C"/>
    <w:rsid w:val="006E7336"/>
    <w:rsid w:val="006F2165"/>
    <w:rsid w:val="006F3949"/>
    <w:rsid w:val="006F4180"/>
    <w:rsid w:val="006F5652"/>
    <w:rsid w:val="006F7985"/>
    <w:rsid w:val="0070033E"/>
    <w:rsid w:val="007003FF"/>
    <w:rsid w:val="00701F1E"/>
    <w:rsid w:val="0070298D"/>
    <w:rsid w:val="0070441C"/>
    <w:rsid w:val="00711F92"/>
    <w:rsid w:val="00713B70"/>
    <w:rsid w:val="00713BEC"/>
    <w:rsid w:val="00717D7E"/>
    <w:rsid w:val="00721213"/>
    <w:rsid w:val="007213BE"/>
    <w:rsid w:val="00722114"/>
    <w:rsid w:val="007257C6"/>
    <w:rsid w:val="00725A3B"/>
    <w:rsid w:val="007267FF"/>
    <w:rsid w:val="00735C08"/>
    <w:rsid w:val="0073645E"/>
    <w:rsid w:val="00736FBD"/>
    <w:rsid w:val="00737F92"/>
    <w:rsid w:val="007405B5"/>
    <w:rsid w:val="007417BF"/>
    <w:rsid w:val="00742177"/>
    <w:rsid w:val="007422FA"/>
    <w:rsid w:val="00743C53"/>
    <w:rsid w:val="00744542"/>
    <w:rsid w:val="007454AF"/>
    <w:rsid w:val="00745C56"/>
    <w:rsid w:val="00745EA8"/>
    <w:rsid w:val="00745F92"/>
    <w:rsid w:val="00746234"/>
    <w:rsid w:val="00747965"/>
    <w:rsid w:val="00750F3F"/>
    <w:rsid w:val="00752312"/>
    <w:rsid w:val="00753E89"/>
    <w:rsid w:val="00753EFC"/>
    <w:rsid w:val="0075402A"/>
    <w:rsid w:val="00754681"/>
    <w:rsid w:val="0076034E"/>
    <w:rsid w:val="00760D4E"/>
    <w:rsid w:val="007613F9"/>
    <w:rsid w:val="00761EEF"/>
    <w:rsid w:val="0076226F"/>
    <w:rsid w:val="007624DD"/>
    <w:rsid w:val="00762AF0"/>
    <w:rsid w:val="007646B6"/>
    <w:rsid w:val="007654B7"/>
    <w:rsid w:val="007679A0"/>
    <w:rsid w:val="00772EE5"/>
    <w:rsid w:val="00775CCB"/>
    <w:rsid w:val="00780B95"/>
    <w:rsid w:val="00783906"/>
    <w:rsid w:val="00784365"/>
    <w:rsid w:val="00786A9C"/>
    <w:rsid w:val="00794016"/>
    <w:rsid w:val="007A169F"/>
    <w:rsid w:val="007A16AF"/>
    <w:rsid w:val="007A456D"/>
    <w:rsid w:val="007A4D77"/>
    <w:rsid w:val="007A549E"/>
    <w:rsid w:val="007A74C5"/>
    <w:rsid w:val="007B02AF"/>
    <w:rsid w:val="007B5EB7"/>
    <w:rsid w:val="007B790B"/>
    <w:rsid w:val="007C000D"/>
    <w:rsid w:val="007C37F2"/>
    <w:rsid w:val="007C3E8D"/>
    <w:rsid w:val="007C43A1"/>
    <w:rsid w:val="007C5751"/>
    <w:rsid w:val="007C749F"/>
    <w:rsid w:val="007D4147"/>
    <w:rsid w:val="007D4DED"/>
    <w:rsid w:val="007D5A60"/>
    <w:rsid w:val="007D7E0C"/>
    <w:rsid w:val="007E044E"/>
    <w:rsid w:val="007E162C"/>
    <w:rsid w:val="007E313C"/>
    <w:rsid w:val="007E473B"/>
    <w:rsid w:val="007E50F8"/>
    <w:rsid w:val="007E60CC"/>
    <w:rsid w:val="007E71D8"/>
    <w:rsid w:val="007E7B20"/>
    <w:rsid w:val="007F056B"/>
    <w:rsid w:val="007F35DE"/>
    <w:rsid w:val="007F7730"/>
    <w:rsid w:val="007F7CFD"/>
    <w:rsid w:val="00800A54"/>
    <w:rsid w:val="00802F3F"/>
    <w:rsid w:val="00806872"/>
    <w:rsid w:val="00806BA6"/>
    <w:rsid w:val="008071A8"/>
    <w:rsid w:val="0081083B"/>
    <w:rsid w:val="008132A7"/>
    <w:rsid w:val="00816965"/>
    <w:rsid w:val="008172A2"/>
    <w:rsid w:val="00817590"/>
    <w:rsid w:val="00820F45"/>
    <w:rsid w:val="0082131B"/>
    <w:rsid w:val="0082201E"/>
    <w:rsid w:val="0082228F"/>
    <w:rsid w:val="00822C9B"/>
    <w:rsid w:val="00824DCF"/>
    <w:rsid w:val="00826F2D"/>
    <w:rsid w:val="00827953"/>
    <w:rsid w:val="00827D3F"/>
    <w:rsid w:val="00831C99"/>
    <w:rsid w:val="008327D3"/>
    <w:rsid w:val="00834E15"/>
    <w:rsid w:val="00836773"/>
    <w:rsid w:val="008379DE"/>
    <w:rsid w:val="008413B6"/>
    <w:rsid w:val="00841E0A"/>
    <w:rsid w:val="00841E3F"/>
    <w:rsid w:val="00842C63"/>
    <w:rsid w:val="00842F9C"/>
    <w:rsid w:val="00850916"/>
    <w:rsid w:val="00851057"/>
    <w:rsid w:val="008558D6"/>
    <w:rsid w:val="00856146"/>
    <w:rsid w:val="00856610"/>
    <w:rsid w:val="00857EA4"/>
    <w:rsid w:val="00861BC1"/>
    <w:rsid w:val="00862974"/>
    <w:rsid w:val="008642B9"/>
    <w:rsid w:val="00864F00"/>
    <w:rsid w:val="008658C7"/>
    <w:rsid w:val="008662FD"/>
    <w:rsid w:val="00866691"/>
    <w:rsid w:val="00866FFE"/>
    <w:rsid w:val="00873D3A"/>
    <w:rsid w:val="00873ECB"/>
    <w:rsid w:val="00874EAA"/>
    <w:rsid w:val="00875050"/>
    <w:rsid w:val="0087696B"/>
    <w:rsid w:val="00876DB8"/>
    <w:rsid w:val="008770AB"/>
    <w:rsid w:val="008818D9"/>
    <w:rsid w:val="00882746"/>
    <w:rsid w:val="00884BE6"/>
    <w:rsid w:val="0088654F"/>
    <w:rsid w:val="008915FD"/>
    <w:rsid w:val="00892973"/>
    <w:rsid w:val="008963C9"/>
    <w:rsid w:val="00897276"/>
    <w:rsid w:val="00897DC2"/>
    <w:rsid w:val="008A02B2"/>
    <w:rsid w:val="008A03A9"/>
    <w:rsid w:val="008A05A6"/>
    <w:rsid w:val="008A08B5"/>
    <w:rsid w:val="008A0AFA"/>
    <w:rsid w:val="008A1F3E"/>
    <w:rsid w:val="008A5965"/>
    <w:rsid w:val="008B014C"/>
    <w:rsid w:val="008B25A4"/>
    <w:rsid w:val="008B4647"/>
    <w:rsid w:val="008B5158"/>
    <w:rsid w:val="008C0522"/>
    <w:rsid w:val="008C0A1E"/>
    <w:rsid w:val="008C277A"/>
    <w:rsid w:val="008C4094"/>
    <w:rsid w:val="008C6101"/>
    <w:rsid w:val="008C6CE2"/>
    <w:rsid w:val="008C75EE"/>
    <w:rsid w:val="008D02DE"/>
    <w:rsid w:val="008D4296"/>
    <w:rsid w:val="008D67A4"/>
    <w:rsid w:val="008D7150"/>
    <w:rsid w:val="008D7F7A"/>
    <w:rsid w:val="008E0710"/>
    <w:rsid w:val="008E2DB5"/>
    <w:rsid w:val="008E357B"/>
    <w:rsid w:val="008E4A89"/>
    <w:rsid w:val="008E61AC"/>
    <w:rsid w:val="008F04C8"/>
    <w:rsid w:val="008F210D"/>
    <w:rsid w:val="008F3703"/>
    <w:rsid w:val="008F4260"/>
    <w:rsid w:val="008F5046"/>
    <w:rsid w:val="008F6144"/>
    <w:rsid w:val="008F62B3"/>
    <w:rsid w:val="00900222"/>
    <w:rsid w:val="00900B9A"/>
    <w:rsid w:val="0090464A"/>
    <w:rsid w:val="00904732"/>
    <w:rsid w:val="00904AA1"/>
    <w:rsid w:val="00910B62"/>
    <w:rsid w:val="00912913"/>
    <w:rsid w:val="00912E1E"/>
    <w:rsid w:val="0091363C"/>
    <w:rsid w:val="0091405C"/>
    <w:rsid w:val="009159AD"/>
    <w:rsid w:val="00916190"/>
    <w:rsid w:val="00916201"/>
    <w:rsid w:val="00917C1B"/>
    <w:rsid w:val="00923222"/>
    <w:rsid w:val="00923784"/>
    <w:rsid w:val="009251FA"/>
    <w:rsid w:val="009258DA"/>
    <w:rsid w:val="00925E62"/>
    <w:rsid w:val="00926124"/>
    <w:rsid w:val="00931705"/>
    <w:rsid w:val="00931C93"/>
    <w:rsid w:val="00934247"/>
    <w:rsid w:val="00934F0E"/>
    <w:rsid w:val="0093547F"/>
    <w:rsid w:val="009367E8"/>
    <w:rsid w:val="00936CD8"/>
    <w:rsid w:val="00937397"/>
    <w:rsid w:val="00937803"/>
    <w:rsid w:val="0094058D"/>
    <w:rsid w:val="00940844"/>
    <w:rsid w:val="00941371"/>
    <w:rsid w:val="00941B52"/>
    <w:rsid w:val="00944C45"/>
    <w:rsid w:val="009461D7"/>
    <w:rsid w:val="0094732C"/>
    <w:rsid w:val="00950423"/>
    <w:rsid w:val="009509C0"/>
    <w:rsid w:val="00952700"/>
    <w:rsid w:val="00952D64"/>
    <w:rsid w:val="00954A80"/>
    <w:rsid w:val="009551D1"/>
    <w:rsid w:val="00956035"/>
    <w:rsid w:val="00956980"/>
    <w:rsid w:val="009578B1"/>
    <w:rsid w:val="00960BF2"/>
    <w:rsid w:val="0096255A"/>
    <w:rsid w:val="00962849"/>
    <w:rsid w:val="00963354"/>
    <w:rsid w:val="009641F0"/>
    <w:rsid w:val="0096557D"/>
    <w:rsid w:val="009670FC"/>
    <w:rsid w:val="00970888"/>
    <w:rsid w:val="00971ADB"/>
    <w:rsid w:val="0097563D"/>
    <w:rsid w:val="00976A05"/>
    <w:rsid w:val="00980D2C"/>
    <w:rsid w:val="009820A6"/>
    <w:rsid w:val="00983143"/>
    <w:rsid w:val="00983BBB"/>
    <w:rsid w:val="0098464C"/>
    <w:rsid w:val="00985A42"/>
    <w:rsid w:val="00986FEF"/>
    <w:rsid w:val="009878B7"/>
    <w:rsid w:val="00987D5F"/>
    <w:rsid w:val="00990B24"/>
    <w:rsid w:val="009916AC"/>
    <w:rsid w:val="00991EC2"/>
    <w:rsid w:val="00993392"/>
    <w:rsid w:val="00995170"/>
    <w:rsid w:val="0099577F"/>
    <w:rsid w:val="00995C3B"/>
    <w:rsid w:val="00996CDD"/>
    <w:rsid w:val="009A0573"/>
    <w:rsid w:val="009A0C6B"/>
    <w:rsid w:val="009A14E4"/>
    <w:rsid w:val="009A2062"/>
    <w:rsid w:val="009A3464"/>
    <w:rsid w:val="009A4BC1"/>
    <w:rsid w:val="009A5212"/>
    <w:rsid w:val="009A6CE4"/>
    <w:rsid w:val="009B0DDF"/>
    <w:rsid w:val="009B0F2E"/>
    <w:rsid w:val="009B2B20"/>
    <w:rsid w:val="009B2B28"/>
    <w:rsid w:val="009B4B05"/>
    <w:rsid w:val="009B4D4B"/>
    <w:rsid w:val="009B5614"/>
    <w:rsid w:val="009B5D01"/>
    <w:rsid w:val="009B7190"/>
    <w:rsid w:val="009C3398"/>
    <w:rsid w:val="009C4021"/>
    <w:rsid w:val="009C4B5B"/>
    <w:rsid w:val="009C66BC"/>
    <w:rsid w:val="009C7572"/>
    <w:rsid w:val="009D101C"/>
    <w:rsid w:val="009D34BC"/>
    <w:rsid w:val="009D6028"/>
    <w:rsid w:val="009D7C3A"/>
    <w:rsid w:val="009E2A86"/>
    <w:rsid w:val="009E31E8"/>
    <w:rsid w:val="009E39E6"/>
    <w:rsid w:val="009E6A8D"/>
    <w:rsid w:val="009E6AD3"/>
    <w:rsid w:val="009E7ABF"/>
    <w:rsid w:val="009E7D56"/>
    <w:rsid w:val="009F034F"/>
    <w:rsid w:val="009F0F85"/>
    <w:rsid w:val="009F2A41"/>
    <w:rsid w:val="009F3083"/>
    <w:rsid w:val="009F475B"/>
    <w:rsid w:val="009F4C69"/>
    <w:rsid w:val="009F5585"/>
    <w:rsid w:val="00A0350F"/>
    <w:rsid w:val="00A037E9"/>
    <w:rsid w:val="00A048CB"/>
    <w:rsid w:val="00A06D3E"/>
    <w:rsid w:val="00A06EE0"/>
    <w:rsid w:val="00A143E9"/>
    <w:rsid w:val="00A1559C"/>
    <w:rsid w:val="00A15B25"/>
    <w:rsid w:val="00A1699B"/>
    <w:rsid w:val="00A2089B"/>
    <w:rsid w:val="00A20F21"/>
    <w:rsid w:val="00A232C1"/>
    <w:rsid w:val="00A2331A"/>
    <w:rsid w:val="00A24CBB"/>
    <w:rsid w:val="00A3101E"/>
    <w:rsid w:val="00A31270"/>
    <w:rsid w:val="00A319CE"/>
    <w:rsid w:val="00A3280B"/>
    <w:rsid w:val="00A33013"/>
    <w:rsid w:val="00A35A7D"/>
    <w:rsid w:val="00A363BF"/>
    <w:rsid w:val="00A36E0A"/>
    <w:rsid w:val="00A374C2"/>
    <w:rsid w:val="00A374DC"/>
    <w:rsid w:val="00A4097A"/>
    <w:rsid w:val="00A437C6"/>
    <w:rsid w:val="00A44784"/>
    <w:rsid w:val="00A47AE1"/>
    <w:rsid w:val="00A52C82"/>
    <w:rsid w:val="00A5386E"/>
    <w:rsid w:val="00A54475"/>
    <w:rsid w:val="00A55A64"/>
    <w:rsid w:val="00A561F6"/>
    <w:rsid w:val="00A578EB"/>
    <w:rsid w:val="00A57AAB"/>
    <w:rsid w:val="00A57AC4"/>
    <w:rsid w:val="00A60685"/>
    <w:rsid w:val="00A6240A"/>
    <w:rsid w:val="00A62537"/>
    <w:rsid w:val="00A62D26"/>
    <w:rsid w:val="00A63DE8"/>
    <w:rsid w:val="00A6425D"/>
    <w:rsid w:val="00A6685D"/>
    <w:rsid w:val="00A67DAB"/>
    <w:rsid w:val="00A71164"/>
    <w:rsid w:val="00A716EC"/>
    <w:rsid w:val="00A72CC8"/>
    <w:rsid w:val="00A73F85"/>
    <w:rsid w:val="00A751C5"/>
    <w:rsid w:val="00A75234"/>
    <w:rsid w:val="00A75484"/>
    <w:rsid w:val="00A75BD2"/>
    <w:rsid w:val="00A76081"/>
    <w:rsid w:val="00A766BA"/>
    <w:rsid w:val="00A80FA1"/>
    <w:rsid w:val="00A832E3"/>
    <w:rsid w:val="00A85188"/>
    <w:rsid w:val="00A85FF7"/>
    <w:rsid w:val="00A8603A"/>
    <w:rsid w:val="00A86C57"/>
    <w:rsid w:val="00A8715F"/>
    <w:rsid w:val="00A875BA"/>
    <w:rsid w:val="00A91831"/>
    <w:rsid w:val="00A918A9"/>
    <w:rsid w:val="00A93AF5"/>
    <w:rsid w:val="00A94662"/>
    <w:rsid w:val="00A95231"/>
    <w:rsid w:val="00A95BFB"/>
    <w:rsid w:val="00A968DB"/>
    <w:rsid w:val="00A96F58"/>
    <w:rsid w:val="00AA08A8"/>
    <w:rsid w:val="00AA0A21"/>
    <w:rsid w:val="00AA0D24"/>
    <w:rsid w:val="00AA2AC5"/>
    <w:rsid w:val="00AA378A"/>
    <w:rsid w:val="00AA3EBA"/>
    <w:rsid w:val="00AA4642"/>
    <w:rsid w:val="00AA59FB"/>
    <w:rsid w:val="00AA60AC"/>
    <w:rsid w:val="00AA70F8"/>
    <w:rsid w:val="00AB070C"/>
    <w:rsid w:val="00AB08CA"/>
    <w:rsid w:val="00AB3F6B"/>
    <w:rsid w:val="00AB5613"/>
    <w:rsid w:val="00AB7ED0"/>
    <w:rsid w:val="00AC0CE5"/>
    <w:rsid w:val="00AC1524"/>
    <w:rsid w:val="00AC1C8F"/>
    <w:rsid w:val="00AC1D24"/>
    <w:rsid w:val="00AC2218"/>
    <w:rsid w:val="00AC3341"/>
    <w:rsid w:val="00AC58FA"/>
    <w:rsid w:val="00AC5977"/>
    <w:rsid w:val="00AC5E9D"/>
    <w:rsid w:val="00AD040A"/>
    <w:rsid w:val="00AD1597"/>
    <w:rsid w:val="00AD18F2"/>
    <w:rsid w:val="00AD2179"/>
    <w:rsid w:val="00AD234D"/>
    <w:rsid w:val="00AD2918"/>
    <w:rsid w:val="00AD2F95"/>
    <w:rsid w:val="00AD302E"/>
    <w:rsid w:val="00AD54C9"/>
    <w:rsid w:val="00AD76CE"/>
    <w:rsid w:val="00AE1115"/>
    <w:rsid w:val="00AE1EDC"/>
    <w:rsid w:val="00AE246C"/>
    <w:rsid w:val="00AE2F14"/>
    <w:rsid w:val="00AE31A6"/>
    <w:rsid w:val="00AE3DFA"/>
    <w:rsid w:val="00AE5186"/>
    <w:rsid w:val="00AF0126"/>
    <w:rsid w:val="00AF0AB4"/>
    <w:rsid w:val="00AF547A"/>
    <w:rsid w:val="00AF5ABB"/>
    <w:rsid w:val="00AF5BD3"/>
    <w:rsid w:val="00AF6A7A"/>
    <w:rsid w:val="00AF710A"/>
    <w:rsid w:val="00B00710"/>
    <w:rsid w:val="00B00E98"/>
    <w:rsid w:val="00B01506"/>
    <w:rsid w:val="00B04990"/>
    <w:rsid w:val="00B05523"/>
    <w:rsid w:val="00B05ECE"/>
    <w:rsid w:val="00B10BFF"/>
    <w:rsid w:val="00B13F35"/>
    <w:rsid w:val="00B22AE9"/>
    <w:rsid w:val="00B22C2E"/>
    <w:rsid w:val="00B24EB4"/>
    <w:rsid w:val="00B25B1C"/>
    <w:rsid w:val="00B261D2"/>
    <w:rsid w:val="00B26B95"/>
    <w:rsid w:val="00B27AC5"/>
    <w:rsid w:val="00B30737"/>
    <w:rsid w:val="00B30A28"/>
    <w:rsid w:val="00B3114D"/>
    <w:rsid w:val="00B34805"/>
    <w:rsid w:val="00B34D35"/>
    <w:rsid w:val="00B4003E"/>
    <w:rsid w:val="00B50594"/>
    <w:rsid w:val="00B50CE9"/>
    <w:rsid w:val="00B5203C"/>
    <w:rsid w:val="00B520DE"/>
    <w:rsid w:val="00B54D05"/>
    <w:rsid w:val="00B60D6E"/>
    <w:rsid w:val="00B6250E"/>
    <w:rsid w:val="00B62774"/>
    <w:rsid w:val="00B654EF"/>
    <w:rsid w:val="00B71880"/>
    <w:rsid w:val="00B73067"/>
    <w:rsid w:val="00B7634F"/>
    <w:rsid w:val="00B76756"/>
    <w:rsid w:val="00B76CB5"/>
    <w:rsid w:val="00B7727D"/>
    <w:rsid w:val="00B80179"/>
    <w:rsid w:val="00B80C8B"/>
    <w:rsid w:val="00B81161"/>
    <w:rsid w:val="00B83A44"/>
    <w:rsid w:val="00B856B6"/>
    <w:rsid w:val="00B8632D"/>
    <w:rsid w:val="00B90186"/>
    <w:rsid w:val="00B91BB2"/>
    <w:rsid w:val="00B92068"/>
    <w:rsid w:val="00B92DA4"/>
    <w:rsid w:val="00B9376A"/>
    <w:rsid w:val="00B9490A"/>
    <w:rsid w:val="00B95D24"/>
    <w:rsid w:val="00B96109"/>
    <w:rsid w:val="00BA01D4"/>
    <w:rsid w:val="00BA1766"/>
    <w:rsid w:val="00BA2641"/>
    <w:rsid w:val="00BA2CF3"/>
    <w:rsid w:val="00BA64E1"/>
    <w:rsid w:val="00BA6590"/>
    <w:rsid w:val="00BB05E4"/>
    <w:rsid w:val="00BB094A"/>
    <w:rsid w:val="00BB1B28"/>
    <w:rsid w:val="00BB3800"/>
    <w:rsid w:val="00BB5B7F"/>
    <w:rsid w:val="00BB6C73"/>
    <w:rsid w:val="00BB7260"/>
    <w:rsid w:val="00BC13B0"/>
    <w:rsid w:val="00BC13EE"/>
    <w:rsid w:val="00BC2A1D"/>
    <w:rsid w:val="00BC4F0A"/>
    <w:rsid w:val="00BC5503"/>
    <w:rsid w:val="00BC7E0B"/>
    <w:rsid w:val="00BD3A3F"/>
    <w:rsid w:val="00BE5CD7"/>
    <w:rsid w:val="00BF0074"/>
    <w:rsid w:val="00BF263F"/>
    <w:rsid w:val="00BF2AD7"/>
    <w:rsid w:val="00BF3A4A"/>
    <w:rsid w:val="00BF451D"/>
    <w:rsid w:val="00BF5344"/>
    <w:rsid w:val="00BF64DE"/>
    <w:rsid w:val="00BF73E0"/>
    <w:rsid w:val="00BF7A56"/>
    <w:rsid w:val="00C00FE3"/>
    <w:rsid w:val="00C01ADC"/>
    <w:rsid w:val="00C044BA"/>
    <w:rsid w:val="00C04C2E"/>
    <w:rsid w:val="00C0668E"/>
    <w:rsid w:val="00C10136"/>
    <w:rsid w:val="00C104F6"/>
    <w:rsid w:val="00C11274"/>
    <w:rsid w:val="00C11C4F"/>
    <w:rsid w:val="00C11DCA"/>
    <w:rsid w:val="00C12216"/>
    <w:rsid w:val="00C142ED"/>
    <w:rsid w:val="00C16920"/>
    <w:rsid w:val="00C202CA"/>
    <w:rsid w:val="00C20582"/>
    <w:rsid w:val="00C211D7"/>
    <w:rsid w:val="00C21AF4"/>
    <w:rsid w:val="00C257EF"/>
    <w:rsid w:val="00C25ABB"/>
    <w:rsid w:val="00C31E56"/>
    <w:rsid w:val="00C32342"/>
    <w:rsid w:val="00C333FD"/>
    <w:rsid w:val="00C34215"/>
    <w:rsid w:val="00C3486E"/>
    <w:rsid w:val="00C365C3"/>
    <w:rsid w:val="00C36B0D"/>
    <w:rsid w:val="00C37959"/>
    <w:rsid w:val="00C40898"/>
    <w:rsid w:val="00C4117D"/>
    <w:rsid w:val="00C41B91"/>
    <w:rsid w:val="00C42CEF"/>
    <w:rsid w:val="00C44EA0"/>
    <w:rsid w:val="00C453AD"/>
    <w:rsid w:val="00C503FC"/>
    <w:rsid w:val="00C51F47"/>
    <w:rsid w:val="00C5237C"/>
    <w:rsid w:val="00C5242B"/>
    <w:rsid w:val="00C5410C"/>
    <w:rsid w:val="00C55ECD"/>
    <w:rsid w:val="00C56A2F"/>
    <w:rsid w:val="00C56B95"/>
    <w:rsid w:val="00C57CC9"/>
    <w:rsid w:val="00C6065E"/>
    <w:rsid w:val="00C61033"/>
    <w:rsid w:val="00C63764"/>
    <w:rsid w:val="00C64823"/>
    <w:rsid w:val="00C64C77"/>
    <w:rsid w:val="00C6626E"/>
    <w:rsid w:val="00C70219"/>
    <w:rsid w:val="00C70D84"/>
    <w:rsid w:val="00C7267C"/>
    <w:rsid w:val="00C729B5"/>
    <w:rsid w:val="00C72DE0"/>
    <w:rsid w:val="00C72EA0"/>
    <w:rsid w:val="00C77A70"/>
    <w:rsid w:val="00C8060B"/>
    <w:rsid w:val="00C85674"/>
    <w:rsid w:val="00C85C48"/>
    <w:rsid w:val="00C86886"/>
    <w:rsid w:val="00C905D4"/>
    <w:rsid w:val="00C9080F"/>
    <w:rsid w:val="00C961D5"/>
    <w:rsid w:val="00C96504"/>
    <w:rsid w:val="00CA0589"/>
    <w:rsid w:val="00CA1749"/>
    <w:rsid w:val="00CA2B02"/>
    <w:rsid w:val="00CA2E36"/>
    <w:rsid w:val="00CA3A26"/>
    <w:rsid w:val="00CA3E96"/>
    <w:rsid w:val="00CA52C3"/>
    <w:rsid w:val="00CA63AC"/>
    <w:rsid w:val="00CB011B"/>
    <w:rsid w:val="00CB0AAE"/>
    <w:rsid w:val="00CB24F3"/>
    <w:rsid w:val="00CB5C18"/>
    <w:rsid w:val="00CB617C"/>
    <w:rsid w:val="00CB6840"/>
    <w:rsid w:val="00CB6C2B"/>
    <w:rsid w:val="00CC06B4"/>
    <w:rsid w:val="00CC1EEE"/>
    <w:rsid w:val="00CC34FB"/>
    <w:rsid w:val="00CC3FDC"/>
    <w:rsid w:val="00CC428A"/>
    <w:rsid w:val="00CC5656"/>
    <w:rsid w:val="00CC6635"/>
    <w:rsid w:val="00CC6C50"/>
    <w:rsid w:val="00CD05FC"/>
    <w:rsid w:val="00CD07A7"/>
    <w:rsid w:val="00CD3223"/>
    <w:rsid w:val="00CD3C51"/>
    <w:rsid w:val="00CD40A1"/>
    <w:rsid w:val="00CD44AC"/>
    <w:rsid w:val="00CD6E5F"/>
    <w:rsid w:val="00CD7495"/>
    <w:rsid w:val="00CE2F81"/>
    <w:rsid w:val="00CE37BB"/>
    <w:rsid w:val="00CE4CE7"/>
    <w:rsid w:val="00CE5134"/>
    <w:rsid w:val="00CF01FA"/>
    <w:rsid w:val="00CF155B"/>
    <w:rsid w:val="00CF15BC"/>
    <w:rsid w:val="00CF18F6"/>
    <w:rsid w:val="00CF5305"/>
    <w:rsid w:val="00CF7876"/>
    <w:rsid w:val="00CF7F37"/>
    <w:rsid w:val="00D0075C"/>
    <w:rsid w:val="00D02245"/>
    <w:rsid w:val="00D0319F"/>
    <w:rsid w:val="00D03D9F"/>
    <w:rsid w:val="00D06603"/>
    <w:rsid w:val="00D06DC2"/>
    <w:rsid w:val="00D0748C"/>
    <w:rsid w:val="00D102D2"/>
    <w:rsid w:val="00D10601"/>
    <w:rsid w:val="00D11B8A"/>
    <w:rsid w:val="00D156B8"/>
    <w:rsid w:val="00D16D34"/>
    <w:rsid w:val="00D174B9"/>
    <w:rsid w:val="00D201AA"/>
    <w:rsid w:val="00D232D1"/>
    <w:rsid w:val="00D255DE"/>
    <w:rsid w:val="00D259A8"/>
    <w:rsid w:val="00D26A99"/>
    <w:rsid w:val="00D2778D"/>
    <w:rsid w:val="00D27E48"/>
    <w:rsid w:val="00D30C16"/>
    <w:rsid w:val="00D321B0"/>
    <w:rsid w:val="00D32C94"/>
    <w:rsid w:val="00D33A47"/>
    <w:rsid w:val="00D33D00"/>
    <w:rsid w:val="00D3440E"/>
    <w:rsid w:val="00D36C40"/>
    <w:rsid w:val="00D40870"/>
    <w:rsid w:val="00D4242C"/>
    <w:rsid w:val="00D44094"/>
    <w:rsid w:val="00D44E9D"/>
    <w:rsid w:val="00D460E0"/>
    <w:rsid w:val="00D47743"/>
    <w:rsid w:val="00D53F8E"/>
    <w:rsid w:val="00D5501A"/>
    <w:rsid w:val="00D552DA"/>
    <w:rsid w:val="00D611B4"/>
    <w:rsid w:val="00D624B7"/>
    <w:rsid w:val="00D70093"/>
    <w:rsid w:val="00D715D8"/>
    <w:rsid w:val="00D71B87"/>
    <w:rsid w:val="00D72AE7"/>
    <w:rsid w:val="00D735E3"/>
    <w:rsid w:val="00D76AAE"/>
    <w:rsid w:val="00D770A1"/>
    <w:rsid w:val="00D770C6"/>
    <w:rsid w:val="00D778BA"/>
    <w:rsid w:val="00D8085B"/>
    <w:rsid w:val="00D81322"/>
    <w:rsid w:val="00D81853"/>
    <w:rsid w:val="00D825D2"/>
    <w:rsid w:val="00D836A2"/>
    <w:rsid w:val="00D85315"/>
    <w:rsid w:val="00D8586C"/>
    <w:rsid w:val="00D90829"/>
    <w:rsid w:val="00D90AC7"/>
    <w:rsid w:val="00D93AC4"/>
    <w:rsid w:val="00D952D9"/>
    <w:rsid w:val="00D975AD"/>
    <w:rsid w:val="00D978EA"/>
    <w:rsid w:val="00DA35A2"/>
    <w:rsid w:val="00DA480C"/>
    <w:rsid w:val="00DB0CE9"/>
    <w:rsid w:val="00DB29F9"/>
    <w:rsid w:val="00DB52F0"/>
    <w:rsid w:val="00DB6ABA"/>
    <w:rsid w:val="00DB6FB1"/>
    <w:rsid w:val="00DB7583"/>
    <w:rsid w:val="00DB782F"/>
    <w:rsid w:val="00DC1FCD"/>
    <w:rsid w:val="00DC2863"/>
    <w:rsid w:val="00DC28AF"/>
    <w:rsid w:val="00DC3783"/>
    <w:rsid w:val="00DC5740"/>
    <w:rsid w:val="00DC70D5"/>
    <w:rsid w:val="00DC754E"/>
    <w:rsid w:val="00DC7E85"/>
    <w:rsid w:val="00DD08AE"/>
    <w:rsid w:val="00DD099A"/>
    <w:rsid w:val="00DD0AFE"/>
    <w:rsid w:val="00DD1945"/>
    <w:rsid w:val="00DD1B67"/>
    <w:rsid w:val="00DD29C6"/>
    <w:rsid w:val="00DD553E"/>
    <w:rsid w:val="00DD69F7"/>
    <w:rsid w:val="00DE0C89"/>
    <w:rsid w:val="00DE0D09"/>
    <w:rsid w:val="00DE0DB3"/>
    <w:rsid w:val="00DE1766"/>
    <w:rsid w:val="00DE27C4"/>
    <w:rsid w:val="00DE2967"/>
    <w:rsid w:val="00DE2CA2"/>
    <w:rsid w:val="00DE4E54"/>
    <w:rsid w:val="00DE4F9D"/>
    <w:rsid w:val="00DE6B54"/>
    <w:rsid w:val="00DE7424"/>
    <w:rsid w:val="00DE764F"/>
    <w:rsid w:val="00DF0433"/>
    <w:rsid w:val="00DF40D3"/>
    <w:rsid w:val="00DF582F"/>
    <w:rsid w:val="00DF64A4"/>
    <w:rsid w:val="00DF788D"/>
    <w:rsid w:val="00E00C79"/>
    <w:rsid w:val="00E0196B"/>
    <w:rsid w:val="00E01FC6"/>
    <w:rsid w:val="00E02463"/>
    <w:rsid w:val="00E0268B"/>
    <w:rsid w:val="00E02BFD"/>
    <w:rsid w:val="00E03B78"/>
    <w:rsid w:val="00E04D60"/>
    <w:rsid w:val="00E054E5"/>
    <w:rsid w:val="00E05FF4"/>
    <w:rsid w:val="00E0607C"/>
    <w:rsid w:val="00E0615E"/>
    <w:rsid w:val="00E06560"/>
    <w:rsid w:val="00E114AF"/>
    <w:rsid w:val="00E1165D"/>
    <w:rsid w:val="00E136B8"/>
    <w:rsid w:val="00E1387B"/>
    <w:rsid w:val="00E15B4C"/>
    <w:rsid w:val="00E15F06"/>
    <w:rsid w:val="00E16680"/>
    <w:rsid w:val="00E170D8"/>
    <w:rsid w:val="00E172BE"/>
    <w:rsid w:val="00E1737D"/>
    <w:rsid w:val="00E176DA"/>
    <w:rsid w:val="00E20DCA"/>
    <w:rsid w:val="00E20F01"/>
    <w:rsid w:val="00E20FF1"/>
    <w:rsid w:val="00E232FE"/>
    <w:rsid w:val="00E23C0F"/>
    <w:rsid w:val="00E23C98"/>
    <w:rsid w:val="00E2445D"/>
    <w:rsid w:val="00E24FB7"/>
    <w:rsid w:val="00E30850"/>
    <w:rsid w:val="00E31B0F"/>
    <w:rsid w:val="00E33F60"/>
    <w:rsid w:val="00E35C0A"/>
    <w:rsid w:val="00E36C32"/>
    <w:rsid w:val="00E370B5"/>
    <w:rsid w:val="00E372B0"/>
    <w:rsid w:val="00E3751F"/>
    <w:rsid w:val="00E40403"/>
    <w:rsid w:val="00E411A9"/>
    <w:rsid w:val="00E4122A"/>
    <w:rsid w:val="00E42DB5"/>
    <w:rsid w:val="00E43BDE"/>
    <w:rsid w:val="00E448BA"/>
    <w:rsid w:val="00E4535C"/>
    <w:rsid w:val="00E46B93"/>
    <w:rsid w:val="00E46EDF"/>
    <w:rsid w:val="00E470BF"/>
    <w:rsid w:val="00E4752C"/>
    <w:rsid w:val="00E515E7"/>
    <w:rsid w:val="00E51693"/>
    <w:rsid w:val="00E51E57"/>
    <w:rsid w:val="00E52857"/>
    <w:rsid w:val="00E57897"/>
    <w:rsid w:val="00E62673"/>
    <w:rsid w:val="00E62692"/>
    <w:rsid w:val="00E62A8E"/>
    <w:rsid w:val="00E65FF7"/>
    <w:rsid w:val="00E662DC"/>
    <w:rsid w:val="00E66799"/>
    <w:rsid w:val="00E671CF"/>
    <w:rsid w:val="00E716A5"/>
    <w:rsid w:val="00E72918"/>
    <w:rsid w:val="00E73B74"/>
    <w:rsid w:val="00E81867"/>
    <w:rsid w:val="00E83E1F"/>
    <w:rsid w:val="00E8658B"/>
    <w:rsid w:val="00E86C45"/>
    <w:rsid w:val="00E91FE7"/>
    <w:rsid w:val="00E92083"/>
    <w:rsid w:val="00E94C00"/>
    <w:rsid w:val="00E94C6C"/>
    <w:rsid w:val="00E953C3"/>
    <w:rsid w:val="00E95438"/>
    <w:rsid w:val="00EA2335"/>
    <w:rsid w:val="00EA49BD"/>
    <w:rsid w:val="00EB0920"/>
    <w:rsid w:val="00EB24F7"/>
    <w:rsid w:val="00EB2524"/>
    <w:rsid w:val="00EB2CF8"/>
    <w:rsid w:val="00EB3312"/>
    <w:rsid w:val="00EB4629"/>
    <w:rsid w:val="00EB6A48"/>
    <w:rsid w:val="00EB789E"/>
    <w:rsid w:val="00EC088C"/>
    <w:rsid w:val="00EC2CF0"/>
    <w:rsid w:val="00EC2E2B"/>
    <w:rsid w:val="00EC2ECE"/>
    <w:rsid w:val="00EC33D8"/>
    <w:rsid w:val="00EC4C69"/>
    <w:rsid w:val="00EC67E5"/>
    <w:rsid w:val="00EC6E3D"/>
    <w:rsid w:val="00EC7CFB"/>
    <w:rsid w:val="00EC7F30"/>
    <w:rsid w:val="00ED2535"/>
    <w:rsid w:val="00ED3927"/>
    <w:rsid w:val="00ED3C5A"/>
    <w:rsid w:val="00ED4E98"/>
    <w:rsid w:val="00ED4F9E"/>
    <w:rsid w:val="00EE49A0"/>
    <w:rsid w:val="00EF0063"/>
    <w:rsid w:val="00EF2BBF"/>
    <w:rsid w:val="00EF4321"/>
    <w:rsid w:val="00EF485B"/>
    <w:rsid w:val="00EF5120"/>
    <w:rsid w:val="00EF6076"/>
    <w:rsid w:val="00EF7295"/>
    <w:rsid w:val="00EF7421"/>
    <w:rsid w:val="00F00C93"/>
    <w:rsid w:val="00F04B88"/>
    <w:rsid w:val="00F05B94"/>
    <w:rsid w:val="00F05BF2"/>
    <w:rsid w:val="00F06D24"/>
    <w:rsid w:val="00F07705"/>
    <w:rsid w:val="00F11194"/>
    <w:rsid w:val="00F1388F"/>
    <w:rsid w:val="00F13A0E"/>
    <w:rsid w:val="00F13C4B"/>
    <w:rsid w:val="00F146C6"/>
    <w:rsid w:val="00F162AC"/>
    <w:rsid w:val="00F167A6"/>
    <w:rsid w:val="00F17DDF"/>
    <w:rsid w:val="00F2263C"/>
    <w:rsid w:val="00F23B18"/>
    <w:rsid w:val="00F24DC2"/>
    <w:rsid w:val="00F24E7F"/>
    <w:rsid w:val="00F25460"/>
    <w:rsid w:val="00F26E3F"/>
    <w:rsid w:val="00F31640"/>
    <w:rsid w:val="00F31B1C"/>
    <w:rsid w:val="00F324B4"/>
    <w:rsid w:val="00F33178"/>
    <w:rsid w:val="00F353B8"/>
    <w:rsid w:val="00F3741A"/>
    <w:rsid w:val="00F4011C"/>
    <w:rsid w:val="00F41CE2"/>
    <w:rsid w:val="00F423FC"/>
    <w:rsid w:val="00F42DDB"/>
    <w:rsid w:val="00F43782"/>
    <w:rsid w:val="00F437CE"/>
    <w:rsid w:val="00F444B5"/>
    <w:rsid w:val="00F47985"/>
    <w:rsid w:val="00F47A26"/>
    <w:rsid w:val="00F47CEC"/>
    <w:rsid w:val="00F524F9"/>
    <w:rsid w:val="00F533C3"/>
    <w:rsid w:val="00F542DC"/>
    <w:rsid w:val="00F56F7D"/>
    <w:rsid w:val="00F57929"/>
    <w:rsid w:val="00F60EC0"/>
    <w:rsid w:val="00F64A7A"/>
    <w:rsid w:val="00F64BBC"/>
    <w:rsid w:val="00F64FD3"/>
    <w:rsid w:val="00F66751"/>
    <w:rsid w:val="00F7192C"/>
    <w:rsid w:val="00F73B56"/>
    <w:rsid w:val="00F744B7"/>
    <w:rsid w:val="00F748EC"/>
    <w:rsid w:val="00F7541A"/>
    <w:rsid w:val="00F7556D"/>
    <w:rsid w:val="00F75BA0"/>
    <w:rsid w:val="00F7670D"/>
    <w:rsid w:val="00F76F70"/>
    <w:rsid w:val="00F803A7"/>
    <w:rsid w:val="00F80EB0"/>
    <w:rsid w:val="00F819E4"/>
    <w:rsid w:val="00F833FD"/>
    <w:rsid w:val="00F84A84"/>
    <w:rsid w:val="00F87720"/>
    <w:rsid w:val="00F90757"/>
    <w:rsid w:val="00F9121A"/>
    <w:rsid w:val="00F94F0A"/>
    <w:rsid w:val="00F950B9"/>
    <w:rsid w:val="00F9758F"/>
    <w:rsid w:val="00F977C6"/>
    <w:rsid w:val="00FA1474"/>
    <w:rsid w:val="00FA3EFA"/>
    <w:rsid w:val="00FA41B2"/>
    <w:rsid w:val="00FA432C"/>
    <w:rsid w:val="00FA4695"/>
    <w:rsid w:val="00FA5542"/>
    <w:rsid w:val="00FA6866"/>
    <w:rsid w:val="00FA6FE2"/>
    <w:rsid w:val="00FB309C"/>
    <w:rsid w:val="00FB30B6"/>
    <w:rsid w:val="00FB70A0"/>
    <w:rsid w:val="00FB7761"/>
    <w:rsid w:val="00FC17DD"/>
    <w:rsid w:val="00FC24D8"/>
    <w:rsid w:val="00FC2D12"/>
    <w:rsid w:val="00FC363B"/>
    <w:rsid w:val="00FC7491"/>
    <w:rsid w:val="00FD3E2A"/>
    <w:rsid w:val="00FD4723"/>
    <w:rsid w:val="00FD689D"/>
    <w:rsid w:val="00FD7A12"/>
    <w:rsid w:val="00FE0828"/>
    <w:rsid w:val="00FE0AEB"/>
    <w:rsid w:val="00FE0C85"/>
    <w:rsid w:val="00FE0F25"/>
    <w:rsid w:val="00FE2D19"/>
    <w:rsid w:val="00FE417B"/>
    <w:rsid w:val="00FE55FD"/>
    <w:rsid w:val="00FE5C8F"/>
    <w:rsid w:val="00FE698C"/>
    <w:rsid w:val="00FE6CEE"/>
    <w:rsid w:val="00FE794F"/>
    <w:rsid w:val="00FF0336"/>
    <w:rsid w:val="00FF0600"/>
    <w:rsid w:val="00FF11F0"/>
    <w:rsid w:val="00FF5BC5"/>
    <w:rsid w:val="00FF6D8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1CF5-90E6-4F3A-BE09-C94752A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2015-11-20T07:34:00Z</dcterms:created>
  <dcterms:modified xsi:type="dcterms:W3CDTF">2016-02-23T15:15:00Z</dcterms:modified>
</cp:coreProperties>
</file>