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0" w:rsidRDefault="00606969"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Необходимо реализовать отрисовку фигур и их преобразования на координатной сетке на плоскости.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Приложение имеет графическое окно и окно-меню, в котором можно: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1. Выбрать тип фигуры из простых: отрезок, прямая, окружность, треугольник, квадрат, прямоугольник, параллелограмм, правильный n-угольник.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Либо задать фигуру по координатам, последовательным их введением.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2. Выбрать тип преобразования: параллельный перенос, поворот, 3 вида симметрий (центральная, осевая, плоскостная(зеркальная)), гомотетия.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3. Выбрать цвет. Из обычных 16 цветов достаточно.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Все изменения фиксируются. То есть. Сначала был отрезок жирного выбранного цвета. Потом я его перенёс на вектор. Отрисовался новый отрезок, а старый стал серым. Потом я его повернул на угол 60 градусов, либо pi/3. Новый отрисовался также выбранным цветом, а два старых видны серым. И т.д.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В меню есть пункт показывать промежуточные шаги или нет. То есть видны эти серые фигуры или нет.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Имеется во</w:t>
      </w:r>
      <w:r w:rsidR="00280C11">
        <w:rPr>
          <w:rFonts w:ascii="Arial" w:hAnsi="Arial" w:cs="Arial"/>
          <w:color w:val="3D424D"/>
          <w:sz w:val="23"/>
          <w:szCs w:val="23"/>
          <w:shd w:val="clear" w:color="auto" w:fill="FFFFFF"/>
        </w:rPr>
        <w:t>зможность приближать и отдалять. А также кнопка «Отчистить поле».</w:t>
      </w:r>
      <w:bookmarkStart w:id="0" w:name="_GoBack"/>
      <w:bookmarkEnd w:id="0"/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Fonts w:ascii="Arial" w:hAnsi="Arial" w:cs="Arial"/>
          <w:color w:val="3D424D"/>
          <w:sz w:val="23"/>
          <w:szCs w:val="23"/>
          <w:shd w:val="clear" w:color="auto" w:fill="FFFFFF"/>
        </w:rPr>
        <w:t>Инструментарий, с помощью которого будет реализация, - не имеет значения. Исходники приложить.</w:t>
      </w:r>
      <w:r>
        <w:rPr>
          <w:rFonts w:ascii="Arial" w:hAnsi="Arial" w:cs="Arial"/>
          <w:color w:val="3D424D"/>
          <w:sz w:val="23"/>
          <w:szCs w:val="23"/>
        </w:rPr>
        <w:br/>
      </w:r>
      <w:r>
        <w:rPr>
          <w:rStyle w:val="a3"/>
          <w:rFonts w:ascii="Arial" w:hAnsi="Arial" w:cs="Arial"/>
          <w:color w:val="3D424D"/>
          <w:sz w:val="23"/>
          <w:szCs w:val="23"/>
          <w:shd w:val="clear" w:color="auto" w:fill="FFFFFF"/>
        </w:rPr>
        <w:t>Открыт для вопросов и предложений. Какой-то функционал в силу обоснованной сложности может быть урезан.</w:t>
      </w:r>
    </w:p>
    <w:sectPr w:rsidR="00BC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6"/>
    <w:rsid w:val="00280C11"/>
    <w:rsid w:val="00452CB4"/>
    <w:rsid w:val="00606969"/>
    <w:rsid w:val="00BF2721"/>
    <w:rsid w:val="00E0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D4C1"/>
  <w15:chartTrackingRefBased/>
  <w15:docId w15:val="{BB375158-3E2B-4335-A193-6979D9F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6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2018-05-09T14:30:00Z</dcterms:created>
  <dcterms:modified xsi:type="dcterms:W3CDTF">2018-05-09T14:32:00Z</dcterms:modified>
</cp:coreProperties>
</file>