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C" w:rsidRDefault="00AC1820" w:rsidP="00A96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производственными активами</w:t>
      </w:r>
    </w:p>
    <w:p w:rsidR="00A96E83" w:rsidRDefault="00A96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выполнить отчет по практике связанный с тем я выбираю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какого то предприятия или технологии.</w:t>
      </w:r>
    </w:p>
    <w:p w:rsidR="00A96E83" w:rsidRDefault="00A96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 быть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схемы,какое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эл.схемы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6E83" w:rsidRDefault="00B5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показать что в данном случае конкретно моей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сделать для того чтобы обеспечить требования предъявляемые к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позиции формирования электропитания данного предприятия или 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820" w:rsidRDefault="00AC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безотказность работы электрооборудования с позиции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чему может привести отказ того или иного элемента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эксплуатации.</w:t>
      </w:r>
    </w:p>
    <w:p w:rsidR="00B54F22" w:rsidRDefault="00AC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показать за счет чего можно повысить безотказность работы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надежность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конкретном случае.</w:t>
      </w:r>
    </w:p>
    <w:p w:rsidR="00B54F22" w:rsidRDefault="00B5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взял схему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надежность работы устройства которое может отказать можно повысить за счет того чтобы выбрать наиболее надежное электрооборудование.</w:t>
      </w:r>
    </w:p>
    <w:p w:rsidR="00B54F22" w:rsidRDefault="00B5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если такой надежностью не обладает данный элемент системы или устройство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я обеспечиваю резервирование этих элементов в зависимости от того какие убытки я могу понести.</w:t>
      </w:r>
    </w:p>
    <w:p w:rsidR="00B54F22" w:rsidRDefault="00B5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нарушение или снижение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 или иных технологий или предприятий.</w:t>
      </w:r>
    </w:p>
    <w:p w:rsidR="00A96E83" w:rsidRDefault="00AC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надежность имеется за счет того что в справочном материале я имею параметр надежности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то я беру его и использую.</w:t>
      </w:r>
    </w:p>
    <w:p w:rsidR="00AC1820" w:rsidRDefault="00AC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этого нет</w:t>
      </w:r>
      <w:r w:rsidR="00A96E83">
        <w:rPr>
          <w:rFonts w:ascii="Times New Roman" w:hAnsi="Times New Roman" w:cs="Times New Roman"/>
          <w:sz w:val="28"/>
          <w:szCs w:val="28"/>
        </w:rPr>
        <w:t xml:space="preserve"> то я делаю резервирование тольк</w:t>
      </w:r>
      <w:r>
        <w:rPr>
          <w:rFonts w:ascii="Times New Roman" w:hAnsi="Times New Roman" w:cs="Times New Roman"/>
          <w:sz w:val="28"/>
          <w:szCs w:val="28"/>
        </w:rPr>
        <w:t xml:space="preserve">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могут привести к большим убыткам.</w:t>
      </w:r>
    </w:p>
    <w:p w:rsidR="00AC1820" w:rsidRDefault="00AC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в записку приложить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6E83" w:rsidRDefault="00A96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20листов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 т к там параметры описания и плюс какое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входит в состав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вопросы которые связаны с этими вещами</w:t>
      </w:r>
    </w:p>
    <w:p w:rsidR="00A96E83" w:rsidRPr="00AC1820" w:rsidRDefault="00A96E83">
      <w:pPr>
        <w:rPr>
          <w:rFonts w:ascii="Times New Roman" w:hAnsi="Times New Roman" w:cs="Times New Roman"/>
          <w:sz w:val="28"/>
          <w:szCs w:val="28"/>
        </w:rPr>
      </w:pPr>
    </w:p>
    <w:sectPr w:rsidR="00A96E83" w:rsidRPr="00AC1820" w:rsidSect="00F0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820"/>
    <w:rsid w:val="0078563C"/>
    <w:rsid w:val="00A96E83"/>
    <w:rsid w:val="00AC1820"/>
    <w:rsid w:val="00B54F22"/>
    <w:rsid w:val="00F0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1499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2018-02-20T06:26:00Z</dcterms:created>
  <dcterms:modified xsi:type="dcterms:W3CDTF">2018-02-20T06:54:00Z</dcterms:modified>
</cp:coreProperties>
</file>