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F1" w:rsidRDefault="00FF7CC6">
      <w:r w:rsidRPr="00FF7CC6">
        <w:t>.Загрязнение природной среды</w:t>
      </w:r>
      <w:proofErr w:type="gramStart"/>
      <w:r w:rsidRPr="00FF7CC6">
        <w:t>.</w:t>
      </w:r>
      <w:proofErr w:type="gramEnd"/>
      <w:r>
        <w:t xml:space="preserve"> Тема работы</w:t>
      </w:r>
    </w:p>
    <w:p w:rsidR="00FF7CC6" w:rsidRDefault="00FF7CC6" w:rsidP="00FF7CC6">
      <w:r>
        <w:t xml:space="preserve">Объем работы должен </w:t>
      </w:r>
      <w:proofErr w:type="spellStart"/>
      <w:r>
        <w:t>состав¬лять</w:t>
      </w:r>
      <w:proofErr w:type="spellEnd"/>
      <w:r>
        <w:t xml:space="preserve"> 15-20  страниц компьютерного набора на стандартных листах формата А</w:t>
      </w:r>
      <w:proofErr w:type="gramStart"/>
      <w:r>
        <w:t>4</w:t>
      </w:r>
      <w:proofErr w:type="gramEnd"/>
      <w:r>
        <w:t xml:space="preserve"> (210x297 мм), напечатанных на одной стороне листа. Размер шрифта должен быть равен 14п, межстрочный интервал 1,5, выравнивание по ширине. Однако если вы считаете, что для раскрытия темы контрольной работы требуется больший объем текста, то в данном случае выбор за вами.  </w:t>
      </w:r>
    </w:p>
    <w:p w:rsidR="00FF7CC6" w:rsidRDefault="00FF7CC6" w:rsidP="00FF7CC6">
      <w:r>
        <w:t>Структура контрольной работы включает титульный лист (Приложение 1), содержание с указанием вопросов и страниц,  введение (во введении указываются цель и задачи работы), изложение содержания вопросов (</w:t>
      </w:r>
      <w:proofErr w:type="spellStart"/>
      <w:r>
        <w:t>каж¬дый</w:t>
      </w:r>
      <w:proofErr w:type="spellEnd"/>
      <w:r>
        <w:t xml:space="preserve"> вопрос излагается с новой страницы), заключение, список использованной литературы</w:t>
      </w:r>
      <w:proofErr w:type="gramStart"/>
      <w:r>
        <w:t xml:space="preserve"> В</w:t>
      </w:r>
      <w:proofErr w:type="gramEnd"/>
      <w:r>
        <w:t xml:space="preserve"> конце работы ставится дата и</w:t>
      </w:r>
      <w:bookmarkStart w:id="0" w:name="_GoBack"/>
      <w:bookmarkEnd w:id="0"/>
      <w:r>
        <w:t xml:space="preserve"> подпись студента.</w:t>
      </w:r>
    </w:p>
    <w:sectPr w:rsidR="00FF7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4E"/>
    <w:rsid w:val="00C0074E"/>
    <w:rsid w:val="00D74CF1"/>
    <w:rsid w:val="00FF7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2018-05-10T12:07:00Z</dcterms:created>
  <dcterms:modified xsi:type="dcterms:W3CDTF">2018-05-10T12:09:00Z</dcterms:modified>
</cp:coreProperties>
</file>