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BB3" w:rsidRPr="001468CA" w:rsidRDefault="00D05BB3" w:rsidP="00D05BB3">
      <w:pPr>
        <w:jc w:val="center"/>
        <w:rPr>
          <w:rFonts w:cs="Times New Roman"/>
          <w:szCs w:val="28"/>
        </w:rPr>
      </w:pPr>
      <w:r w:rsidRPr="001468CA">
        <w:rPr>
          <w:rFonts w:cs="Times New Roman"/>
          <w:szCs w:val="28"/>
        </w:rPr>
        <w:t>Федер</w:t>
      </w:r>
      <w:r w:rsidR="0006419D">
        <w:rPr>
          <w:rFonts w:cs="Times New Roman"/>
          <w:szCs w:val="28"/>
        </w:rPr>
        <w:t>а</w:t>
      </w:r>
      <w:r w:rsidRPr="001468CA">
        <w:rPr>
          <w:rFonts w:cs="Times New Roman"/>
          <w:szCs w:val="28"/>
        </w:rPr>
        <w:t>льное госуд</w:t>
      </w:r>
      <w:r w:rsidR="0006419D">
        <w:rPr>
          <w:rFonts w:cs="Times New Roman"/>
          <w:szCs w:val="28"/>
        </w:rPr>
        <w:t>а</w:t>
      </w:r>
      <w:r w:rsidRPr="001468CA">
        <w:rPr>
          <w:rFonts w:cs="Times New Roman"/>
          <w:szCs w:val="28"/>
        </w:rPr>
        <w:t xml:space="preserve">рственное </w:t>
      </w:r>
      <w:r w:rsidR="0006419D">
        <w:rPr>
          <w:rFonts w:cs="Times New Roman"/>
          <w:szCs w:val="28"/>
        </w:rPr>
        <w:t>а</w:t>
      </w:r>
      <w:r w:rsidRPr="001468CA">
        <w:rPr>
          <w:rFonts w:cs="Times New Roman"/>
          <w:szCs w:val="28"/>
        </w:rPr>
        <w:t>втономное</w:t>
      </w:r>
    </w:p>
    <w:p w:rsidR="00D05BB3" w:rsidRPr="001468CA" w:rsidRDefault="00D05BB3" w:rsidP="00D05BB3">
      <w:pPr>
        <w:jc w:val="center"/>
        <w:rPr>
          <w:rFonts w:cs="Times New Roman"/>
          <w:szCs w:val="28"/>
        </w:rPr>
      </w:pPr>
      <w:r w:rsidRPr="001468CA">
        <w:rPr>
          <w:rFonts w:cs="Times New Roman"/>
          <w:szCs w:val="28"/>
        </w:rPr>
        <w:t>обр</w:t>
      </w:r>
      <w:r w:rsidR="0006419D">
        <w:rPr>
          <w:rFonts w:cs="Times New Roman"/>
          <w:szCs w:val="28"/>
        </w:rPr>
        <w:t>а</w:t>
      </w:r>
      <w:r w:rsidRPr="001468CA">
        <w:rPr>
          <w:rFonts w:cs="Times New Roman"/>
          <w:szCs w:val="28"/>
        </w:rPr>
        <w:t>зов</w:t>
      </w:r>
      <w:r w:rsidR="0006419D">
        <w:rPr>
          <w:rFonts w:cs="Times New Roman"/>
          <w:szCs w:val="28"/>
        </w:rPr>
        <w:t>а</w:t>
      </w:r>
      <w:r w:rsidRPr="001468CA">
        <w:rPr>
          <w:rFonts w:cs="Times New Roman"/>
          <w:szCs w:val="28"/>
        </w:rPr>
        <w:t>тельное учреждение</w:t>
      </w:r>
    </w:p>
    <w:p w:rsidR="00D05BB3" w:rsidRPr="001468CA" w:rsidRDefault="00D05BB3" w:rsidP="00D05BB3">
      <w:pPr>
        <w:jc w:val="center"/>
        <w:rPr>
          <w:rFonts w:cs="Times New Roman"/>
          <w:szCs w:val="28"/>
        </w:rPr>
      </w:pPr>
      <w:r w:rsidRPr="001468CA">
        <w:rPr>
          <w:rFonts w:cs="Times New Roman"/>
          <w:szCs w:val="28"/>
        </w:rPr>
        <w:t>высшего обр</w:t>
      </w:r>
      <w:r w:rsidR="0006419D">
        <w:rPr>
          <w:rFonts w:cs="Times New Roman"/>
          <w:szCs w:val="28"/>
        </w:rPr>
        <w:t>а</w:t>
      </w:r>
      <w:r w:rsidRPr="001468CA">
        <w:rPr>
          <w:rFonts w:cs="Times New Roman"/>
          <w:szCs w:val="28"/>
        </w:rPr>
        <w:t>зов</w:t>
      </w:r>
      <w:r w:rsidR="0006419D">
        <w:rPr>
          <w:rFonts w:cs="Times New Roman"/>
          <w:szCs w:val="28"/>
        </w:rPr>
        <w:t>а</w:t>
      </w:r>
      <w:r w:rsidRPr="001468CA">
        <w:rPr>
          <w:rFonts w:cs="Times New Roman"/>
          <w:szCs w:val="28"/>
        </w:rPr>
        <w:t>ния</w:t>
      </w:r>
    </w:p>
    <w:p w:rsidR="00D05BB3" w:rsidRPr="001468CA" w:rsidRDefault="00D05BB3" w:rsidP="00D05BB3">
      <w:pPr>
        <w:jc w:val="center"/>
        <w:rPr>
          <w:rFonts w:cs="Times New Roman"/>
          <w:szCs w:val="28"/>
        </w:rPr>
      </w:pPr>
      <w:r w:rsidRPr="001468CA">
        <w:rPr>
          <w:rFonts w:cs="Times New Roman"/>
          <w:szCs w:val="28"/>
        </w:rPr>
        <w:t>«СИБИРСКИЙ ФЕДЕР</w:t>
      </w:r>
      <w:r w:rsidR="0006419D">
        <w:rPr>
          <w:rFonts w:cs="Times New Roman"/>
          <w:szCs w:val="28"/>
        </w:rPr>
        <w:t>А</w:t>
      </w:r>
      <w:r w:rsidRPr="001468CA">
        <w:rPr>
          <w:rFonts w:cs="Times New Roman"/>
          <w:szCs w:val="28"/>
        </w:rPr>
        <w:t>ЛЬНЫЙ УНИВЕРСИТЕТ»</w:t>
      </w:r>
    </w:p>
    <w:p w:rsidR="00D05BB3" w:rsidRPr="001468CA" w:rsidRDefault="00D05BB3" w:rsidP="00D05BB3">
      <w:pPr>
        <w:jc w:val="center"/>
        <w:rPr>
          <w:rFonts w:cs="Times New Roman"/>
          <w:color w:val="000000"/>
          <w:szCs w:val="28"/>
          <w:shd w:val="clear" w:color="auto" w:fill="F7F8FB"/>
        </w:rPr>
      </w:pPr>
      <w:r w:rsidRPr="001468CA">
        <w:rPr>
          <w:rFonts w:cs="Times New Roman"/>
          <w:color w:val="000000"/>
          <w:szCs w:val="28"/>
          <w:shd w:val="clear" w:color="auto" w:fill="F7F8FB"/>
        </w:rPr>
        <w:t>ИНСТИТУТ ЭКОНОМИКИ, УПР</w:t>
      </w:r>
      <w:r w:rsidR="0006419D">
        <w:rPr>
          <w:rFonts w:cs="Times New Roman"/>
          <w:color w:val="000000"/>
          <w:szCs w:val="28"/>
          <w:shd w:val="clear" w:color="auto" w:fill="F7F8FB"/>
        </w:rPr>
        <w:t>А</w:t>
      </w:r>
      <w:r w:rsidRPr="001468CA">
        <w:rPr>
          <w:rFonts w:cs="Times New Roman"/>
          <w:color w:val="000000"/>
          <w:szCs w:val="28"/>
          <w:shd w:val="clear" w:color="auto" w:fill="F7F8FB"/>
        </w:rPr>
        <w:t>ВЛЕНИЯ И ПРИРОДОПОЛЬЗОВ</w:t>
      </w:r>
      <w:r w:rsidR="0006419D">
        <w:rPr>
          <w:rFonts w:cs="Times New Roman"/>
          <w:color w:val="000000"/>
          <w:szCs w:val="28"/>
          <w:shd w:val="clear" w:color="auto" w:fill="F7F8FB"/>
        </w:rPr>
        <w:t>А</w:t>
      </w:r>
      <w:r w:rsidRPr="001468CA">
        <w:rPr>
          <w:rFonts w:cs="Times New Roman"/>
          <w:color w:val="000000"/>
          <w:szCs w:val="28"/>
          <w:shd w:val="clear" w:color="auto" w:fill="F7F8FB"/>
        </w:rPr>
        <w:t>НИЯ</w:t>
      </w:r>
    </w:p>
    <w:p w:rsidR="00D05BB3" w:rsidRPr="001468CA" w:rsidRDefault="00D05BB3" w:rsidP="00D05BB3">
      <w:pPr>
        <w:jc w:val="center"/>
        <w:rPr>
          <w:rFonts w:cs="Times New Roman"/>
          <w:color w:val="000000"/>
          <w:szCs w:val="28"/>
        </w:rPr>
      </w:pPr>
      <w:r w:rsidRPr="001468CA">
        <w:rPr>
          <w:rFonts w:cs="Times New Roman"/>
          <w:color w:val="000000"/>
          <w:szCs w:val="28"/>
        </w:rPr>
        <w:t>К</w:t>
      </w:r>
      <w:r w:rsidR="0006419D">
        <w:rPr>
          <w:rFonts w:cs="Times New Roman"/>
          <w:color w:val="000000"/>
          <w:szCs w:val="28"/>
        </w:rPr>
        <w:t>а</w:t>
      </w:r>
      <w:r w:rsidRPr="001468CA">
        <w:rPr>
          <w:rFonts w:cs="Times New Roman"/>
          <w:color w:val="000000"/>
          <w:szCs w:val="28"/>
        </w:rPr>
        <w:t>федр</w:t>
      </w:r>
      <w:r w:rsidR="0006419D">
        <w:rPr>
          <w:rFonts w:cs="Times New Roman"/>
          <w:color w:val="000000"/>
          <w:szCs w:val="28"/>
        </w:rPr>
        <w:t>а</w:t>
      </w:r>
      <w:r w:rsidRPr="001468CA">
        <w:rPr>
          <w:rFonts w:cs="Times New Roman"/>
          <w:color w:val="000000"/>
          <w:szCs w:val="28"/>
        </w:rPr>
        <w:t xml:space="preserve"> упр</w:t>
      </w:r>
      <w:r w:rsidR="0006419D">
        <w:rPr>
          <w:rFonts w:cs="Times New Roman"/>
          <w:color w:val="000000"/>
          <w:szCs w:val="28"/>
        </w:rPr>
        <w:t>а</w:t>
      </w:r>
      <w:r w:rsidRPr="001468CA">
        <w:rPr>
          <w:rFonts w:cs="Times New Roman"/>
          <w:color w:val="000000"/>
          <w:szCs w:val="28"/>
        </w:rPr>
        <w:t>вления человеческими ресурс</w:t>
      </w:r>
      <w:r w:rsidR="0006419D">
        <w:rPr>
          <w:rFonts w:cs="Times New Roman"/>
          <w:color w:val="000000"/>
          <w:szCs w:val="28"/>
        </w:rPr>
        <w:t>а</w:t>
      </w:r>
      <w:r w:rsidRPr="001468CA">
        <w:rPr>
          <w:rFonts w:cs="Times New Roman"/>
          <w:color w:val="000000"/>
          <w:szCs w:val="28"/>
        </w:rPr>
        <w:t>ми</w:t>
      </w:r>
    </w:p>
    <w:p w:rsidR="00D05BB3" w:rsidRPr="001468CA" w:rsidRDefault="00D05BB3" w:rsidP="00D05BB3">
      <w:pPr>
        <w:rPr>
          <w:rFonts w:cs="Times New Roman"/>
          <w:b/>
          <w:color w:val="000000"/>
          <w:szCs w:val="28"/>
        </w:rPr>
      </w:pPr>
    </w:p>
    <w:p w:rsidR="00D05BB3" w:rsidRPr="001468CA" w:rsidRDefault="00D05BB3" w:rsidP="00D05BB3">
      <w:pPr>
        <w:rPr>
          <w:rFonts w:cs="Times New Roman"/>
          <w:b/>
          <w:color w:val="000000"/>
          <w:szCs w:val="28"/>
        </w:rPr>
      </w:pPr>
    </w:p>
    <w:p w:rsidR="00D05BB3" w:rsidRPr="001468CA" w:rsidRDefault="00D05BB3" w:rsidP="00D05BB3">
      <w:pPr>
        <w:rPr>
          <w:rFonts w:cs="Times New Roman"/>
          <w:b/>
          <w:color w:val="000000"/>
          <w:szCs w:val="28"/>
        </w:rPr>
      </w:pPr>
    </w:p>
    <w:p w:rsidR="00D05BB3" w:rsidRPr="001468CA" w:rsidRDefault="00D05BB3" w:rsidP="00D05BB3">
      <w:pPr>
        <w:rPr>
          <w:rFonts w:cs="Times New Roman"/>
          <w:b/>
          <w:color w:val="000000"/>
          <w:szCs w:val="28"/>
        </w:rPr>
      </w:pPr>
    </w:p>
    <w:p w:rsidR="00D05BB3" w:rsidRPr="00D05BB3" w:rsidRDefault="00D05BB3" w:rsidP="00D05BB3">
      <w:pPr>
        <w:jc w:val="center"/>
        <w:rPr>
          <w:rFonts w:cs="Times New Roman"/>
          <w:b/>
          <w:color w:val="000000"/>
          <w:szCs w:val="28"/>
        </w:rPr>
      </w:pPr>
      <w:r w:rsidRPr="00D05BB3">
        <w:rPr>
          <w:rFonts w:cs="Times New Roman"/>
          <w:b/>
          <w:color w:val="000000"/>
          <w:szCs w:val="28"/>
        </w:rPr>
        <w:t>Курсов</w:t>
      </w:r>
      <w:r w:rsidR="0006419D">
        <w:rPr>
          <w:rFonts w:cs="Times New Roman"/>
          <w:b/>
          <w:color w:val="000000"/>
          <w:szCs w:val="28"/>
        </w:rPr>
        <w:t>а</w:t>
      </w:r>
      <w:r w:rsidRPr="00D05BB3">
        <w:rPr>
          <w:rFonts w:cs="Times New Roman"/>
          <w:b/>
          <w:color w:val="000000"/>
          <w:szCs w:val="28"/>
        </w:rPr>
        <w:t>я р</w:t>
      </w:r>
      <w:r w:rsidR="0006419D">
        <w:rPr>
          <w:rFonts w:cs="Times New Roman"/>
          <w:b/>
          <w:color w:val="000000"/>
          <w:szCs w:val="28"/>
        </w:rPr>
        <w:t>а</w:t>
      </w:r>
      <w:r w:rsidRPr="00D05BB3">
        <w:rPr>
          <w:rFonts w:cs="Times New Roman"/>
          <w:b/>
          <w:color w:val="000000"/>
          <w:szCs w:val="28"/>
        </w:rPr>
        <w:t>бот</w:t>
      </w:r>
      <w:r w:rsidR="0006419D">
        <w:rPr>
          <w:rFonts w:cs="Times New Roman"/>
          <w:b/>
          <w:color w:val="000000"/>
          <w:szCs w:val="28"/>
        </w:rPr>
        <w:t>а</w:t>
      </w:r>
    </w:p>
    <w:p w:rsidR="00D05BB3" w:rsidRDefault="00D05BB3" w:rsidP="00D05BB3">
      <w:pPr>
        <w:jc w:val="center"/>
        <w:rPr>
          <w:rFonts w:cs="Times New Roman"/>
          <w:color w:val="000000"/>
          <w:szCs w:val="28"/>
        </w:rPr>
      </w:pPr>
      <w:r w:rsidRPr="001468CA">
        <w:rPr>
          <w:rFonts w:cs="Times New Roman"/>
          <w:color w:val="000000"/>
          <w:szCs w:val="28"/>
        </w:rPr>
        <w:t xml:space="preserve">по </w:t>
      </w:r>
      <w:r>
        <w:rPr>
          <w:rFonts w:cs="Times New Roman"/>
          <w:color w:val="000000"/>
          <w:szCs w:val="28"/>
        </w:rPr>
        <w:t>трудовому пр</w:t>
      </w:r>
      <w:r w:rsidR="0006419D">
        <w:rPr>
          <w:rFonts w:cs="Times New Roman"/>
          <w:color w:val="000000"/>
          <w:szCs w:val="28"/>
        </w:rPr>
        <w:t>а</w:t>
      </w:r>
      <w:r>
        <w:rPr>
          <w:rFonts w:cs="Times New Roman"/>
          <w:color w:val="000000"/>
          <w:szCs w:val="28"/>
        </w:rPr>
        <w:t>ву н</w:t>
      </w:r>
      <w:r w:rsidR="0006419D">
        <w:rPr>
          <w:rFonts w:cs="Times New Roman"/>
          <w:color w:val="000000"/>
          <w:szCs w:val="28"/>
        </w:rPr>
        <w:t>а</w:t>
      </w:r>
      <w:r>
        <w:rPr>
          <w:rFonts w:cs="Times New Roman"/>
          <w:color w:val="000000"/>
          <w:szCs w:val="28"/>
        </w:rPr>
        <w:t xml:space="preserve"> тему:</w:t>
      </w:r>
    </w:p>
    <w:p w:rsidR="00D05BB3" w:rsidRPr="001468CA" w:rsidRDefault="00D05BB3" w:rsidP="00D05BB3">
      <w:pPr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«Применение труд</w:t>
      </w:r>
      <w:r w:rsidR="0006419D">
        <w:rPr>
          <w:rFonts w:cs="Times New Roman"/>
          <w:color w:val="000000"/>
          <w:szCs w:val="28"/>
        </w:rPr>
        <w:t>а</w:t>
      </w:r>
      <w:r>
        <w:rPr>
          <w:rFonts w:cs="Times New Roman"/>
          <w:color w:val="000000"/>
          <w:szCs w:val="28"/>
        </w:rPr>
        <w:t xml:space="preserve"> иностр</w:t>
      </w:r>
      <w:r w:rsidR="0006419D">
        <w:rPr>
          <w:rFonts w:cs="Times New Roman"/>
          <w:color w:val="000000"/>
          <w:szCs w:val="28"/>
        </w:rPr>
        <w:t>а</w:t>
      </w:r>
      <w:r>
        <w:rPr>
          <w:rFonts w:cs="Times New Roman"/>
          <w:color w:val="000000"/>
          <w:szCs w:val="28"/>
        </w:rPr>
        <w:t>нных гр</w:t>
      </w:r>
      <w:r w:rsidR="0006419D">
        <w:rPr>
          <w:rFonts w:cs="Times New Roman"/>
          <w:color w:val="000000"/>
          <w:szCs w:val="28"/>
        </w:rPr>
        <w:t>а</w:t>
      </w:r>
      <w:r>
        <w:rPr>
          <w:rFonts w:cs="Times New Roman"/>
          <w:color w:val="000000"/>
          <w:szCs w:val="28"/>
        </w:rPr>
        <w:t>жд</w:t>
      </w:r>
      <w:r w:rsidR="0006419D">
        <w:rPr>
          <w:rFonts w:cs="Times New Roman"/>
          <w:color w:val="000000"/>
          <w:szCs w:val="28"/>
        </w:rPr>
        <w:t>а</w:t>
      </w:r>
      <w:r>
        <w:rPr>
          <w:rFonts w:cs="Times New Roman"/>
          <w:color w:val="000000"/>
          <w:szCs w:val="28"/>
        </w:rPr>
        <w:t>н»</w:t>
      </w:r>
    </w:p>
    <w:p w:rsidR="00D05BB3" w:rsidRPr="001468CA" w:rsidRDefault="00D05BB3" w:rsidP="00D05BB3">
      <w:pPr>
        <w:jc w:val="center"/>
        <w:rPr>
          <w:rFonts w:cs="Times New Roman"/>
          <w:color w:val="000000"/>
          <w:szCs w:val="28"/>
        </w:rPr>
      </w:pPr>
    </w:p>
    <w:p w:rsidR="00D05BB3" w:rsidRPr="001468CA" w:rsidRDefault="00D05BB3" w:rsidP="00D05BB3">
      <w:pPr>
        <w:jc w:val="center"/>
        <w:rPr>
          <w:rFonts w:cs="Times New Roman"/>
          <w:szCs w:val="28"/>
        </w:rPr>
      </w:pPr>
    </w:p>
    <w:p w:rsidR="00D05BB3" w:rsidRPr="001468CA" w:rsidRDefault="00D05BB3" w:rsidP="00D05BB3">
      <w:pPr>
        <w:jc w:val="center"/>
        <w:rPr>
          <w:rFonts w:cs="Times New Roman"/>
          <w:szCs w:val="28"/>
        </w:rPr>
      </w:pPr>
    </w:p>
    <w:p w:rsidR="00D05BB3" w:rsidRPr="001468CA" w:rsidRDefault="00D05BB3" w:rsidP="00D05BB3">
      <w:pPr>
        <w:rPr>
          <w:rFonts w:cs="Times New Roman"/>
          <w:szCs w:val="28"/>
        </w:rPr>
      </w:pPr>
    </w:p>
    <w:p w:rsidR="00D05BB3" w:rsidRPr="001468CA" w:rsidRDefault="00D05BB3" w:rsidP="00D05BB3">
      <w:pPr>
        <w:jc w:val="center"/>
        <w:rPr>
          <w:rFonts w:cs="Times New Roman"/>
          <w:szCs w:val="28"/>
        </w:rPr>
      </w:pPr>
    </w:p>
    <w:p w:rsidR="00D05BB3" w:rsidRPr="001468CA" w:rsidRDefault="00D05BB3" w:rsidP="00D05BB3">
      <w:pPr>
        <w:jc w:val="center"/>
        <w:rPr>
          <w:rFonts w:cs="Times New Roman"/>
          <w:szCs w:val="28"/>
        </w:rPr>
      </w:pPr>
    </w:p>
    <w:tbl>
      <w:tblPr>
        <w:tblStyle w:val="a3"/>
        <w:tblpPr w:leftFromText="180" w:rightFromText="180" w:vertAnchor="text" w:horzAnchor="margin" w:tblpY="-1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0"/>
        <w:gridCol w:w="2698"/>
        <w:gridCol w:w="2257"/>
      </w:tblGrid>
      <w:tr w:rsidR="00D05BB3" w:rsidRPr="001468CA" w:rsidTr="00B03CBB">
        <w:tc>
          <w:tcPr>
            <w:tcW w:w="4390" w:type="dxa"/>
          </w:tcPr>
          <w:p w:rsidR="00D05BB3" w:rsidRPr="001468CA" w:rsidRDefault="00D05BB3" w:rsidP="00B03CBB">
            <w:pPr>
              <w:rPr>
                <w:rFonts w:cs="Times New Roman"/>
                <w:szCs w:val="28"/>
              </w:rPr>
            </w:pPr>
            <w:r w:rsidRPr="001468CA">
              <w:rPr>
                <w:rFonts w:cs="Times New Roman"/>
                <w:szCs w:val="28"/>
              </w:rPr>
              <w:t>Препод</w:t>
            </w:r>
            <w:r w:rsidR="0006419D">
              <w:rPr>
                <w:rFonts w:cs="Times New Roman"/>
                <w:szCs w:val="28"/>
              </w:rPr>
              <w:t>а</w:t>
            </w:r>
            <w:r w:rsidRPr="001468CA">
              <w:rPr>
                <w:rFonts w:cs="Times New Roman"/>
                <w:szCs w:val="28"/>
              </w:rPr>
              <w:t>в</w:t>
            </w:r>
            <w:r w:rsidR="0006419D">
              <w:rPr>
                <w:rFonts w:cs="Times New Roman"/>
                <w:szCs w:val="28"/>
              </w:rPr>
              <w:t>а</w:t>
            </w:r>
            <w:r w:rsidRPr="001468CA">
              <w:rPr>
                <w:rFonts w:cs="Times New Roman"/>
                <w:szCs w:val="28"/>
              </w:rPr>
              <w:t>тель</w:t>
            </w:r>
          </w:p>
          <w:p w:rsidR="00D05BB3" w:rsidRPr="001468CA" w:rsidRDefault="00D05BB3" w:rsidP="00B03CBB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8" w:type="dxa"/>
          </w:tcPr>
          <w:p w:rsidR="00D05BB3" w:rsidRPr="001468CA" w:rsidRDefault="00D05BB3" w:rsidP="00B03CBB">
            <w:pPr>
              <w:jc w:val="center"/>
              <w:rPr>
                <w:rFonts w:cs="Times New Roman"/>
                <w:szCs w:val="28"/>
              </w:rPr>
            </w:pPr>
            <w:r w:rsidRPr="001468CA">
              <w:rPr>
                <w:rFonts w:cs="Times New Roman"/>
                <w:szCs w:val="28"/>
              </w:rPr>
              <w:t>__________</w:t>
            </w:r>
          </w:p>
          <w:p w:rsidR="00D05BB3" w:rsidRPr="001468CA" w:rsidRDefault="00D05BB3" w:rsidP="00B03CBB">
            <w:pPr>
              <w:jc w:val="center"/>
              <w:rPr>
                <w:rFonts w:cs="Times New Roman"/>
                <w:szCs w:val="28"/>
              </w:rPr>
            </w:pPr>
            <w:r w:rsidRPr="001468CA">
              <w:rPr>
                <w:rFonts w:cs="Times New Roman"/>
                <w:sz w:val="24"/>
                <w:szCs w:val="28"/>
              </w:rPr>
              <w:t>подпись, д</w:t>
            </w:r>
            <w:r w:rsidR="0006419D">
              <w:rPr>
                <w:rFonts w:cs="Times New Roman"/>
                <w:sz w:val="24"/>
                <w:szCs w:val="28"/>
              </w:rPr>
              <w:t>а</w:t>
            </w:r>
            <w:r w:rsidRPr="001468CA">
              <w:rPr>
                <w:rFonts w:cs="Times New Roman"/>
                <w:sz w:val="24"/>
                <w:szCs w:val="28"/>
              </w:rPr>
              <w:t>т</w:t>
            </w:r>
            <w:r w:rsidR="0006419D">
              <w:rPr>
                <w:rFonts w:cs="Times New Roman"/>
                <w:sz w:val="24"/>
                <w:szCs w:val="28"/>
              </w:rPr>
              <w:t>а</w:t>
            </w:r>
          </w:p>
        </w:tc>
        <w:tc>
          <w:tcPr>
            <w:tcW w:w="2257" w:type="dxa"/>
          </w:tcPr>
          <w:p w:rsidR="00D05BB3" w:rsidRPr="001468CA" w:rsidRDefault="00D05BB3" w:rsidP="00B03CBB">
            <w:pPr>
              <w:jc w:val="right"/>
              <w:rPr>
                <w:rFonts w:cs="Times New Roman"/>
                <w:szCs w:val="28"/>
              </w:rPr>
            </w:pPr>
            <w:r w:rsidRPr="001468CA">
              <w:rPr>
                <w:rFonts w:cs="Times New Roman"/>
                <w:szCs w:val="28"/>
              </w:rPr>
              <w:t xml:space="preserve"> </w:t>
            </w:r>
          </w:p>
        </w:tc>
      </w:tr>
      <w:tr w:rsidR="00D05BB3" w:rsidRPr="001468CA" w:rsidTr="00B03CBB">
        <w:tc>
          <w:tcPr>
            <w:tcW w:w="4390" w:type="dxa"/>
          </w:tcPr>
          <w:p w:rsidR="00D05BB3" w:rsidRPr="001468CA" w:rsidRDefault="00D05BB3" w:rsidP="00B03CBB">
            <w:pPr>
              <w:rPr>
                <w:rFonts w:cs="Times New Roman"/>
                <w:szCs w:val="28"/>
              </w:rPr>
            </w:pPr>
            <w:r w:rsidRPr="001468CA">
              <w:rPr>
                <w:rFonts w:cs="Times New Roman"/>
                <w:szCs w:val="28"/>
              </w:rPr>
              <w:t>Студент ЭЭ16-09Б-УП, 131620579</w:t>
            </w:r>
          </w:p>
        </w:tc>
        <w:tc>
          <w:tcPr>
            <w:tcW w:w="2698" w:type="dxa"/>
          </w:tcPr>
          <w:p w:rsidR="00D05BB3" w:rsidRPr="001468CA" w:rsidRDefault="00D05BB3" w:rsidP="00B03CBB">
            <w:pPr>
              <w:jc w:val="center"/>
              <w:rPr>
                <w:rFonts w:cs="Times New Roman"/>
                <w:szCs w:val="28"/>
              </w:rPr>
            </w:pPr>
            <w:r w:rsidRPr="001468CA">
              <w:rPr>
                <w:rFonts w:cs="Times New Roman"/>
                <w:szCs w:val="28"/>
              </w:rPr>
              <w:t>__________</w:t>
            </w:r>
          </w:p>
          <w:p w:rsidR="00D05BB3" w:rsidRPr="001468CA" w:rsidRDefault="00D05BB3" w:rsidP="00B03CBB">
            <w:pPr>
              <w:jc w:val="center"/>
              <w:rPr>
                <w:rFonts w:cs="Times New Roman"/>
                <w:szCs w:val="28"/>
              </w:rPr>
            </w:pPr>
            <w:r w:rsidRPr="001468CA">
              <w:rPr>
                <w:rFonts w:cs="Times New Roman"/>
                <w:sz w:val="24"/>
                <w:szCs w:val="28"/>
              </w:rPr>
              <w:t>подпись, д</w:t>
            </w:r>
            <w:r w:rsidR="0006419D">
              <w:rPr>
                <w:rFonts w:cs="Times New Roman"/>
                <w:sz w:val="24"/>
                <w:szCs w:val="28"/>
              </w:rPr>
              <w:t>а</w:t>
            </w:r>
            <w:r w:rsidRPr="001468CA">
              <w:rPr>
                <w:rFonts w:cs="Times New Roman"/>
                <w:sz w:val="24"/>
                <w:szCs w:val="28"/>
              </w:rPr>
              <w:t>т</w:t>
            </w:r>
            <w:r w:rsidR="0006419D">
              <w:rPr>
                <w:rFonts w:cs="Times New Roman"/>
                <w:sz w:val="24"/>
                <w:szCs w:val="28"/>
              </w:rPr>
              <w:t>а</w:t>
            </w:r>
          </w:p>
        </w:tc>
        <w:tc>
          <w:tcPr>
            <w:tcW w:w="2257" w:type="dxa"/>
          </w:tcPr>
          <w:p w:rsidR="00D05BB3" w:rsidRPr="001468CA" w:rsidRDefault="00D05BB3" w:rsidP="00B03CBB">
            <w:pPr>
              <w:jc w:val="right"/>
              <w:rPr>
                <w:rFonts w:cs="Times New Roman"/>
                <w:szCs w:val="28"/>
              </w:rPr>
            </w:pPr>
            <w:r w:rsidRPr="001468CA">
              <w:rPr>
                <w:rFonts w:cs="Times New Roman"/>
                <w:szCs w:val="28"/>
              </w:rPr>
              <w:t>М.И.Кудрявцев</w:t>
            </w:r>
            <w:r w:rsidR="0006419D">
              <w:rPr>
                <w:rFonts w:cs="Times New Roman"/>
                <w:szCs w:val="28"/>
              </w:rPr>
              <w:t>а</w:t>
            </w:r>
          </w:p>
        </w:tc>
      </w:tr>
    </w:tbl>
    <w:p w:rsidR="00FF50BC" w:rsidRDefault="00FF50BC" w:rsidP="00D05BB3">
      <w:pPr>
        <w:jc w:val="center"/>
        <w:rPr>
          <w:rFonts w:cs="Times New Roman"/>
          <w:szCs w:val="28"/>
        </w:rPr>
      </w:pPr>
    </w:p>
    <w:p w:rsidR="00D05BB3" w:rsidRDefault="00D05BB3" w:rsidP="00D05BB3">
      <w:pPr>
        <w:jc w:val="center"/>
        <w:rPr>
          <w:rFonts w:cs="Times New Roman"/>
          <w:szCs w:val="28"/>
        </w:rPr>
      </w:pPr>
    </w:p>
    <w:p w:rsidR="00D05BB3" w:rsidRDefault="00D05BB3" w:rsidP="00D05BB3">
      <w:pPr>
        <w:jc w:val="center"/>
        <w:rPr>
          <w:rFonts w:cs="Times New Roman"/>
          <w:szCs w:val="28"/>
        </w:rPr>
      </w:pPr>
    </w:p>
    <w:p w:rsidR="00D05BB3" w:rsidRDefault="00D05BB3" w:rsidP="00D05BB3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Кр</w:t>
      </w:r>
      <w:r w:rsidR="0006419D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сноярск 2018</w:t>
      </w:r>
    </w:p>
    <w:p w:rsidR="00D05BB3" w:rsidRPr="00D05BB3" w:rsidRDefault="00D05BB3" w:rsidP="00D05BB3">
      <w:pPr>
        <w:pStyle w:val="a4"/>
        <w:rPr>
          <w:color w:val="000000" w:themeColor="text1"/>
        </w:rPr>
      </w:pPr>
    </w:p>
    <w:p w:rsidR="00D05BB3" w:rsidRDefault="00D05BB3" w:rsidP="00D05BB3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Содерж</w:t>
      </w:r>
      <w:r w:rsidR="0006419D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ние</w:t>
      </w:r>
    </w:p>
    <w:sdt>
      <w:sdtPr>
        <w:id w:val="1989278"/>
        <w:docPartObj>
          <w:docPartGallery w:val="Table of Contents"/>
          <w:docPartUnique/>
        </w:docPartObj>
      </w:sdtPr>
      <w:sdtContent>
        <w:p w:rsidR="00D05BB3" w:rsidRPr="00D05BB3" w:rsidRDefault="009D6BF6" w:rsidP="00D05BB3">
          <w:pPr>
            <w:keepNext/>
            <w:keepLines/>
            <w:spacing w:before="480" w:after="0" w:line="240" w:lineRule="auto"/>
            <w:rPr>
              <w:rFonts w:eastAsiaTheme="majorEastAsia" w:cstheme="majorBidi"/>
              <w:bCs/>
              <w:szCs w:val="28"/>
            </w:rPr>
          </w:pPr>
          <w:r w:rsidRPr="009D6BF6">
            <w:rPr>
              <w:rFonts w:eastAsiaTheme="majorEastAsia" w:cstheme="majorBidi"/>
              <w:b/>
              <w:bCs/>
              <w:szCs w:val="28"/>
            </w:rPr>
            <w:fldChar w:fldCharType="begin"/>
          </w:r>
          <w:r w:rsidR="00D05BB3" w:rsidRPr="00D05BB3">
            <w:rPr>
              <w:rFonts w:eastAsiaTheme="majorEastAsia" w:cstheme="majorBidi"/>
              <w:b/>
              <w:bCs/>
              <w:szCs w:val="28"/>
            </w:rPr>
            <w:instrText xml:space="preserve"> TOC \o "1-3" \h \z \u </w:instrText>
          </w:r>
          <w:r w:rsidRPr="009D6BF6">
            <w:rPr>
              <w:rFonts w:eastAsiaTheme="majorEastAsia" w:cstheme="majorBidi"/>
              <w:b/>
              <w:bCs/>
              <w:szCs w:val="28"/>
            </w:rPr>
            <w:fldChar w:fldCharType="separate"/>
          </w:r>
          <w:r w:rsidR="00D05BB3" w:rsidRPr="00D05BB3">
            <w:rPr>
              <w:rFonts w:eastAsiaTheme="majorEastAsia" w:cs="Times New Roman"/>
              <w:bCs/>
              <w:color w:val="000000"/>
              <w:szCs w:val="28"/>
            </w:rPr>
            <w:t>Введение……...…………………….</w:t>
          </w:r>
          <w:r w:rsidR="00D05BB3">
            <w:rPr>
              <w:rFonts w:eastAsiaTheme="majorEastAsia" w:cs="Times New Roman"/>
              <w:bCs/>
              <w:color w:val="000000"/>
              <w:szCs w:val="28"/>
            </w:rPr>
            <w:t>…………</w:t>
          </w:r>
          <w:r w:rsidR="00D05BB3" w:rsidRPr="00D05BB3">
            <w:rPr>
              <w:rFonts w:eastAsiaTheme="majorEastAsia" w:cs="Times New Roman"/>
              <w:bCs/>
              <w:color w:val="000000"/>
              <w:szCs w:val="28"/>
            </w:rPr>
            <w:t>………</w:t>
          </w:r>
          <w:r w:rsidR="00D05BB3" w:rsidRPr="00D05BB3">
            <w:rPr>
              <w:rFonts w:eastAsiaTheme="majorEastAsia" w:cstheme="majorBidi"/>
              <w:bCs/>
              <w:color w:val="000000"/>
              <w:szCs w:val="28"/>
            </w:rPr>
            <w:t>…...</w:t>
          </w:r>
          <w:r w:rsidR="00D05BB3">
            <w:rPr>
              <w:rFonts w:eastAsiaTheme="majorEastAsia" w:cs="Times New Roman"/>
              <w:bCs/>
              <w:color w:val="000000"/>
              <w:szCs w:val="28"/>
            </w:rPr>
            <w:t>………………………3</w:t>
          </w:r>
        </w:p>
        <w:p w:rsidR="00D05BB3" w:rsidRPr="00D05BB3" w:rsidRDefault="00D05BB3" w:rsidP="00D05BB3">
          <w:pPr>
            <w:shd w:val="clear" w:color="auto" w:fill="FFFFFF"/>
            <w:spacing w:before="100" w:beforeAutospacing="1" w:after="0" w:line="240" w:lineRule="auto"/>
            <w:rPr>
              <w:rFonts w:eastAsia="Times New Roman" w:cs="Times New Roman"/>
              <w:color w:val="000000"/>
              <w:szCs w:val="28"/>
              <w:lang w:eastAsia="ru-RU"/>
            </w:rPr>
          </w:pPr>
          <w:r w:rsidRPr="00D05BB3">
            <w:rPr>
              <w:rFonts w:eastAsia="Times New Roman" w:cs="Times New Roman"/>
              <w:color w:val="000000"/>
              <w:szCs w:val="28"/>
              <w:lang w:eastAsia="ru-RU"/>
            </w:rPr>
            <w:t>1. Общие вопросы пр</w:t>
          </w:r>
          <w:r w:rsidR="0006419D">
            <w:rPr>
              <w:rFonts w:eastAsia="Times New Roman" w:cs="Times New Roman"/>
              <w:color w:val="000000"/>
              <w:szCs w:val="28"/>
              <w:lang w:eastAsia="ru-RU"/>
            </w:rPr>
            <w:t>а</w:t>
          </w:r>
          <w:r w:rsidRPr="00D05BB3">
            <w:rPr>
              <w:rFonts w:eastAsia="Times New Roman" w:cs="Times New Roman"/>
              <w:color w:val="000000"/>
              <w:szCs w:val="28"/>
              <w:lang w:eastAsia="ru-RU"/>
            </w:rPr>
            <w:t>вового регулиров</w:t>
          </w:r>
          <w:r w:rsidR="0006419D">
            <w:rPr>
              <w:rFonts w:eastAsia="Times New Roman" w:cs="Times New Roman"/>
              <w:color w:val="000000"/>
              <w:szCs w:val="28"/>
              <w:lang w:eastAsia="ru-RU"/>
            </w:rPr>
            <w:t>а</w:t>
          </w:r>
          <w:r w:rsidRPr="00D05BB3">
            <w:rPr>
              <w:rFonts w:eastAsia="Times New Roman" w:cs="Times New Roman"/>
              <w:color w:val="000000"/>
              <w:szCs w:val="28"/>
              <w:lang w:eastAsia="ru-RU"/>
            </w:rPr>
            <w:t>ния труд</w:t>
          </w:r>
          <w:r w:rsidR="0006419D">
            <w:rPr>
              <w:rFonts w:eastAsia="Times New Roman" w:cs="Times New Roman"/>
              <w:color w:val="000000"/>
              <w:szCs w:val="28"/>
              <w:lang w:eastAsia="ru-RU"/>
            </w:rPr>
            <w:t>а</w:t>
          </w:r>
          <w:r w:rsidRPr="00D05BB3">
            <w:rPr>
              <w:rFonts w:eastAsia="Times New Roman" w:cs="Times New Roman"/>
              <w:color w:val="000000"/>
              <w:szCs w:val="28"/>
              <w:lang w:eastAsia="ru-RU"/>
            </w:rPr>
            <w:t xml:space="preserve"> иностр</w:t>
          </w:r>
          <w:r w:rsidR="0006419D">
            <w:rPr>
              <w:rFonts w:eastAsia="Times New Roman" w:cs="Times New Roman"/>
              <w:color w:val="000000"/>
              <w:szCs w:val="28"/>
              <w:lang w:eastAsia="ru-RU"/>
            </w:rPr>
            <w:t>а</w:t>
          </w:r>
          <w:r w:rsidRPr="00D05BB3">
            <w:rPr>
              <w:rFonts w:eastAsia="Times New Roman" w:cs="Times New Roman"/>
              <w:color w:val="000000"/>
              <w:szCs w:val="28"/>
              <w:lang w:eastAsia="ru-RU"/>
            </w:rPr>
            <w:t>нных гр</w:t>
          </w:r>
          <w:r w:rsidR="0006419D">
            <w:rPr>
              <w:rFonts w:eastAsia="Times New Roman" w:cs="Times New Roman"/>
              <w:color w:val="000000"/>
              <w:szCs w:val="28"/>
              <w:lang w:eastAsia="ru-RU"/>
            </w:rPr>
            <w:t>а</w:t>
          </w:r>
          <w:r w:rsidRPr="00D05BB3">
            <w:rPr>
              <w:rFonts w:eastAsia="Times New Roman" w:cs="Times New Roman"/>
              <w:color w:val="000000"/>
              <w:szCs w:val="28"/>
              <w:lang w:eastAsia="ru-RU"/>
            </w:rPr>
            <w:t>жд</w:t>
          </w:r>
          <w:r w:rsidR="0006419D">
            <w:rPr>
              <w:rFonts w:eastAsia="Times New Roman" w:cs="Times New Roman"/>
              <w:color w:val="000000"/>
              <w:szCs w:val="28"/>
              <w:lang w:eastAsia="ru-RU"/>
            </w:rPr>
            <w:t>а</w:t>
          </w:r>
          <w:r w:rsidRPr="00D05BB3">
            <w:rPr>
              <w:rFonts w:eastAsia="Times New Roman" w:cs="Times New Roman"/>
              <w:color w:val="000000"/>
              <w:szCs w:val="28"/>
              <w:lang w:eastAsia="ru-RU"/>
            </w:rPr>
            <w:t>н</w:t>
          </w:r>
          <w:r>
            <w:rPr>
              <w:rFonts w:eastAsia="Times New Roman" w:cs="Times New Roman"/>
              <w:color w:val="000000"/>
              <w:szCs w:val="28"/>
              <w:lang w:eastAsia="ru-RU"/>
            </w:rPr>
            <w:t>….</w:t>
          </w:r>
          <w:r w:rsidRPr="00D05BB3">
            <w:rPr>
              <w:rFonts w:eastAsia="Times New Roman" w:cs="Times New Roman"/>
              <w:color w:val="000000"/>
              <w:szCs w:val="28"/>
              <w:lang w:eastAsia="ru-RU"/>
            </w:rPr>
            <w:t>4</w:t>
          </w:r>
        </w:p>
        <w:p w:rsidR="00D05BB3" w:rsidRPr="00D05BB3" w:rsidRDefault="00D05BB3" w:rsidP="00D05BB3">
          <w:pPr>
            <w:shd w:val="clear" w:color="auto" w:fill="FFFFFF"/>
            <w:spacing w:before="100" w:beforeAutospacing="1" w:after="0" w:line="240" w:lineRule="auto"/>
            <w:rPr>
              <w:rFonts w:eastAsia="Times New Roman" w:cs="Times New Roman"/>
              <w:color w:val="000000"/>
              <w:szCs w:val="28"/>
              <w:lang w:eastAsia="ru-RU"/>
            </w:rPr>
          </w:pPr>
          <w:r>
            <w:rPr>
              <w:rFonts w:eastAsia="Times New Roman" w:cs="Times New Roman"/>
              <w:color w:val="000000"/>
              <w:szCs w:val="28"/>
              <w:lang w:eastAsia="ru-RU"/>
            </w:rPr>
            <w:t xml:space="preserve">1.1 </w:t>
          </w:r>
          <w:r w:rsidRPr="00D05BB3">
            <w:rPr>
              <w:rFonts w:eastAsia="Times New Roman" w:cs="Times New Roman"/>
              <w:color w:val="000000"/>
              <w:szCs w:val="28"/>
              <w:lang w:eastAsia="ru-RU"/>
            </w:rPr>
            <w:t>Понятие иностр</w:t>
          </w:r>
          <w:r w:rsidR="0006419D">
            <w:rPr>
              <w:rFonts w:eastAsia="Times New Roman" w:cs="Times New Roman"/>
              <w:color w:val="000000"/>
              <w:szCs w:val="28"/>
              <w:lang w:eastAsia="ru-RU"/>
            </w:rPr>
            <w:t>а</w:t>
          </w:r>
          <w:r w:rsidRPr="00D05BB3">
            <w:rPr>
              <w:rFonts w:eastAsia="Times New Roman" w:cs="Times New Roman"/>
              <w:color w:val="000000"/>
              <w:szCs w:val="28"/>
              <w:lang w:eastAsia="ru-RU"/>
            </w:rPr>
            <w:t>нных гр</w:t>
          </w:r>
          <w:r w:rsidR="0006419D">
            <w:rPr>
              <w:rFonts w:eastAsia="Times New Roman" w:cs="Times New Roman"/>
              <w:color w:val="000000"/>
              <w:szCs w:val="28"/>
              <w:lang w:eastAsia="ru-RU"/>
            </w:rPr>
            <w:t>а</w:t>
          </w:r>
          <w:r w:rsidRPr="00D05BB3">
            <w:rPr>
              <w:rFonts w:eastAsia="Times New Roman" w:cs="Times New Roman"/>
              <w:color w:val="000000"/>
              <w:szCs w:val="28"/>
              <w:lang w:eastAsia="ru-RU"/>
            </w:rPr>
            <w:t>жд</w:t>
          </w:r>
          <w:r w:rsidR="0006419D">
            <w:rPr>
              <w:rFonts w:eastAsia="Times New Roman" w:cs="Times New Roman"/>
              <w:color w:val="000000"/>
              <w:szCs w:val="28"/>
              <w:lang w:eastAsia="ru-RU"/>
            </w:rPr>
            <w:t>а</w:t>
          </w:r>
          <w:r w:rsidRPr="00D05BB3">
            <w:rPr>
              <w:rFonts w:eastAsia="Times New Roman" w:cs="Times New Roman"/>
              <w:color w:val="000000"/>
              <w:szCs w:val="28"/>
              <w:lang w:eastAsia="ru-RU"/>
            </w:rPr>
            <w:t>н и их кл</w:t>
          </w:r>
          <w:r w:rsidR="0006419D">
            <w:rPr>
              <w:rFonts w:eastAsia="Times New Roman" w:cs="Times New Roman"/>
              <w:color w:val="000000"/>
              <w:szCs w:val="28"/>
              <w:lang w:eastAsia="ru-RU"/>
            </w:rPr>
            <w:t>а</w:t>
          </w:r>
          <w:r w:rsidRPr="00D05BB3">
            <w:rPr>
              <w:rFonts w:eastAsia="Times New Roman" w:cs="Times New Roman"/>
              <w:color w:val="000000"/>
              <w:szCs w:val="28"/>
              <w:lang w:eastAsia="ru-RU"/>
            </w:rPr>
            <w:t>ссифик</w:t>
          </w:r>
          <w:r w:rsidR="0006419D">
            <w:rPr>
              <w:rFonts w:eastAsia="Times New Roman" w:cs="Times New Roman"/>
              <w:color w:val="000000"/>
              <w:szCs w:val="28"/>
              <w:lang w:eastAsia="ru-RU"/>
            </w:rPr>
            <w:t>а</w:t>
          </w:r>
          <w:r w:rsidRPr="00D05BB3">
            <w:rPr>
              <w:rFonts w:eastAsia="Times New Roman" w:cs="Times New Roman"/>
              <w:color w:val="000000"/>
              <w:szCs w:val="28"/>
              <w:lang w:eastAsia="ru-RU"/>
            </w:rPr>
            <w:t>ция в РФ</w:t>
          </w:r>
          <w:r>
            <w:rPr>
              <w:rFonts w:eastAsia="Times New Roman" w:cs="Times New Roman"/>
              <w:color w:val="000000"/>
              <w:szCs w:val="28"/>
              <w:lang w:eastAsia="ru-RU"/>
            </w:rPr>
            <w:t xml:space="preserve"> ……</w:t>
          </w:r>
          <w:r w:rsidR="00DA62DA">
            <w:rPr>
              <w:rFonts w:eastAsia="Times New Roman" w:cs="Times New Roman"/>
              <w:color w:val="000000"/>
              <w:szCs w:val="28"/>
              <w:lang w:eastAsia="ru-RU"/>
            </w:rPr>
            <w:t>.</w:t>
          </w:r>
          <w:r>
            <w:rPr>
              <w:rFonts w:eastAsia="Times New Roman" w:cs="Times New Roman"/>
              <w:color w:val="000000"/>
              <w:szCs w:val="28"/>
              <w:lang w:eastAsia="ru-RU"/>
            </w:rPr>
            <w:t>…..</w:t>
          </w:r>
          <w:r w:rsidRPr="00D05BB3">
            <w:rPr>
              <w:rFonts w:eastAsia="Times New Roman" w:cs="Times New Roman"/>
              <w:color w:val="000000"/>
              <w:szCs w:val="28"/>
              <w:lang w:eastAsia="ru-RU"/>
            </w:rPr>
            <w:t>……...4</w:t>
          </w:r>
        </w:p>
        <w:p w:rsidR="00D05BB3" w:rsidRPr="00D05BB3" w:rsidRDefault="00D05BB3" w:rsidP="00D05BB3">
          <w:pPr>
            <w:shd w:val="clear" w:color="auto" w:fill="FFFFFF"/>
            <w:spacing w:before="100" w:beforeAutospacing="1" w:after="0" w:line="240" w:lineRule="auto"/>
            <w:rPr>
              <w:rFonts w:eastAsia="Times New Roman" w:cs="Times New Roman"/>
              <w:color w:val="000000"/>
              <w:szCs w:val="28"/>
              <w:lang w:eastAsia="ru-RU"/>
            </w:rPr>
          </w:pPr>
          <w:r>
            <w:rPr>
              <w:rFonts w:eastAsia="Times New Roman" w:cs="Times New Roman"/>
              <w:color w:val="000000"/>
              <w:szCs w:val="28"/>
              <w:lang w:eastAsia="ru-RU"/>
            </w:rPr>
            <w:t xml:space="preserve">2. </w:t>
          </w:r>
          <w:r w:rsidRPr="00D05BB3">
            <w:rPr>
              <w:rFonts w:cs="Times New Roman"/>
              <w:szCs w:val="28"/>
              <w:shd w:val="clear" w:color="auto" w:fill="FFFFFF"/>
            </w:rPr>
            <w:t>Особенности пр</w:t>
          </w:r>
          <w:r w:rsidR="0006419D">
            <w:rPr>
              <w:rFonts w:cs="Times New Roman"/>
              <w:szCs w:val="28"/>
              <w:shd w:val="clear" w:color="auto" w:fill="FFFFFF"/>
            </w:rPr>
            <w:t>а</w:t>
          </w:r>
          <w:r w:rsidRPr="00D05BB3">
            <w:rPr>
              <w:rFonts w:cs="Times New Roman"/>
              <w:szCs w:val="28"/>
              <w:shd w:val="clear" w:color="auto" w:fill="FFFFFF"/>
            </w:rPr>
            <w:t>вового ст</w:t>
          </w:r>
          <w:r w:rsidR="0006419D">
            <w:rPr>
              <w:rFonts w:cs="Times New Roman"/>
              <w:szCs w:val="28"/>
              <w:shd w:val="clear" w:color="auto" w:fill="FFFFFF"/>
            </w:rPr>
            <w:t>а</w:t>
          </w:r>
          <w:r w:rsidRPr="00D05BB3">
            <w:rPr>
              <w:rFonts w:cs="Times New Roman"/>
              <w:szCs w:val="28"/>
              <w:shd w:val="clear" w:color="auto" w:fill="FFFFFF"/>
            </w:rPr>
            <w:t>тус</w:t>
          </w:r>
          <w:r w:rsidR="0006419D">
            <w:rPr>
              <w:rFonts w:cs="Times New Roman"/>
              <w:szCs w:val="28"/>
              <w:shd w:val="clear" w:color="auto" w:fill="FFFFFF"/>
            </w:rPr>
            <w:t>а</w:t>
          </w:r>
          <w:r w:rsidRPr="00D05BB3">
            <w:rPr>
              <w:rFonts w:cs="Times New Roman"/>
              <w:szCs w:val="28"/>
              <w:shd w:val="clear" w:color="auto" w:fill="FFFFFF"/>
            </w:rPr>
            <w:t xml:space="preserve"> иностр</w:t>
          </w:r>
          <w:r w:rsidR="0006419D">
            <w:rPr>
              <w:rFonts w:cs="Times New Roman"/>
              <w:szCs w:val="28"/>
              <w:shd w:val="clear" w:color="auto" w:fill="FFFFFF"/>
            </w:rPr>
            <w:t>а</w:t>
          </w:r>
          <w:r w:rsidRPr="00D05BB3">
            <w:rPr>
              <w:rFonts w:cs="Times New Roman"/>
              <w:szCs w:val="28"/>
              <w:shd w:val="clear" w:color="auto" w:fill="FFFFFF"/>
            </w:rPr>
            <w:t>нных гр</w:t>
          </w:r>
          <w:r w:rsidR="0006419D">
            <w:rPr>
              <w:rFonts w:cs="Times New Roman"/>
              <w:szCs w:val="28"/>
              <w:shd w:val="clear" w:color="auto" w:fill="FFFFFF"/>
            </w:rPr>
            <w:t>а</w:t>
          </w:r>
          <w:r w:rsidRPr="00D05BB3">
            <w:rPr>
              <w:rFonts w:cs="Times New Roman"/>
              <w:szCs w:val="28"/>
              <w:shd w:val="clear" w:color="auto" w:fill="FFFFFF"/>
            </w:rPr>
            <w:t>жд</w:t>
          </w:r>
          <w:r w:rsidR="0006419D">
            <w:rPr>
              <w:rFonts w:cs="Times New Roman"/>
              <w:szCs w:val="28"/>
              <w:shd w:val="clear" w:color="auto" w:fill="FFFFFF"/>
            </w:rPr>
            <w:t>а</w:t>
          </w:r>
          <w:r w:rsidRPr="00D05BB3">
            <w:rPr>
              <w:rFonts w:cs="Times New Roman"/>
              <w:szCs w:val="28"/>
              <w:shd w:val="clear" w:color="auto" w:fill="FFFFFF"/>
            </w:rPr>
            <w:t>н в отношении трудовой деятельности н</w:t>
          </w:r>
          <w:r w:rsidR="0006419D">
            <w:rPr>
              <w:rFonts w:cs="Times New Roman"/>
              <w:szCs w:val="28"/>
              <w:shd w:val="clear" w:color="auto" w:fill="FFFFFF"/>
            </w:rPr>
            <w:t>а</w:t>
          </w:r>
          <w:r w:rsidRPr="00D05BB3">
            <w:rPr>
              <w:rFonts w:cs="Times New Roman"/>
              <w:szCs w:val="28"/>
              <w:shd w:val="clear" w:color="auto" w:fill="FFFFFF"/>
            </w:rPr>
            <w:t xml:space="preserve"> территории РФ</w:t>
          </w:r>
          <w:r w:rsidRPr="00D05BB3">
            <w:rPr>
              <w:rFonts w:cs="Times New Roman"/>
              <w:szCs w:val="28"/>
            </w:rPr>
            <w:t xml:space="preserve"> </w:t>
          </w:r>
          <w:r>
            <w:rPr>
              <w:rFonts w:eastAsia="Times New Roman" w:cs="Times New Roman"/>
              <w:color w:val="000000"/>
              <w:szCs w:val="28"/>
              <w:lang w:eastAsia="ru-RU"/>
            </w:rPr>
            <w:t>………………………………..</w:t>
          </w:r>
          <w:r w:rsidRPr="00D05BB3">
            <w:rPr>
              <w:rFonts w:eastAsia="Times New Roman" w:cs="Times New Roman"/>
              <w:color w:val="000000"/>
              <w:szCs w:val="28"/>
              <w:lang w:eastAsia="ru-RU"/>
            </w:rPr>
            <w:t>.……4</w:t>
          </w:r>
        </w:p>
        <w:p w:rsidR="00D05BB3" w:rsidRPr="00D05BB3" w:rsidRDefault="00DA62DA" w:rsidP="00D05BB3">
          <w:pPr>
            <w:shd w:val="clear" w:color="auto" w:fill="FFFFFF"/>
            <w:spacing w:before="100" w:beforeAutospacing="1" w:after="0" w:line="240" w:lineRule="auto"/>
            <w:rPr>
              <w:rFonts w:eastAsia="Times New Roman" w:cs="Times New Roman"/>
              <w:color w:val="000000"/>
              <w:szCs w:val="28"/>
              <w:lang w:eastAsia="ru-RU"/>
            </w:rPr>
          </w:pPr>
          <w:r>
            <w:rPr>
              <w:rFonts w:eastAsia="Times New Roman" w:cs="Times New Roman"/>
              <w:color w:val="000000"/>
              <w:szCs w:val="28"/>
              <w:lang w:eastAsia="ru-RU"/>
            </w:rPr>
            <w:t>2.1</w:t>
          </w:r>
          <w:r w:rsidR="00D05BB3" w:rsidRPr="00D05BB3">
            <w:rPr>
              <w:rFonts w:eastAsia="Times New Roman" w:cs="Times New Roman"/>
              <w:color w:val="000000"/>
              <w:szCs w:val="28"/>
              <w:lang w:eastAsia="ru-RU"/>
            </w:rPr>
            <w:t xml:space="preserve"> </w:t>
          </w:r>
          <w:r w:rsidRPr="00DA62DA">
            <w:rPr>
              <w:rFonts w:eastAsia="Times New Roman" w:cs="Times New Roman"/>
              <w:color w:val="000000"/>
              <w:szCs w:val="28"/>
              <w:lang w:eastAsia="ru-RU"/>
            </w:rPr>
            <w:t>Основные н</w:t>
          </w:r>
          <w:r w:rsidR="0006419D">
            <w:rPr>
              <w:rFonts w:eastAsia="Times New Roman" w:cs="Times New Roman"/>
              <w:color w:val="000000"/>
              <w:szCs w:val="28"/>
              <w:lang w:eastAsia="ru-RU"/>
            </w:rPr>
            <w:t>а</w:t>
          </w:r>
          <w:r w:rsidRPr="00DA62DA">
            <w:rPr>
              <w:rFonts w:eastAsia="Times New Roman" w:cs="Times New Roman"/>
              <w:color w:val="000000"/>
              <w:szCs w:val="28"/>
              <w:lang w:eastAsia="ru-RU"/>
            </w:rPr>
            <w:t>пр</w:t>
          </w:r>
          <w:r w:rsidR="0006419D">
            <w:rPr>
              <w:rFonts w:eastAsia="Times New Roman" w:cs="Times New Roman"/>
              <w:color w:val="000000"/>
              <w:szCs w:val="28"/>
              <w:lang w:eastAsia="ru-RU"/>
            </w:rPr>
            <w:t>а</w:t>
          </w:r>
          <w:r w:rsidRPr="00DA62DA">
            <w:rPr>
              <w:rFonts w:eastAsia="Times New Roman" w:cs="Times New Roman"/>
              <w:color w:val="000000"/>
              <w:szCs w:val="28"/>
              <w:lang w:eastAsia="ru-RU"/>
            </w:rPr>
            <w:t>вления госуд</w:t>
          </w:r>
          <w:r w:rsidR="0006419D">
            <w:rPr>
              <w:rFonts w:eastAsia="Times New Roman" w:cs="Times New Roman"/>
              <w:color w:val="000000"/>
              <w:szCs w:val="28"/>
              <w:lang w:eastAsia="ru-RU"/>
            </w:rPr>
            <w:t>а</w:t>
          </w:r>
          <w:r w:rsidRPr="00DA62DA">
            <w:rPr>
              <w:rFonts w:eastAsia="Times New Roman" w:cs="Times New Roman"/>
              <w:color w:val="000000"/>
              <w:szCs w:val="28"/>
              <w:lang w:eastAsia="ru-RU"/>
            </w:rPr>
            <w:t>рственной политики РФ и з</w:t>
          </w:r>
          <w:r w:rsidR="0006419D">
            <w:rPr>
              <w:rFonts w:eastAsia="Times New Roman" w:cs="Times New Roman"/>
              <w:color w:val="000000"/>
              <w:szCs w:val="28"/>
              <w:lang w:eastAsia="ru-RU"/>
            </w:rPr>
            <w:t>а</w:t>
          </w:r>
          <w:r w:rsidRPr="00DA62DA">
            <w:rPr>
              <w:rFonts w:eastAsia="Times New Roman" w:cs="Times New Roman"/>
              <w:color w:val="000000"/>
              <w:szCs w:val="28"/>
              <w:lang w:eastAsia="ru-RU"/>
            </w:rPr>
            <w:t>рубежных стр</w:t>
          </w:r>
          <w:r w:rsidR="0006419D">
            <w:rPr>
              <w:rFonts w:eastAsia="Times New Roman" w:cs="Times New Roman"/>
              <w:color w:val="000000"/>
              <w:szCs w:val="28"/>
              <w:lang w:eastAsia="ru-RU"/>
            </w:rPr>
            <w:t>а</w:t>
          </w:r>
          <w:r w:rsidRPr="00DA62DA">
            <w:rPr>
              <w:rFonts w:eastAsia="Times New Roman" w:cs="Times New Roman"/>
              <w:color w:val="000000"/>
              <w:szCs w:val="28"/>
              <w:lang w:eastAsia="ru-RU"/>
            </w:rPr>
            <w:t>н в обл</w:t>
          </w:r>
          <w:r w:rsidR="0006419D">
            <w:rPr>
              <w:rFonts w:eastAsia="Times New Roman" w:cs="Times New Roman"/>
              <w:color w:val="000000"/>
              <w:szCs w:val="28"/>
              <w:lang w:eastAsia="ru-RU"/>
            </w:rPr>
            <w:t>а</w:t>
          </w:r>
          <w:r w:rsidRPr="00DA62DA">
            <w:rPr>
              <w:rFonts w:eastAsia="Times New Roman" w:cs="Times New Roman"/>
              <w:color w:val="000000"/>
              <w:szCs w:val="28"/>
              <w:lang w:eastAsia="ru-RU"/>
            </w:rPr>
            <w:t>сти з</w:t>
          </w:r>
          <w:r w:rsidR="0006419D">
            <w:rPr>
              <w:rFonts w:eastAsia="Times New Roman" w:cs="Times New Roman"/>
              <w:color w:val="000000"/>
              <w:szCs w:val="28"/>
              <w:lang w:eastAsia="ru-RU"/>
            </w:rPr>
            <w:t>а</w:t>
          </w:r>
          <w:r w:rsidRPr="00DA62DA">
            <w:rPr>
              <w:rFonts w:eastAsia="Times New Roman" w:cs="Times New Roman"/>
              <w:color w:val="000000"/>
              <w:szCs w:val="28"/>
              <w:lang w:eastAsia="ru-RU"/>
            </w:rPr>
            <w:t>нятости</w:t>
          </w:r>
          <w:r>
            <w:rPr>
              <w:rFonts w:eastAsia="Times New Roman" w:cs="Times New Roman"/>
              <w:color w:val="000000"/>
              <w:szCs w:val="28"/>
              <w:lang w:eastAsia="ru-RU"/>
            </w:rPr>
            <w:t>………………………</w:t>
          </w:r>
          <w:r w:rsidR="00D05BB3" w:rsidRPr="00D05BB3">
            <w:rPr>
              <w:rFonts w:eastAsia="Times New Roman" w:cs="Times New Roman"/>
              <w:color w:val="000000"/>
              <w:szCs w:val="28"/>
              <w:lang w:eastAsia="ru-RU"/>
            </w:rPr>
            <w:t>…………………….…...….…..9</w:t>
          </w:r>
        </w:p>
        <w:p w:rsidR="00D05BB3" w:rsidRPr="00D05BB3" w:rsidRDefault="00DA62DA" w:rsidP="00D05BB3">
          <w:pPr>
            <w:shd w:val="clear" w:color="auto" w:fill="FFFFFF"/>
            <w:spacing w:before="100" w:beforeAutospacing="1" w:after="0" w:line="240" w:lineRule="auto"/>
            <w:rPr>
              <w:rFonts w:eastAsia="Times New Roman" w:cs="Times New Roman"/>
              <w:color w:val="000000"/>
              <w:szCs w:val="28"/>
              <w:lang w:eastAsia="ru-RU"/>
            </w:rPr>
          </w:pPr>
          <w:r>
            <w:rPr>
              <w:rFonts w:eastAsia="Times New Roman" w:cs="Times New Roman"/>
              <w:color w:val="000000"/>
              <w:szCs w:val="28"/>
              <w:lang w:eastAsia="ru-RU"/>
            </w:rPr>
            <w:t>2.2</w:t>
          </w:r>
          <w:r w:rsidR="00D05BB3" w:rsidRPr="00D05BB3">
            <w:rPr>
              <w:rFonts w:eastAsia="Times New Roman" w:cs="Times New Roman"/>
              <w:color w:val="000000"/>
              <w:szCs w:val="28"/>
              <w:lang w:eastAsia="ru-RU"/>
            </w:rPr>
            <w:t xml:space="preserve"> </w:t>
          </w:r>
          <w:r w:rsidRPr="00DA62DA">
            <w:rPr>
              <w:rFonts w:eastAsia="Times New Roman" w:cs="Times New Roman"/>
              <w:color w:val="000000"/>
              <w:szCs w:val="28"/>
              <w:lang w:eastAsia="ru-RU"/>
            </w:rPr>
            <w:t>Пр</w:t>
          </w:r>
          <w:r w:rsidR="0006419D">
            <w:rPr>
              <w:rFonts w:eastAsia="Times New Roman" w:cs="Times New Roman"/>
              <w:color w:val="000000"/>
              <w:szCs w:val="28"/>
              <w:lang w:eastAsia="ru-RU"/>
            </w:rPr>
            <w:t>а</w:t>
          </w:r>
          <w:r w:rsidRPr="00DA62DA">
            <w:rPr>
              <w:rFonts w:eastAsia="Times New Roman" w:cs="Times New Roman"/>
              <w:color w:val="000000"/>
              <w:szCs w:val="28"/>
              <w:lang w:eastAsia="ru-RU"/>
            </w:rPr>
            <w:t>вовое регулиров</w:t>
          </w:r>
          <w:r w:rsidR="0006419D">
            <w:rPr>
              <w:rFonts w:eastAsia="Times New Roman" w:cs="Times New Roman"/>
              <w:color w:val="000000"/>
              <w:szCs w:val="28"/>
              <w:lang w:eastAsia="ru-RU"/>
            </w:rPr>
            <w:t>а</w:t>
          </w:r>
          <w:r w:rsidRPr="00DA62DA">
            <w:rPr>
              <w:rFonts w:eastAsia="Times New Roman" w:cs="Times New Roman"/>
              <w:color w:val="000000"/>
              <w:szCs w:val="28"/>
              <w:lang w:eastAsia="ru-RU"/>
            </w:rPr>
            <w:t>ние привлечения и использов</w:t>
          </w:r>
          <w:r w:rsidR="0006419D">
            <w:rPr>
              <w:rFonts w:eastAsia="Times New Roman" w:cs="Times New Roman"/>
              <w:color w:val="000000"/>
              <w:szCs w:val="28"/>
              <w:lang w:eastAsia="ru-RU"/>
            </w:rPr>
            <w:t>а</w:t>
          </w:r>
          <w:r w:rsidRPr="00DA62DA">
            <w:rPr>
              <w:rFonts w:eastAsia="Times New Roman" w:cs="Times New Roman"/>
              <w:color w:val="000000"/>
              <w:szCs w:val="28"/>
              <w:lang w:eastAsia="ru-RU"/>
            </w:rPr>
            <w:t>ния иностр</w:t>
          </w:r>
          <w:r w:rsidR="0006419D">
            <w:rPr>
              <w:rFonts w:eastAsia="Times New Roman" w:cs="Times New Roman"/>
              <w:color w:val="000000"/>
              <w:szCs w:val="28"/>
              <w:lang w:eastAsia="ru-RU"/>
            </w:rPr>
            <w:t>а</w:t>
          </w:r>
          <w:r w:rsidRPr="00DA62DA">
            <w:rPr>
              <w:rFonts w:eastAsia="Times New Roman" w:cs="Times New Roman"/>
              <w:color w:val="000000"/>
              <w:szCs w:val="28"/>
              <w:lang w:eastAsia="ru-RU"/>
            </w:rPr>
            <w:t>нной р</w:t>
          </w:r>
          <w:r w:rsidR="0006419D">
            <w:rPr>
              <w:rFonts w:eastAsia="Times New Roman" w:cs="Times New Roman"/>
              <w:color w:val="000000"/>
              <w:szCs w:val="28"/>
              <w:lang w:eastAsia="ru-RU"/>
            </w:rPr>
            <w:t>а</w:t>
          </w:r>
          <w:r w:rsidRPr="00DA62DA">
            <w:rPr>
              <w:rFonts w:eastAsia="Times New Roman" w:cs="Times New Roman"/>
              <w:color w:val="000000"/>
              <w:szCs w:val="28"/>
              <w:lang w:eastAsia="ru-RU"/>
            </w:rPr>
            <w:t>бочей силы в РФ и з</w:t>
          </w:r>
          <w:r w:rsidR="0006419D">
            <w:rPr>
              <w:rFonts w:eastAsia="Times New Roman" w:cs="Times New Roman"/>
              <w:color w:val="000000"/>
              <w:szCs w:val="28"/>
              <w:lang w:eastAsia="ru-RU"/>
            </w:rPr>
            <w:t>а</w:t>
          </w:r>
          <w:r w:rsidRPr="00DA62DA">
            <w:rPr>
              <w:rFonts w:eastAsia="Times New Roman" w:cs="Times New Roman"/>
              <w:color w:val="000000"/>
              <w:szCs w:val="28"/>
              <w:lang w:eastAsia="ru-RU"/>
            </w:rPr>
            <w:t xml:space="preserve"> рубежом</w:t>
          </w:r>
          <w:r>
            <w:rPr>
              <w:rFonts w:eastAsia="Times New Roman" w:cs="Times New Roman"/>
              <w:color w:val="000000"/>
              <w:szCs w:val="28"/>
              <w:lang w:eastAsia="ru-RU"/>
            </w:rPr>
            <w:t>…...</w:t>
          </w:r>
          <w:r w:rsidR="00D05BB3">
            <w:rPr>
              <w:rFonts w:eastAsia="Times New Roman" w:cs="Times New Roman"/>
              <w:color w:val="000000"/>
              <w:szCs w:val="28"/>
              <w:lang w:eastAsia="ru-RU"/>
            </w:rPr>
            <w:t>….……………</w:t>
          </w:r>
          <w:r w:rsidR="00D05BB3" w:rsidRPr="00D05BB3">
            <w:rPr>
              <w:rFonts w:eastAsia="Times New Roman" w:cs="Times New Roman"/>
              <w:color w:val="000000"/>
              <w:szCs w:val="28"/>
              <w:lang w:eastAsia="ru-RU"/>
            </w:rPr>
            <w:t>…………...……………..12</w:t>
          </w:r>
        </w:p>
        <w:p w:rsidR="00D05BB3" w:rsidRPr="00D05BB3" w:rsidRDefault="00DA62DA" w:rsidP="00D05BB3">
          <w:pPr>
            <w:shd w:val="clear" w:color="auto" w:fill="FFFFFF"/>
            <w:spacing w:before="100" w:beforeAutospacing="1" w:after="0" w:line="240" w:lineRule="auto"/>
            <w:rPr>
              <w:rFonts w:eastAsia="Times New Roman" w:cs="Times New Roman"/>
              <w:color w:val="000000"/>
              <w:szCs w:val="28"/>
              <w:lang w:eastAsia="ru-RU"/>
            </w:rPr>
          </w:pPr>
          <w:r>
            <w:rPr>
              <w:rFonts w:eastAsia="Times New Roman" w:cs="Times New Roman"/>
              <w:color w:val="000000"/>
              <w:szCs w:val="28"/>
              <w:lang w:eastAsia="ru-RU"/>
            </w:rPr>
            <w:t xml:space="preserve">2.3 </w:t>
          </w:r>
          <w:r w:rsidRPr="00DA62DA">
            <w:rPr>
              <w:rFonts w:eastAsia="Times New Roman" w:cs="Times New Roman"/>
              <w:color w:val="000000"/>
              <w:szCs w:val="28"/>
              <w:lang w:eastAsia="ru-RU"/>
            </w:rPr>
            <w:t>Специ</w:t>
          </w:r>
          <w:r w:rsidR="0006419D">
            <w:rPr>
              <w:rFonts w:eastAsia="Times New Roman" w:cs="Times New Roman"/>
              <w:color w:val="000000"/>
              <w:szCs w:val="28"/>
              <w:lang w:eastAsia="ru-RU"/>
            </w:rPr>
            <w:t>а</w:t>
          </w:r>
          <w:r w:rsidRPr="00DA62DA">
            <w:rPr>
              <w:rFonts w:eastAsia="Times New Roman" w:cs="Times New Roman"/>
              <w:color w:val="000000"/>
              <w:szCs w:val="28"/>
              <w:lang w:eastAsia="ru-RU"/>
            </w:rPr>
            <w:t>льн</w:t>
          </w:r>
          <w:r w:rsidR="0006419D">
            <w:rPr>
              <w:rFonts w:eastAsia="Times New Roman" w:cs="Times New Roman"/>
              <w:color w:val="000000"/>
              <w:szCs w:val="28"/>
              <w:lang w:eastAsia="ru-RU"/>
            </w:rPr>
            <w:t>а</w:t>
          </w:r>
          <w:r w:rsidRPr="00DA62DA">
            <w:rPr>
              <w:rFonts w:eastAsia="Times New Roman" w:cs="Times New Roman"/>
              <w:color w:val="000000"/>
              <w:szCs w:val="28"/>
              <w:lang w:eastAsia="ru-RU"/>
            </w:rPr>
            <w:t>я трудов</w:t>
          </w:r>
          <w:r w:rsidR="0006419D">
            <w:rPr>
              <w:rFonts w:eastAsia="Times New Roman" w:cs="Times New Roman"/>
              <w:color w:val="000000"/>
              <w:szCs w:val="28"/>
              <w:lang w:eastAsia="ru-RU"/>
            </w:rPr>
            <w:t>а</w:t>
          </w:r>
          <w:r>
            <w:rPr>
              <w:rFonts w:eastAsia="Times New Roman" w:cs="Times New Roman"/>
              <w:color w:val="000000"/>
              <w:szCs w:val="28"/>
              <w:lang w:eastAsia="ru-RU"/>
            </w:rPr>
            <w:t>я пр</w:t>
          </w:r>
          <w:r w:rsidR="0006419D">
            <w:rPr>
              <w:rFonts w:eastAsia="Times New Roman" w:cs="Times New Roman"/>
              <w:color w:val="000000"/>
              <w:szCs w:val="28"/>
              <w:lang w:eastAsia="ru-RU"/>
            </w:rPr>
            <w:t>а</w:t>
          </w:r>
          <w:r>
            <w:rPr>
              <w:rFonts w:eastAsia="Times New Roman" w:cs="Times New Roman"/>
              <w:color w:val="000000"/>
              <w:szCs w:val="28"/>
              <w:lang w:eastAsia="ru-RU"/>
            </w:rPr>
            <w:t>восубъектность иностр</w:t>
          </w:r>
          <w:r w:rsidR="0006419D">
            <w:rPr>
              <w:rFonts w:eastAsia="Times New Roman" w:cs="Times New Roman"/>
              <w:color w:val="000000"/>
              <w:szCs w:val="28"/>
              <w:lang w:eastAsia="ru-RU"/>
            </w:rPr>
            <w:t>а</w:t>
          </w:r>
          <w:r>
            <w:rPr>
              <w:rFonts w:eastAsia="Times New Roman" w:cs="Times New Roman"/>
              <w:color w:val="000000"/>
              <w:szCs w:val="28"/>
              <w:lang w:eastAsia="ru-RU"/>
            </w:rPr>
            <w:t xml:space="preserve">нных </w:t>
          </w:r>
          <w:r w:rsidRPr="00DA62DA">
            <w:rPr>
              <w:rFonts w:eastAsia="Times New Roman" w:cs="Times New Roman"/>
              <w:color w:val="000000"/>
              <w:szCs w:val="28"/>
              <w:lang w:eastAsia="ru-RU"/>
            </w:rPr>
            <w:t>р</w:t>
          </w:r>
          <w:r w:rsidR="0006419D">
            <w:rPr>
              <w:rFonts w:eastAsia="Times New Roman" w:cs="Times New Roman"/>
              <w:color w:val="000000"/>
              <w:szCs w:val="28"/>
              <w:lang w:eastAsia="ru-RU"/>
            </w:rPr>
            <w:t>а</w:t>
          </w:r>
          <w:r w:rsidRPr="00DA62DA">
            <w:rPr>
              <w:rFonts w:eastAsia="Times New Roman" w:cs="Times New Roman"/>
              <w:color w:val="000000"/>
              <w:szCs w:val="28"/>
              <w:lang w:eastAsia="ru-RU"/>
            </w:rPr>
            <w:t>ботников</w:t>
          </w:r>
          <w:r>
            <w:rPr>
              <w:rFonts w:eastAsia="Times New Roman" w:cs="Times New Roman"/>
              <w:color w:val="000000"/>
              <w:szCs w:val="28"/>
              <w:lang w:eastAsia="ru-RU"/>
            </w:rPr>
            <w:t>…...</w:t>
          </w:r>
          <w:r w:rsidR="00D05BB3" w:rsidRPr="00D05BB3">
            <w:rPr>
              <w:rFonts w:eastAsia="Times New Roman" w:cs="Times New Roman"/>
              <w:color w:val="000000"/>
              <w:szCs w:val="28"/>
              <w:lang w:eastAsia="ru-RU"/>
            </w:rPr>
            <w:t>15</w:t>
          </w:r>
        </w:p>
        <w:p w:rsidR="00DA62DA" w:rsidRDefault="00DA62DA" w:rsidP="00D05BB3">
          <w:pPr>
            <w:shd w:val="clear" w:color="auto" w:fill="FFFFFF"/>
            <w:spacing w:before="100" w:beforeAutospacing="1" w:after="0" w:line="240" w:lineRule="auto"/>
            <w:rPr>
              <w:rFonts w:eastAsia="Times New Roman" w:cs="Times New Roman"/>
              <w:color w:val="000000"/>
              <w:szCs w:val="28"/>
              <w:lang w:eastAsia="ru-RU"/>
            </w:rPr>
          </w:pPr>
          <w:r>
            <w:rPr>
              <w:rFonts w:eastAsia="Times New Roman" w:cs="Times New Roman"/>
              <w:color w:val="000000"/>
              <w:szCs w:val="28"/>
              <w:lang w:eastAsia="ru-RU"/>
            </w:rPr>
            <w:t xml:space="preserve">3 </w:t>
          </w:r>
          <w:r w:rsidR="0006419D">
            <w:rPr>
              <w:rFonts w:eastAsia="Times New Roman" w:cs="Times New Roman"/>
              <w:color w:val="000000"/>
              <w:szCs w:val="28"/>
              <w:lang w:eastAsia="ru-RU"/>
            </w:rPr>
            <w:t>А</w:t>
          </w:r>
          <w:r w:rsidRPr="00DA62DA">
            <w:rPr>
              <w:rFonts w:eastAsia="Times New Roman" w:cs="Times New Roman"/>
              <w:color w:val="000000"/>
              <w:szCs w:val="28"/>
              <w:lang w:eastAsia="ru-RU"/>
            </w:rPr>
            <w:t>кту</w:t>
          </w:r>
          <w:r w:rsidR="0006419D">
            <w:rPr>
              <w:rFonts w:eastAsia="Times New Roman" w:cs="Times New Roman"/>
              <w:color w:val="000000"/>
              <w:szCs w:val="28"/>
              <w:lang w:eastAsia="ru-RU"/>
            </w:rPr>
            <w:t>а</w:t>
          </w:r>
          <w:r w:rsidRPr="00DA62DA">
            <w:rPr>
              <w:rFonts w:eastAsia="Times New Roman" w:cs="Times New Roman"/>
              <w:color w:val="000000"/>
              <w:szCs w:val="28"/>
              <w:lang w:eastAsia="ru-RU"/>
            </w:rPr>
            <w:t>льные проблемы использов</w:t>
          </w:r>
          <w:r w:rsidR="0006419D">
            <w:rPr>
              <w:rFonts w:eastAsia="Times New Roman" w:cs="Times New Roman"/>
              <w:color w:val="000000"/>
              <w:szCs w:val="28"/>
              <w:lang w:eastAsia="ru-RU"/>
            </w:rPr>
            <w:t>а</w:t>
          </w:r>
          <w:r w:rsidRPr="00DA62DA">
            <w:rPr>
              <w:rFonts w:eastAsia="Times New Roman" w:cs="Times New Roman"/>
              <w:color w:val="000000"/>
              <w:szCs w:val="28"/>
              <w:lang w:eastAsia="ru-RU"/>
            </w:rPr>
            <w:t>ния труд</w:t>
          </w:r>
          <w:r w:rsidR="0006419D">
            <w:rPr>
              <w:rFonts w:eastAsia="Times New Roman" w:cs="Times New Roman"/>
              <w:color w:val="000000"/>
              <w:szCs w:val="28"/>
              <w:lang w:eastAsia="ru-RU"/>
            </w:rPr>
            <w:t>а</w:t>
          </w:r>
          <w:r w:rsidRPr="00DA62DA">
            <w:rPr>
              <w:rFonts w:eastAsia="Times New Roman" w:cs="Times New Roman"/>
              <w:color w:val="000000"/>
              <w:szCs w:val="28"/>
              <w:lang w:eastAsia="ru-RU"/>
            </w:rPr>
            <w:t xml:space="preserve"> иностр</w:t>
          </w:r>
          <w:r w:rsidR="0006419D">
            <w:rPr>
              <w:rFonts w:eastAsia="Times New Roman" w:cs="Times New Roman"/>
              <w:color w:val="000000"/>
              <w:szCs w:val="28"/>
              <w:lang w:eastAsia="ru-RU"/>
            </w:rPr>
            <w:t>а</w:t>
          </w:r>
          <w:r w:rsidRPr="00DA62DA">
            <w:rPr>
              <w:rFonts w:eastAsia="Times New Roman" w:cs="Times New Roman"/>
              <w:color w:val="000000"/>
              <w:szCs w:val="28"/>
              <w:lang w:eastAsia="ru-RU"/>
            </w:rPr>
            <w:t>нных р</w:t>
          </w:r>
          <w:r w:rsidR="0006419D">
            <w:rPr>
              <w:rFonts w:eastAsia="Times New Roman" w:cs="Times New Roman"/>
              <w:color w:val="000000"/>
              <w:szCs w:val="28"/>
              <w:lang w:eastAsia="ru-RU"/>
            </w:rPr>
            <w:t>а</w:t>
          </w:r>
          <w:r w:rsidRPr="00DA62DA">
            <w:rPr>
              <w:rFonts w:eastAsia="Times New Roman" w:cs="Times New Roman"/>
              <w:color w:val="000000"/>
              <w:szCs w:val="28"/>
              <w:lang w:eastAsia="ru-RU"/>
            </w:rPr>
            <w:t xml:space="preserve">ботников </w:t>
          </w:r>
        </w:p>
        <w:p w:rsidR="00D05BB3" w:rsidRDefault="00DA62DA" w:rsidP="00D05BB3">
          <w:pPr>
            <w:shd w:val="clear" w:color="auto" w:fill="FFFFFF"/>
            <w:spacing w:before="100" w:beforeAutospacing="1" w:after="0" w:line="240" w:lineRule="auto"/>
            <w:rPr>
              <w:rFonts w:eastAsia="Times New Roman" w:cs="Times New Roman"/>
              <w:color w:val="000000"/>
              <w:szCs w:val="28"/>
              <w:lang w:eastAsia="ru-RU"/>
            </w:rPr>
          </w:pPr>
          <w:r w:rsidRPr="00DA62DA">
            <w:rPr>
              <w:rFonts w:eastAsia="Times New Roman" w:cs="Times New Roman"/>
              <w:color w:val="000000"/>
              <w:szCs w:val="28"/>
              <w:lang w:eastAsia="ru-RU"/>
            </w:rPr>
            <w:t>в РФ и пути их преодоления</w:t>
          </w:r>
          <w:r>
            <w:rPr>
              <w:rFonts w:eastAsia="Times New Roman" w:cs="Times New Roman"/>
              <w:color w:val="000000"/>
              <w:szCs w:val="28"/>
              <w:lang w:eastAsia="ru-RU"/>
            </w:rPr>
            <w:t>..………………………………...</w:t>
          </w:r>
          <w:r w:rsidR="00D05BB3" w:rsidRPr="00D05BB3">
            <w:rPr>
              <w:rFonts w:eastAsia="Times New Roman" w:cs="Times New Roman"/>
              <w:color w:val="000000"/>
              <w:szCs w:val="28"/>
              <w:lang w:eastAsia="ru-RU"/>
            </w:rPr>
            <w:t>.……......……….18</w:t>
          </w:r>
        </w:p>
        <w:p w:rsidR="00DA62DA" w:rsidRDefault="00DA62DA" w:rsidP="00D05BB3">
          <w:pPr>
            <w:shd w:val="clear" w:color="auto" w:fill="FFFFFF"/>
            <w:spacing w:before="100" w:beforeAutospacing="1" w:after="0" w:line="240" w:lineRule="auto"/>
            <w:rPr>
              <w:rFonts w:eastAsia="Times New Roman" w:cs="Times New Roman"/>
              <w:color w:val="000000"/>
              <w:szCs w:val="28"/>
              <w:lang w:eastAsia="ru-RU"/>
            </w:rPr>
          </w:pPr>
          <w:r>
            <w:rPr>
              <w:rFonts w:eastAsia="Times New Roman" w:cs="Times New Roman"/>
              <w:color w:val="000000"/>
              <w:szCs w:val="28"/>
              <w:lang w:eastAsia="ru-RU"/>
            </w:rPr>
            <w:t>3.1</w:t>
          </w:r>
          <w:r w:rsidRPr="00DA62DA">
            <w:rPr>
              <w:rFonts w:ascii="MuseoSansCyrl" w:hAnsi="MuseoSansCyrl"/>
              <w:color w:val="838D92"/>
              <w:sz w:val="27"/>
              <w:szCs w:val="27"/>
              <w:shd w:val="clear" w:color="auto" w:fill="FFFFFF"/>
            </w:rPr>
            <w:t xml:space="preserve"> </w:t>
          </w:r>
          <w:r w:rsidRPr="00DA62DA">
            <w:rPr>
              <w:rFonts w:eastAsia="Times New Roman" w:cs="Times New Roman"/>
              <w:color w:val="000000"/>
              <w:szCs w:val="28"/>
              <w:lang w:eastAsia="ru-RU"/>
            </w:rPr>
            <w:t>Основные проблемы использов</w:t>
          </w:r>
          <w:r w:rsidR="0006419D">
            <w:rPr>
              <w:rFonts w:eastAsia="Times New Roman" w:cs="Times New Roman"/>
              <w:color w:val="000000"/>
              <w:szCs w:val="28"/>
              <w:lang w:eastAsia="ru-RU"/>
            </w:rPr>
            <w:t>а</w:t>
          </w:r>
          <w:r w:rsidRPr="00DA62DA">
            <w:rPr>
              <w:rFonts w:eastAsia="Times New Roman" w:cs="Times New Roman"/>
              <w:color w:val="000000"/>
              <w:szCs w:val="28"/>
              <w:lang w:eastAsia="ru-RU"/>
            </w:rPr>
            <w:t>ния иностр</w:t>
          </w:r>
          <w:r w:rsidR="0006419D">
            <w:rPr>
              <w:rFonts w:eastAsia="Times New Roman" w:cs="Times New Roman"/>
              <w:color w:val="000000"/>
              <w:szCs w:val="28"/>
              <w:lang w:eastAsia="ru-RU"/>
            </w:rPr>
            <w:t>а</w:t>
          </w:r>
          <w:r w:rsidRPr="00DA62DA">
            <w:rPr>
              <w:rFonts w:eastAsia="Times New Roman" w:cs="Times New Roman"/>
              <w:color w:val="000000"/>
              <w:szCs w:val="28"/>
              <w:lang w:eastAsia="ru-RU"/>
            </w:rPr>
            <w:t>нной р</w:t>
          </w:r>
          <w:r w:rsidR="0006419D">
            <w:rPr>
              <w:rFonts w:eastAsia="Times New Roman" w:cs="Times New Roman"/>
              <w:color w:val="000000"/>
              <w:szCs w:val="28"/>
              <w:lang w:eastAsia="ru-RU"/>
            </w:rPr>
            <w:t>а</w:t>
          </w:r>
          <w:r w:rsidRPr="00DA62DA">
            <w:rPr>
              <w:rFonts w:eastAsia="Times New Roman" w:cs="Times New Roman"/>
              <w:color w:val="000000"/>
              <w:szCs w:val="28"/>
              <w:lang w:eastAsia="ru-RU"/>
            </w:rPr>
            <w:t>бочей силы</w:t>
          </w:r>
          <w:r>
            <w:rPr>
              <w:rFonts w:eastAsia="Times New Roman" w:cs="Times New Roman"/>
              <w:color w:val="000000"/>
              <w:szCs w:val="28"/>
              <w:lang w:eastAsia="ru-RU"/>
            </w:rPr>
            <w:t>……..…20</w:t>
          </w:r>
        </w:p>
        <w:p w:rsidR="00DA62DA" w:rsidRPr="00D05BB3" w:rsidRDefault="00DA62DA" w:rsidP="00D05BB3">
          <w:pPr>
            <w:shd w:val="clear" w:color="auto" w:fill="FFFFFF"/>
            <w:spacing w:before="100" w:beforeAutospacing="1" w:after="0" w:line="240" w:lineRule="auto"/>
            <w:rPr>
              <w:rFonts w:eastAsia="Times New Roman" w:cs="Times New Roman"/>
              <w:color w:val="000000"/>
              <w:szCs w:val="28"/>
              <w:lang w:eastAsia="ru-RU"/>
            </w:rPr>
          </w:pPr>
          <w:r>
            <w:rPr>
              <w:rFonts w:eastAsia="Times New Roman" w:cs="Times New Roman"/>
              <w:color w:val="000000"/>
              <w:szCs w:val="28"/>
              <w:lang w:eastAsia="ru-RU"/>
            </w:rPr>
            <w:t>3.2</w:t>
          </w:r>
          <w:r w:rsidRPr="00DA62DA">
            <w:rPr>
              <w:rFonts w:ascii="MuseoSansCyrl" w:hAnsi="MuseoSansCyrl"/>
              <w:color w:val="838D92"/>
              <w:sz w:val="27"/>
              <w:szCs w:val="27"/>
              <w:shd w:val="clear" w:color="auto" w:fill="FFFFFF"/>
            </w:rPr>
            <w:t xml:space="preserve"> </w:t>
          </w:r>
          <w:r w:rsidRPr="00DA62DA">
            <w:rPr>
              <w:rFonts w:eastAsia="Times New Roman" w:cs="Times New Roman"/>
              <w:color w:val="000000"/>
              <w:szCs w:val="28"/>
              <w:lang w:eastAsia="ru-RU"/>
            </w:rPr>
            <w:t>Проблем</w:t>
          </w:r>
          <w:r w:rsidR="0006419D">
            <w:rPr>
              <w:rFonts w:eastAsia="Times New Roman" w:cs="Times New Roman"/>
              <w:color w:val="000000"/>
              <w:szCs w:val="28"/>
              <w:lang w:eastAsia="ru-RU"/>
            </w:rPr>
            <w:t>а</w:t>
          </w:r>
          <w:r w:rsidRPr="00DA62DA">
            <w:rPr>
              <w:rFonts w:eastAsia="Times New Roman" w:cs="Times New Roman"/>
              <w:color w:val="000000"/>
              <w:szCs w:val="28"/>
              <w:lang w:eastAsia="ru-RU"/>
            </w:rPr>
            <w:t xml:space="preserve"> нелег</w:t>
          </w:r>
          <w:r w:rsidR="0006419D">
            <w:rPr>
              <w:rFonts w:eastAsia="Times New Roman" w:cs="Times New Roman"/>
              <w:color w:val="000000"/>
              <w:szCs w:val="28"/>
              <w:lang w:eastAsia="ru-RU"/>
            </w:rPr>
            <w:t>а</w:t>
          </w:r>
          <w:r w:rsidRPr="00DA62DA">
            <w:rPr>
              <w:rFonts w:eastAsia="Times New Roman" w:cs="Times New Roman"/>
              <w:color w:val="000000"/>
              <w:szCs w:val="28"/>
              <w:lang w:eastAsia="ru-RU"/>
            </w:rPr>
            <w:t>льной мигр</w:t>
          </w:r>
          <w:r w:rsidR="0006419D">
            <w:rPr>
              <w:rFonts w:eastAsia="Times New Roman" w:cs="Times New Roman"/>
              <w:color w:val="000000"/>
              <w:szCs w:val="28"/>
              <w:lang w:eastAsia="ru-RU"/>
            </w:rPr>
            <w:t>а</w:t>
          </w:r>
          <w:r w:rsidRPr="00DA62DA">
            <w:rPr>
              <w:rFonts w:eastAsia="Times New Roman" w:cs="Times New Roman"/>
              <w:color w:val="000000"/>
              <w:szCs w:val="28"/>
              <w:lang w:eastAsia="ru-RU"/>
            </w:rPr>
            <w:t>ции в России</w:t>
          </w:r>
          <w:r>
            <w:rPr>
              <w:rFonts w:eastAsia="Times New Roman" w:cs="Times New Roman"/>
              <w:color w:val="000000"/>
              <w:szCs w:val="28"/>
              <w:lang w:eastAsia="ru-RU"/>
            </w:rPr>
            <w:t>…………………………...……24</w:t>
          </w:r>
        </w:p>
        <w:p w:rsidR="00D05BB3" w:rsidRPr="00D05BB3" w:rsidRDefault="00D05BB3" w:rsidP="00D05BB3">
          <w:pPr>
            <w:shd w:val="clear" w:color="auto" w:fill="FFFFFF"/>
            <w:spacing w:before="100" w:beforeAutospacing="1" w:after="0" w:line="240" w:lineRule="auto"/>
            <w:rPr>
              <w:rFonts w:eastAsia="Times New Roman" w:cs="Times New Roman"/>
              <w:color w:val="000000"/>
              <w:szCs w:val="28"/>
              <w:lang w:eastAsia="ru-RU"/>
            </w:rPr>
          </w:pPr>
          <w:r>
            <w:rPr>
              <w:rFonts w:eastAsia="Times New Roman" w:cs="Times New Roman"/>
              <w:color w:val="000000"/>
              <w:szCs w:val="28"/>
              <w:lang w:eastAsia="ru-RU"/>
            </w:rPr>
            <w:t>З</w:t>
          </w:r>
          <w:r w:rsidR="0006419D">
            <w:rPr>
              <w:rFonts w:eastAsia="Times New Roman" w:cs="Times New Roman"/>
              <w:color w:val="000000"/>
              <w:szCs w:val="28"/>
              <w:lang w:eastAsia="ru-RU"/>
            </w:rPr>
            <w:t>а</w:t>
          </w:r>
          <w:r>
            <w:rPr>
              <w:rFonts w:eastAsia="Times New Roman" w:cs="Times New Roman"/>
              <w:color w:val="000000"/>
              <w:szCs w:val="28"/>
              <w:lang w:eastAsia="ru-RU"/>
            </w:rPr>
            <w:t>ключение………………………</w:t>
          </w:r>
          <w:r w:rsidRPr="00D05BB3">
            <w:rPr>
              <w:rFonts w:eastAsia="Times New Roman" w:cs="Times New Roman"/>
              <w:color w:val="000000"/>
              <w:szCs w:val="28"/>
              <w:lang w:eastAsia="ru-RU"/>
            </w:rPr>
            <w:t>………………………………………….……20</w:t>
          </w:r>
        </w:p>
        <w:p w:rsidR="00D05BB3" w:rsidRPr="00D05BB3" w:rsidRDefault="00D05BB3" w:rsidP="00D05BB3">
          <w:pPr>
            <w:shd w:val="clear" w:color="auto" w:fill="FFFFFF"/>
            <w:spacing w:before="100" w:beforeAutospacing="1" w:after="0" w:line="240" w:lineRule="auto"/>
            <w:rPr>
              <w:rFonts w:eastAsia="Times New Roman" w:cs="Times New Roman"/>
              <w:color w:val="000000"/>
              <w:szCs w:val="28"/>
              <w:lang w:eastAsia="ru-RU"/>
            </w:rPr>
          </w:pPr>
          <w:r w:rsidRPr="00D05BB3">
            <w:rPr>
              <w:rFonts w:eastAsia="Times New Roman" w:cs="Times New Roman"/>
              <w:color w:val="000000"/>
              <w:szCs w:val="28"/>
              <w:lang w:eastAsia="ru-RU"/>
            </w:rPr>
            <w:t>Список использов</w:t>
          </w:r>
          <w:r w:rsidR="0006419D">
            <w:rPr>
              <w:rFonts w:eastAsia="Times New Roman" w:cs="Times New Roman"/>
              <w:color w:val="000000"/>
              <w:szCs w:val="28"/>
              <w:lang w:eastAsia="ru-RU"/>
            </w:rPr>
            <w:t>а</w:t>
          </w:r>
          <w:r w:rsidRPr="00D05BB3">
            <w:rPr>
              <w:rFonts w:eastAsia="Times New Roman" w:cs="Times New Roman"/>
              <w:color w:val="000000"/>
              <w:szCs w:val="28"/>
              <w:lang w:eastAsia="ru-RU"/>
            </w:rPr>
            <w:t>нных источников</w:t>
          </w:r>
          <w:r>
            <w:rPr>
              <w:rFonts w:eastAsia="Times New Roman" w:cs="Times New Roman"/>
              <w:color w:val="000000"/>
              <w:szCs w:val="28"/>
              <w:lang w:eastAsia="ru-RU"/>
            </w:rPr>
            <w:t>………………</w:t>
          </w:r>
          <w:r w:rsidRPr="00D05BB3">
            <w:rPr>
              <w:rFonts w:eastAsia="Times New Roman" w:cs="Times New Roman"/>
              <w:color w:val="000000"/>
              <w:szCs w:val="28"/>
              <w:lang w:eastAsia="ru-RU"/>
            </w:rPr>
            <w:t>…………………….……..21</w:t>
          </w:r>
        </w:p>
        <w:p w:rsidR="00D05BB3" w:rsidRPr="00D05BB3" w:rsidRDefault="009D6BF6" w:rsidP="00D05BB3">
          <w:pPr>
            <w:tabs>
              <w:tab w:val="right" w:leader="dot" w:pos="9628"/>
            </w:tabs>
            <w:spacing w:after="100" w:line="240" w:lineRule="auto"/>
            <w:ind w:left="280"/>
          </w:pPr>
          <w:r w:rsidRPr="00D05BB3">
            <w:fldChar w:fldCharType="end"/>
          </w:r>
        </w:p>
      </w:sdtContent>
    </w:sdt>
    <w:p w:rsidR="00D05BB3" w:rsidRDefault="00D05BB3" w:rsidP="00D05BB3">
      <w:pPr>
        <w:jc w:val="both"/>
        <w:rPr>
          <w:rFonts w:cs="Times New Roman"/>
          <w:szCs w:val="28"/>
        </w:rPr>
      </w:pPr>
    </w:p>
    <w:p w:rsidR="00DA62DA" w:rsidRDefault="00DA62DA" w:rsidP="00D05BB3">
      <w:pPr>
        <w:jc w:val="both"/>
        <w:rPr>
          <w:rFonts w:cs="Times New Roman"/>
          <w:szCs w:val="28"/>
        </w:rPr>
      </w:pPr>
    </w:p>
    <w:p w:rsidR="00DA62DA" w:rsidRDefault="00DA62DA" w:rsidP="00D05BB3">
      <w:pPr>
        <w:jc w:val="both"/>
        <w:rPr>
          <w:rFonts w:cs="Times New Roman"/>
          <w:szCs w:val="28"/>
        </w:rPr>
      </w:pPr>
    </w:p>
    <w:p w:rsidR="00DA62DA" w:rsidRDefault="00DA62DA" w:rsidP="00D05BB3">
      <w:pPr>
        <w:jc w:val="both"/>
        <w:rPr>
          <w:rFonts w:cs="Times New Roman"/>
          <w:szCs w:val="28"/>
        </w:rPr>
      </w:pPr>
    </w:p>
    <w:p w:rsidR="00DA62DA" w:rsidRDefault="00DA62DA" w:rsidP="00D05BB3">
      <w:pPr>
        <w:jc w:val="both"/>
        <w:rPr>
          <w:rFonts w:cs="Times New Roman"/>
          <w:szCs w:val="28"/>
        </w:rPr>
      </w:pPr>
    </w:p>
    <w:p w:rsidR="00DA62DA" w:rsidRDefault="00DA62DA" w:rsidP="00D05BB3">
      <w:pPr>
        <w:jc w:val="both"/>
        <w:rPr>
          <w:rFonts w:cs="Times New Roman"/>
          <w:szCs w:val="28"/>
        </w:rPr>
      </w:pPr>
    </w:p>
    <w:p w:rsidR="00DA62DA" w:rsidRDefault="00DA62DA" w:rsidP="00D05BB3">
      <w:pPr>
        <w:jc w:val="both"/>
        <w:rPr>
          <w:rFonts w:cs="Times New Roman"/>
          <w:szCs w:val="28"/>
        </w:rPr>
      </w:pPr>
    </w:p>
    <w:p w:rsidR="00DA62DA" w:rsidRDefault="00DA62DA" w:rsidP="00DA62DA">
      <w:pPr>
        <w:jc w:val="center"/>
        <w:rPr>
          <w:rFonts w:cs="Times New Roman"/>
          <w:szCs w:val="28"/>
        </w:rPr>
      </w:pPr>
      <w:r w:rsidRPr="00DA62DA">
        <w:rPr>
          <w:rFonts w:cs="Times New Roman"/>
          <w:szCs w:val="28"/>
        </w:rPr>
        <w:lastRenderedPageBreak/>
        <w:t>ВВЕДЕНИЕ</w:t>
      </w:r>
    </w:p>
    <w:p w:rsidR="00DA62DA" w:rsidRDefault="00DA62DA" w:rsidP="00DA62DA">
      <w:pPr>
        <w:ind w:firstLine="284"/>
        <w:jc w:val="both"/>
        <w:rPr>
          <w:rFonts w:cs="Times New Roman"/>
          <w:szCs w:val="28"/>
        </w:rPr>
      </w:pPr>
      <w:r w:rsidRPr="00DA62DA">
        <w:rPr>
          <w:rFonts w:cs="Times New Roman"/>
          <w:szCs w:val="28"/>
        </w:rPr>
        <w:t>В сочет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нии с экономическими, демогр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фическими и соци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льными проблем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новление российского рынк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труд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ок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ют существенное влияние и проблемы внутриполитического и внешнеполитического х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 В свою очередь, непосредственно рынок труд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его 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новление и совершенствов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ние,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ктивнейшим обр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зом ок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 прямое воздействие 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внешнюю, 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внутреннюю политику, 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экономику, 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соци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льную сферу, 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демогр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фические процессы. Поэтому проблемы рынк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труд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следует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ссм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трив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 своеобр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зный б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зис выход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ны из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тянувшегося кризис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 последующего ускоренного экономического и соци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льного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звития. Сложности формиров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рынк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труд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 России во многом связ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ны не только с экономическим кризисом в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не, но и с не менее,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стую с еще более глубоким кризисом в новом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рубежье - в нез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висимых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х, обр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бывшими союзными республик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СССР, с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льными конфликт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ми, происходящими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территории некоторых из них. Это не только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трудняет построение цивилизов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рыночных отношений России с новым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рубежьем, но и ведет к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ктивиз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ционных процессов,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следов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тельно, и притоку зн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чительного количеств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бочей силы и дополнительному 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влению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российский рынок труд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 Одним из 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жнейших ф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кторов,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ктивно воздействующих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формиров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 открытого рынк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является 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ссовый приток в Россию нелег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льных иммигр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нтов из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 нового,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 и 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рого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рубежья,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блюд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ющийся с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90-х годов. Особенностью нелег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льной иммигр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является то, что 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носит преимущественно трудовой х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ктер и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ктивно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сширяет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ницы с крытого рынк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труд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соответственно резко суж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офици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льную 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сть открытого рынк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труд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 Причин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этого явления кроется в недост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точной отрегулиров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нности вз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имоотношений России с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нового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рубежья, отсутствии четкой и эффективной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рственной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ционной политики,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кже в новизне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ционной проблемы для России, не имевшей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нее соответствующего опыт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ее действенного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зрешения. И сегодня проблеме междун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родной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уделяется кр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йне недост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точного вним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ния.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кту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льность темы исследов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определяется остротой проблемы формиров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цивилизов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нного рынк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труд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 РФ. Объектом исследов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являются общественные отношения, скл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ющиеся в обл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сти применения российского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 отношении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физических лиц. Основной целью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боты является определение основных проблем использов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нной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бочей силы в России. В соответствии с пост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вленной целью в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боте реш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лись следующие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чи: . 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ть определение </w:t>
      </w:r>
      <w:r w:rsidRPr="00DA62DA">
        <w:rPr>
          <w:rFonts w:cs="Times New Roman"/>
          <w:szCs w:val="28"/>
        </w:rPr>
        <w:lastRenderedPageBreak/>
        <w:t>понятию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н; . ук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 особенности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вового 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тус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в отношении трудовой деятельности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территории РФ; .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ссмотреть проблемы привлечения и использов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нной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бочей силы в РФ; . обозн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чить основные проблемы использов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нной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бочей силы; . ох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ктеризов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 проблему нелег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льной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в России. В первой гл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ве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ссм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трив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ются общие вопросы регулиров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труд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н. Во второй гл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ве проведен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лиз привлечения и использов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нной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бочей силы в РФ. В третьей гл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ве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ссм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трив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ются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кту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льные проблемы использов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труд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 в РФ и пути их преодоления. Информ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ционн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б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курсовой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боты включ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 норм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тивно-пр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вовые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кты, 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тистические 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тери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лы, труды ведущих отечественных и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рубежных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второв, посвященные применения труд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в России, Бекетов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В.Д., Воронин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З.И., Ск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чков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Г.С., Степ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Е.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., Феоктистов И.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 и другие, 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тьи, опубликов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нные в периодических изд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ниях,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кже Интернет-ресурсы. Основной 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ссив 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тистической информ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нной курсовой б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зируется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льной службы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рственной 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тистики. Курсов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состоит из введения, трех гл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 основного текст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ключения, списк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использов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нных источников, приложения. </w:t>
      </w:r>
    </w:p>
    <w:p w:rsidR="00DA62DA" w:rsidRDefault="00DA62DA" w:rsidP="00DA62DA">
      <w:pPr>
        <w:ind w:firstLine="284"/>
        <w:jc w:val="both"/>
        <w:rPr>
          <w:rFonts w:cs="Times New Roman"/>
          <w:szCs w:val="28"/>
        </w:rPr>
      </w:pPr>
      <w:r w:rsidRPr="00DA62DA">
        <w:rPr>
          <w:rFonts w:cs="Times New Roman"/>
          <w:szCs w:val="28"/>
        </w:rPr>
        <w:t>1. ОБЩИЕ ВОПРОСЫ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ВОВОГО РЕГУЛИРОВ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ТРУД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Н </w:t>
      </w:r>
    </w:p>
    <w:p w:rsidR="00DA62DA" w:rsidRDefault="00DA62DA" w:rsidP="00DA62DA">
      <w:pPr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Pr="00DA62DA">
        <w:rPr>
          <w:rFonts w:cs="Times New Roman"/>
          <w:szCs w:val="28"/>
        </w:rPr>
        <w:t>.1 Понятие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и их кл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ссифик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ция в РФ </w:t>
      </w:r>
    </w:p>
    <w:p w:rsidR="00DA62DA" w:rsidRPr="00D05BB3" w:rsidRDefault="00DA62DA" w:rsidP="00DA62DA">
      <w:pPr>
        <w:ind w:firstLine="284"/>
        <w:jc w:val="both"/>
        <w:rPr>
          <w:rFonts w:cs="Times New Roman"/>
          <w:szCs w:val="28"/>
        </w:rPr>
      </w:pPr>
      <w:r w:rsidRPr="00DA62DA">
        <w:rPr>
          <w:rFonts w:cs="Times New Roman"/>
          <w:szCs w:val="28"/>
        </w:rPr>
        <w:t>Под индивиду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льным 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тусом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нц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лиц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без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 пребыв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поним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ется 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тус отдельного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отдельного лиц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совокупность предост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вленных ему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 и возложенных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него обяз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нностей. Индивиду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льный 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тус, объем сост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вляющих его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 и обяз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нностей носят подвижный х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ктер, изменяются с течением времени под влиянием многих обстоятельств.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вовой 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тус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н, лиц без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или лиц с двойным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нством, постоянно или временно пребыв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ющих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территории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ны, имеет определенные особенности и специ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 регулируется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тельством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ждого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 Конституция РФ Конституция Российской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уст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новил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что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нные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 и лиц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без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пользуются в Российской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и несут обяз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нности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вне с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РФ, кроме случ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ев, уст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новленных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льным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коном или междун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родным договором РФ. Тем не менее,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вовой 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тус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нцев существенно отлич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ется от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вового 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тус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н РФ. Особую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кту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льность приобрет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ют проблемы, связ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нные с </w:t>
      </w:r>
      <w:r w:rsidRPr="00DA62DA">
        <w:rPr>
          <w:rFonts w:cs="Times New Roman"/>
          <w:szCs w:val="28"/>
        </w:rPr>
        <w:lastRenderedPageBreak/>
        <w:t>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тельным регулиров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нием процесс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привлечения и использов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в России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нной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бочей силы. В общем объеме иммигр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ционных потоков большой удельный вес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ция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нной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бочей силы в Российскую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цию. К сож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лению, в России до сих пор не принят специ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льный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 в отношении трудящихся-мигр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нтов. К тому же Российск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ция не является уч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стником Конвенций о трудящихся-мигр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 Конвенция ООН о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щите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 трудящихся-мигр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нтов и членов их семей (1990 г.), принятых под эгидой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ких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вторитетных междун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родных межпр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вительственных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ций,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ция Объединенных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ций и Междун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родн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ция Труд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 же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необходимость присоединения к ряду конвенций, уст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ющих тот миним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льный объем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в, который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рство должно предост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вить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нным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 и лиц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 без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ходящимся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его территории. В России одним из 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жнейших норм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тивных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ктов в этой обл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сти выступил Ук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 Президент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РФ от 16 дек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бря 1993 г. №2146 «О привлечении и использов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нии в РФ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нной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бочей силы» Ук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зом Президент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РФ от 28 дек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бря 2006 г. №1475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стоящий Ук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 призн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утр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тившим силу с 15 янв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ря 2007 г. и принят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льный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 от 25 июля 2002 г. №115-ФЗ «О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вовом положении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в Российской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ции» (ред. от 21.07.2014).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нными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призн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ются лиц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не являющиеся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Российской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и имеющие док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тельство своей прин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длежности к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нству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нного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ким обр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зом,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нным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нином следует счит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 любое физическое лицо, которое,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ходясь в определенной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вовой связи с российским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рством, не является его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нином и состоит в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нстве (подд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нстве) иного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 Одн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стую в литер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туре применяется термин «иностр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нец»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 синоним термину «иностр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нный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нин». Пол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ется, что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нц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следует счит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н,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 и лиц без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 РФ «О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нстве Российской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ции» под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нным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нином поним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 лицо, обл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ющее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нством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нного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 не имеющее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Российской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ции,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под лицом без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- лицо, не прин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длеж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щее к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нству РФ и не имеющее док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прин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длежности к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нству другого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нный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нин может быть принят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боту в РФ только при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личии у него документ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ющего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 постоянного или временного прожив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в РФ. Трудящийся-мигр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 - это лицо, которое будет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ться,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ется или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лось опл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емой деятельностью в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рстве,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нином которого он или 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не является. Для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конной деятельности трудящийся-мигр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нт (и члены его </w:t>
      </w:r>
      <w:r w:rsidRPr="00DA62DA">
        <w:rPr>
          <w:rFonts w:cs="Times New Roman"/>
          <w:szCs w:val="28"/>
        </w:rPr>
        <w:lastRenderedPageBreak/>
        <w:t>семьи) должен получить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зрешение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въезд, пребыв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 и опл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емую деятельность в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рстве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боты по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йму в соответствии с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тельством этого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 междун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родными согл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шениями, уч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стником которых это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рство является. Трудящиеся-мигр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нты и члены их семей могут свободно покид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 любое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рство, включ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рство своего происхождения. Это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 не должно подлеж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ким-либо огр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ничениям,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исключением тех, которые предусм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трив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ются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коном, необходимы для охр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ны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льной безоп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сности, общественного порядк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(ordre public), здоровья или нр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вственности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селения или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 и свобод других лиц. В связи с этим предст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вляется возможным ук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 следующие группы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нцев: .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нные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не, не обл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ющие иммунитет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и привилегиями; .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нные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не,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деленные определенными иммунитет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и привилегиями; .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нные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не, получившие убежище (беженцы). К первой группе относятся постоянно прожив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ющие и временно пребыв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ющие в Российской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нцы, которые подчинены юрисдикции России в полном объеме,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вне с ее собственными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ми. 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групп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нцев является в Российской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преобл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ющей, и с ней 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ще всего 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лкив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ются в ходе своей профессион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льной деятельности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ботники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 внутренних дел. Поскольку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нцы могут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ходиться в России с 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мыми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зличными целями, то перечислять всех вряд ли предст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вляется возможным. К ним относятся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нные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не, прибывшие в Российскую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цию для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боты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зличных совместных предприятиях,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нные студенты, журн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листы, спортсмены, бизнесмены,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ртисты и многие другие. К группе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н, обл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ющих определенными иммунитет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и привилегиями, относятся сотрудники диплом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тических и консульских предст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вительств, члены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вительственных и п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ментских делег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ций,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ботники межпр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вительственных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ций и некоторые другие лиц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 Согл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сно ст. 2 ФЗ «О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вовом положении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в РФ», можно выделить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кие виды (группы)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лиц,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к: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конно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ходящийся в Российской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нный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нин - лицо, имеющее действительные вид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жительство, либо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зрешение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временное прожив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ние, либо визу, либо иные предусмотренные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льным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коном или междун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родным договором Российской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документы, подтвержд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ющие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нного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пребыв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 (прожив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ние) в Российской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ции; временно пребыв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ющий в Российской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нный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нин - лицо, прибывшее в Российскую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цию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основ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нии визы или в порядке, не требующем получения визы, и не имеющее вид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жительство или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зрешения </w:t>
      </w:r>
      <w:r w:rsidRPr="00DA62DA">
        <w:rPr>
          <w:rFonts w:cs="Times New Roman"/>
          <w:szCs w:val="28"/>
        </w:rPr>
        <w:lastRenderedPageBreak/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временное прожив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ние; временно прожив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ющий в Российской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нный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нин - лицо, получившее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зрешение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временное прожив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ние; постоянно прожив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ющий в Российской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нный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нин - лицо, получившее вид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жительство;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нный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нин,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регистриров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нный в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честве индивиду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льного предприним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теля, -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нный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нин,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регистриров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нный в Российской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в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честве индивиду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льного предприним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теля, осуществляющего деятельность без обр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юридического лиц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;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нный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нин, прибывший в Российскую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цию в порядке, не требующем получения визы, -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нный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нин, прибывший в Российскую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цию в порядке, не требующем получения визы (з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исключением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нного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прибывшего в Российскую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цию без визы в порядке, уст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новленном для отдельных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тегорий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(в том числе вл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дельцев диплом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тических или служебных (офици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льных) п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спортов, п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жиров круизных судов, членов экип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жей морских или речных судов либо иных 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нспортных средств, лиц, соверш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ющих 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нзитный проезд через территорию Российской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ции, жителей пригр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ничных территорий),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кже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нного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прибывшего в Российскую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цию без визы в порядке, уст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новленном в специ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льных целях, включ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торговлю и хозяйственную деятельность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пригр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ничных территориях, туризм, строительство). Кл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ссифик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цию лиц прибыв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ющих для ведения трудовой деятельности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территории Российской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можно предст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вить следующим обр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зом: . По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вовому 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тусу: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нный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нин - лицо, не являющееся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нином Российской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и имеющее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нство (подд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нство)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нного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; Лицо без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- лицо, не являющееся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нином Российской; . По временному принципу: Постоянно прожив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ющие в РФ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нные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не, т.е. имеющие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зрешение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постоянное прожив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ние, вид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жительство, могут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 в РФ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вне с местными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ми. Временно пребыв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ющие в РФ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нные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 - могут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ться трудовой деятельностью, если это совместимо с целями их пребыв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в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не. Действующее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тельство России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злич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 постоянно прожив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ющих и временно пребыв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ющих в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н.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нные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не,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ходящиеся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ином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конном основ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нии, счит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ются временно пребыв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ющими. Они обяз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ны в уст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новленном порядке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регистриров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 свои п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спорт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 выех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 из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ны по истечении определенного срок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пребыв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ния. Прин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длежность к той или иной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тегории имеет 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жное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ктическое зн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чение, поскольку объем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 и обяз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нностей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висит о того, к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кой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тегории они относятся. </w:t>
      </w:r>
      <w:r w:rsidRPr="00DA62DA">
        <w:rPr>
          <w:rFonts w:cs="Times New Roman"/>
          <w:szCs w:val="28"/>
        </w:rPr>
        <w:lastRenderedPageBreak/>
        <w:t>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вовой 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тус постоянно прожив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ющих (домицилиров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нных)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нцев шире, чем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нцев, лишь временно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ходящихся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территории Российской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ции. Это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ется,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пример,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ких 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жных вопросов,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 трудов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деятельность, пользов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 медицинской помощью, предост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вление соци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льного обеспечения. Действующее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тельство проводит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кое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зделение, руководствуясь не критерием длительности пребыв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ния,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вовыми основ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ниями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хождения лиц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степенью устойчивости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вовой связи его с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рством. .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нные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не, не обл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ющие иммунитет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и привилегиями: постоянно прожив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ющие и временно пребыв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ющие в Российской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нцы, которые подчинены юрисдикции России в полном объеме,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вне с ее собственными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ми. 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групп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нцев является в Российской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преобл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ющей, и с ней 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ще всего 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лкив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ются в ходе своей профессион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льной деятельности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ботники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 внутренних дел. Поскольку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нцы могут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ходиться в России с 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мыми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зличными целями, то перечислять все вряд ли предст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вляется возможным. К ним относятся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нные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не, прибывшие в Российскую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цию для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боты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зличных совместных предприятиях,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нные студенты, журн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листы, спортсмены, бизнесмены,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ртисты и многие другие. .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нные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не,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деленные определенными иммунитетом и привилегиями. К 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нной группе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н, обл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ющих определенными иммунитет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и привилегиями, относятся сотрудники диплом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тических и консульских предст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вительств, члены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вительств и п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ментских делег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ций,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ботники межпр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вительственных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ций и некоторые другие лиц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 .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нные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не, получившие убежище. . В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висимости от х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 объем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предост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вляемых привилегий и иммунитетов обл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ющие ими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нные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 могут быть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зделены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следующие подгруппы: пользующиеся полным иммунитетом; пользующиеся 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стичным иммунитетом. К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нным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м, пользующимся полным иммунитетом от юрисдикции Российской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ции, относятся гл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вы диплом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тических предст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вительств (в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нге послов, посл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нников), члены диплом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тического персон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предст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вителей (советники, торговые предст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вители и их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местители, военные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ше и их помощники, первые, вторые и третьи секрет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ри,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ше и секрет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ри-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рхивисты),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кже члены семей гл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 диплом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тических предст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вительств и члены семей диплом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тического персон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предст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вительств, если они прожив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ют вместе с ук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 лиц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и не являются российскими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ми. Кроме того, к ним относятся еще и предст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вители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 (гл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вы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рств,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вительств и т.д.), члены п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 и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вительственных делег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ций, приезж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ющие </w:t>
      </w:r>
      <w:r w:rsidRPr="00DA62DA">
        <w:rPr>
          <w:rFonts w:cs="Times New Roman"/>
          <w:szCs w:val="28"/>
        </w:rPr>
        <w:lastRenderedPageBreak/>
        <w:t>для уч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 межгосуд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рственных переговор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 и конференциях или с другими офици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льными поручениями,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кже предст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вители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рств, следующие для тех же целей 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нзитом через территорию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шей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ны, и члены семей ук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лиц, сопровожд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ющие их (если они не являются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Российской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ции). К этой группе примык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ют сотрудники некоторых меж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ций (ООН, СБСЕ и т.п.).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ким обр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зом, зн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чительную роль в регулиров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нии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ционных процессов 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 вступивший в силу 1 июля 2002 год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льный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 «О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нстве». Устр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нив нечеткость существов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вших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нее критериев, по которым предост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влялось российское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нство, он упорядочил и 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му процедуру получения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 В нем приняты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кже существенные нововведения.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пример, одно из них предост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вляет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нц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получение российского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при условии непрерывного прожив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территории РФ в течение пяти лет со дня получения вид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жительство (при этом допуск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ется ежегодное временное отсутствие в течение трех месяцев). 1.2 Особенности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вового 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тус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в отношении трудовой деятельности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территории РФ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зрешение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привлечение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нной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бочей силы выд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ционн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служб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РФ. С янв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ря 1996 г.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тели, привлек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ющие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 из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- уч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стников СНГ, обр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щ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ются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зрешением непосредственно в территори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льные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ционные службы. ФМС РФ осуществляет контроль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использов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нием (ре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цией)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зрешения.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выд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чу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зрешения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ждого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взим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ется пл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- миним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льной месячной опл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ты труд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 Срок пребыв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может быть продлен или сокр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щен в определенных ситу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циях решением компетентного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 В случ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 же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ключения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ким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нцем трудового договор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или же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нско-пр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вового договор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выполнение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 (ок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 услуг) срок его пребыв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продлев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ется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срок действия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кого договор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но не более чем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один год с момент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въезд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территорию Российской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ции. Причем для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кого продления необходимо соответствующее решение территори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льного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внутренних дел и отметк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ционной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рте.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льный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 от 25 июля 2002 г. №115-ФЗ «О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вовом положении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в Российской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ции» (ред. от 21.07.2014),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 и прежнее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тельство, предусм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трив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зрешительный порядок привлечения и использов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 в России. Это озн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ет, что, прежде чем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конных основ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ниях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ключить с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нным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нином или лицом без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трудовой или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нско-пр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вовой договор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выполнение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 (ок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 услуг)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 обяз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н: иметь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зрешение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привлечение и использов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ботников; обеспечить получение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нным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нином </w:t>
      </w:r>
      <w:r w:rsidRPr="00DA62DA">
        <w:rPr>
          <w:rFonts w:cs="Times New Roman"/>
          <w:szCs w:val="28"/>
        </w:rPr>
        <w:lastRenderedPageBreak/>
        <w:t>или лицом без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зрешения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боту; получить пригл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шение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въезд в РФ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нного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 Для получения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зрешения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привлечение и использов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телю необходимо обр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титься в соответствующий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внутренних дел с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явлением о необходимости использов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 и лиц без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с приложением подтвержд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ющих документов. В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честве документов, подтвержд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ющих необходимость использов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ботников, могут выступ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 проект трудового договор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либо другие документы, подтвержд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ющие предв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рительную договоренность с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нными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или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рубежными п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ртнер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о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мерении и условиях привлечения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ботников,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кже копии учредительных документов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и пр. Обяз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тельно требуется предст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вить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ключение территори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льного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вед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ющего вопрос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нятости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селения, о целесообр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зности привлечения в 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нном случ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ботников.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кие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ключения должны основыв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ться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принципе приоритетного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российских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нятие 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нтных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бочих мест и выд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ться с учетом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личия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соответствующей территории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вноценной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бочей силы и отсутствия возможности перер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спределения трудовых ресурсов из других регионов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ны, в целях предотвр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щения нег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тивного воздействия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йм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условия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нятости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РФ. В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зрешении ук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ется общ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численность привлек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емых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ботников, срок его действия, основ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для выд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чи.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 может быть без предупреждения лишен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пользов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ться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зрешением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привлечение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нной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бочей силы, если по его вине возник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 угроз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гибели людей или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несения ущерб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их здоровью. При прекр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щении деятельности предприятия или проведения им сокр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щения численности или шт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тов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зрешение, выд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нное ФМС РФ, теряет силу нез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висимо от оконч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срок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который оно было выд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но. Особенности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вового 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тус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в отношении трудовой деятельности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территории РФ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ключ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ются в том, что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нный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нин может быть принят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боту в РФ только при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личии у него документ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ющего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 постоянного или временного прожив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в РФ; постоянно прожив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ющие в РФ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нные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не, т.е. имеющие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зрешение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постоянное прожив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ние, вид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жительство, могут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 в РФ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вне с местными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ми; временно пребыв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ющие в РФ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нные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 - это лиц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приех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вшие по 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стным, служебным, общественным, торговым дел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м,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лечение,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учебу, в отпуск,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отдых. Временно пребыв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ющие в РФ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нные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 могут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ться трудовой деятельностью, если это совместимо с целями их пребыв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ния в </w:t>
      </w:r>
      <w:r w:rsidRPr="00DA62DA">
        <w:rPr>
          <w:rFonts w:cs="Times New Roman"/>
          <w:szCs w:val="28"/>
        </w:rPr>
        <w:lastRenderedPageBreak/>
        <w:t>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не.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нные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не, временно прожив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ющие в России, могут осуществлять трудовую деятельность исключительно в предел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 того субъект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Российской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ции,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территории которого им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зрешено временное прожив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ние. В то же время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основ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нии пункт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6 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тьи 13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№115-ФЗ «О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вовом положении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в Российской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ции»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вительство РФ, учитыв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регион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льные экономические связи, впр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ве уст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 случ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и, когд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временно прожив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ющие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территории одного субъект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РФ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нцы могут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территории другого субъект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 Кроме того,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уст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новленные трудовым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тельством и иными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ми, содерж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щими нормы трудового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спростр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няются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трудовые отношения с уч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стием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н, лиц без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ций, созд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или учрежденных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нными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ми, лиц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без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либо с их уч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стием, междун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родных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ций и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юридических лиц, если иное не предусмотрено междун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родным договором Российской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ции. Трудовой кодекс РФ не содержит ник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ких огр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ничений для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нцев в их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вовом 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тусе и не исключ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 их из сферы трудового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России. Другими слов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ми,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нные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 имеют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осуществление трудовой деятельности в РФ. Одн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 оформление трудовых отношений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висит от 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тус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прожив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нного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 РФ. В соответствии с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коном, временно прожив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ющий (получивший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зрешение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временное прожив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 в РФ сроком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3 год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) или постоянно прожив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ющий (получивший вид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жительство в РФ сроком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5 лет) в России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нный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нин, оформляется по трудовому договору в том же порядке, что и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нин РФ.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нцев полностью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спростр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няются положения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об охр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 труд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обеспечив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ющие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бочим и служ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щим безоп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сность для жизни и здоровья, пост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новления,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прещ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ющие сверхурочные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боты, и другие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трудового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 В соответствии со ст. 5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льного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от 24 июля 1998г. №125-ФЗ «Об обяз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тельном соци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льном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нии от несч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стных случ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ев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производстве и профессион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льных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болев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ний»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нные лиц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 лиц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без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подлеж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 обяз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тельному соци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льному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нию от несч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стных случ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ев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производстве и профессион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льных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болев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ний, причем этот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 не содержит огр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ничений в связи с их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вовым положением в РФ.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спростр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няется положение 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тьи 91 ТК РФ о норм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льной продолжительности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бочего времени не более 40 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сов в неделю. Конкретн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продолжительность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бочего времени определяется в трудовом договоре в соответствии с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внутреннего трудового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спорядк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ции. В </w:t>
      </w:r>
      <w:r w:rsidRPr="00DA62DA">
        <w:rPr>
          <w:rFonts w:cs="Times New Roman"/>
          <w:szCs w:val="28"/>
        </w:rPr>
        <w:lastRenderedPageBreak/>
        <w:t>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висимости от условий и х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выполнения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боты с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нным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ботником может быть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ключен трудовой договор либо договор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нско-пр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вового х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ботников,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ющих по трудовому договору,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спростр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няются положения 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тьи 115 ТК РФ о продолжительности ежегодного основного опл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емого отпуск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змер и сроки выпл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ты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ботной пл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ты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нным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 уст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ются при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ключении трудового договор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по согл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шению сторон.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нные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не, постоянно прожив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ющие в РФ, пользуются медицинской помощью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вне с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ми России,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временно пребыв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ющим в РФ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нным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 медицинск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помощь ок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ется в порядке, уст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емом Министерством здр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воохр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нения РФ. В соци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льном обеспечении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нные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не, постоянно прожив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ющие в РФ, имеют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получение пособий, пенсий 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другие формы соци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льного обеспечения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общих основ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ниях с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РФ. Временно пребыв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ющие имеют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получение пособий, пенсий 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другие формы соци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льного обеспечения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основ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ниях в порядке, уст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новленных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тельством РФ.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нец впр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ве осуществлять трудовую деятельность в ком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ндировке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территории иного субъект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РФ или исполнять трудовые обяз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нности при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зъездном х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ктере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боты вне пределов того субъект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территории которого ему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зрешено прожив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 или выд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зрешение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боту.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нцы впр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ве быть предприним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телями, включ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осуществление предприним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тельской деятельности без обр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юридического лиц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 Для ведения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кой деятельности необходим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рственн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регистр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ция, требов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ния к которой определяются ФЗ от 8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вгуст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2001г. №129-ФЗ «О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рственной регистр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юридических лиц и индивиду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льных предприним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телей» (действующ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ред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кция от 21.07.2014) о порядке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рственной регистр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субъектов предприним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тельской деятельности.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ким обр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зом, принципы и нормы, которым должно следов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рство в определении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вового 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тус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нцев,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креплены в Декл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о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 человек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 отношении лиц, не являющихся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ны, в которой они прожив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ют, принятой Генер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льной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мблеей ООН в 1985 году.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кие нормы предусм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трив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ют: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любого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уст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вовой режим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нцев, учитыв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при этом свои междун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родные обяз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; обяз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нность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нцев соблюд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коны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ны пребыв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(жительств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),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их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рушение нести ответственность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вне с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этой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ны; недопустимость 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ссовых высылок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нцев,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конно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ходящихся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территории 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нной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ны (индивиду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высылк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возможн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только по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кону);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щиту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своего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</w:t>
      </w:r>
      <w:r w:rsidRPr="00DA62DA">
        <w:rPr>
          <w:rFonts w:cs="Times New Roman"/>
          <w:szCs w:val="28"/>
        </w:rPr>
        <w:lastRenderedPageBreak/>
        <w:t>(для того, чтобы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нный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нин мог пользов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ться своими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ми, ему должен быть предост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влен свободный доступ в диплом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тические предст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вительств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 консульские учреждения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его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). 2.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ВОВОЙ 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ТУС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 .1 Основные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вления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рственной политики РФ и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рубежных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в обл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сти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нятости Документом, отр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ющим основные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вления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рственной политики Российской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в обл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сти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нятости является Концепция действий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рынке труд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2005-2008 годы, котор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определяет основные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вления и приоритеты деятельности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рственной вл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сти по осуществлению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рственной политики в обл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сти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нятости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селения,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вленной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повышение гибкости рынк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труд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звитие эффективной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нятости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селения, совершенствов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 системы упр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вления сферой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нятости, созд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 условий для снижения уровня безр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ботицы и обеспечения соци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льной поддержки безр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ботных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н. Определенное влияние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рынок труд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 России ок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селения.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ционный прирост 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стично компенсирует естественную убыль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селения России. Одн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 в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стоящее время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блюд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ется тенденция к снижению компенсирующей роли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(в 2001-2008 год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ционный прирост сост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вил около 0,1 процент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). Более существенно присутствие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рынке труд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нелег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льных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нтов (около 1,5 млн. человек). Сфер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приложения труд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нелег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льных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нтов - в основном строительство, торговля и сельское хозяйство. Сост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вляющие зн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чительный объем экономически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ктивного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селения нелег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льные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нты ок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ют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рынок труд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неоднозн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чное действие: с одной стороны,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полнение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бочих мест, не пользующихся спросом у российских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н,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кже созд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 дополнительных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бочих мест в 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лом бизнесе, с другой стороны, уход в теневую сферу и кримин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ция деятельности. Эти обстоятельств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требуют комплексного решения проблемы использов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нной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бочей силы с учетом интересов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льного рынк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труд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 Для современной экономики 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жное зн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чение имеет воспроизводство интеллекту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льного потенци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обществ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определяющего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чественный сост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бочей силы.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10 лет реформ большинство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ций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ктически свернули внутрифирменную подготовку и повышение кв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лифик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бочих. Уст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ревшие производственные технологии и оборудов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ние, длительные и порой необр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тимые 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новки производств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существенно снизили общий уровень профессион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льной подготовки и кв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лифик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бочих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дров. Между тем российск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экономик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подошл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вплотную к неизбежному эт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пу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звития, когд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для экономического рост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основе технологической модерниз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отр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слей требуются специ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листы </w:t>
      </w:r>
      <w:r w:rsidRPr="00DA62DA">
        <w:rPr>
          <w:rFonts w:cs="Times New Roman"/>
          <w:szCs w:val="28"/>
        </w:rPr>
        <w:lastRenderedPageBreak/>
        <w:t>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чественно нового уровня. Одн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 рынок обр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тельных услуг ок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лся не готов опер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тивно ре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гиров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изменение спрос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что не позволило решить проблему дефицит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кв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лифициров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бочих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дров и ликвидиров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 диспропорцию спрос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 предложения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лок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льных рынк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 труд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иболее острой проблемой для российского рынк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труд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ется неэффективн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нятость. 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определяет меру отст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России от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звитых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в производительности труд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безр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ботицу, скрытую от офици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льного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блюдения - когд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ф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ктически безр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ботные причисляются к экономически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ктивному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селению,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кже несоответствие сп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производств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змеру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нятости (излишней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бочей силы). Проблем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дрового потенци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 огр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ниченность возможностей инвестиров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в современные технологии обусловлив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ют низкий уровень производительности труд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котор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выступ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 в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честве определяющего ф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ктор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экономического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звития. Уровень производительности труд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стоящее время в России в 3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ниже, чем в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звитых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х, что приводит к недост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точным по ср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внению с другими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пок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телям экономического рост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низкому уровню опл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ты труд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низкой конкурентоспособности отечественной продукции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внутреннем и внешнем рынк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 и сл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бому инвестиционному потенци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лу российской экономики, который не позволяет в необходимой степени внедрять современные технологии. Несмотря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усилия, предпринятые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последнее десятилетие, количество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ций 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лого бизнес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 России по-прежнему недост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точно. По 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тистическим 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нным,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лого бизнес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 России 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ют 11 процентов сумм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рного внутреннего 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лового продукт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что кр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йне недост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точно для рыночной конкурентной среды.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звитие 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лого предприним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является резервом, 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ющим возможность поднять жизненный уровень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селения и созд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 новые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бочие мест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 Особое зн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чение в силу ряд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объективных экономических и соци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льных причин (рост численности трудоспособного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селения, сл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бое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звитие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гропромышленного комплекс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недост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точное количество созд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емых новых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бочих мест, специфик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условий сельского труд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 ряд других ф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кторов) имеет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звитие 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лого предприним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для поддерж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нятости сельского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селения.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звитие 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моз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нятости и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зличных форм 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лого предприним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стимулирующих созд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 новых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бочих мест,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к в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рном секторе,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 и в смежных отр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слях экономики, способствует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кже снижению соци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льной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пряженности. Сельское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селение, по ср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внению с городским, ок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лось в большей степени вытесненным с рынк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труд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 С одной стороны, экономический кризис 90-х годов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селе лишил многих жителей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бочих мест, с другой стороны, возможности сельскохозяйственного производств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 </w:t>
      </w:r>
      <w:r w:rsidRPr="00DA62DA">
        <w:rPr>
          <w:rFonts w:cs="Times New Roman"/>
          <w:szCs w:val="28"/>
        </w:rPr>
        <w:lastRenderedPageBreak/>
        <w:t>дом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шнем хозяйстве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ктивно способствов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 уходу людей с рынк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труд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 Особенно это коснулось женщин предпенсионного возр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с низким обр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тельным уровнем и молодых женщин (до 24 лет), которые покинули форм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льный рынок труд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в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ктивными уч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стник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неформ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льной экономики домохозяйств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 В обл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сти совершенствов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действующего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 сфере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нятости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селения: обеспечение соци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льных 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нтий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н, потерявших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боту, и усиление соци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льной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щиты неконкурентоспособных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рынке труд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групп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селения; повышение конкурентоспособности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бочей силы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основе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декв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тного требов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ниям рынк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труд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звития системы непрерывного профессион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льного обр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ния, включ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ющей б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зовое и дополнительное обр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ние,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кже профессион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льную подготовку;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ничение полномочий, функций в обл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сти регулиров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рынк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труд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 сферы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нятости между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льными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исполнительной вл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сти,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исполнительной вл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сти субъектов Российской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ции,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местного 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моупр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вления и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телями,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кже уточнение источников фин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нсиров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мероприятий по содействию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нятости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селения; дин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мичное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звитие системы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бочих мест и свободное перемещение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бочей силы по отр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слям и территориям; созд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 условий для достижения соответствия между спросом и предложением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бочую силу, в том числе путем созд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бочих мест в перспективных отр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слях экономики; поддержк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лого бизнес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 предприним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в целях созд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новых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бочих мест и содействия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нятости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селения; обеспечение регулиров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привлечения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нной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бочей силы, созд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 условий для лег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льной трудовой деятельности иммигр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нтов; В обл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сти регулиров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трудовой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ции: совершенствов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 норм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тивной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вовой б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зы по вопрос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 привлечения и использов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нной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бочей силы,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кже порядк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въезд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выезд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 пребыв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в России с учетом целей въезд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 сроков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хождения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территории России; созд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 условий для повышения мобильности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бочей силы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б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зе созд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системы экономических и соци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льных стимулов с учетом прогнозов соци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льно-экономического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звития Российской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ции; достижение б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между использов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нием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льных трудовых ресурсов и привлек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емой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нной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бочей силы с учетом ре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льных возможностей субъектов Российской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по приему и обустройству иммигр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нтов,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кже приоритетного использов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российских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регион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льном рынке труд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; совершенствов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 мех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низм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сбор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спростр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нения информ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о возможностях трудоустройств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нез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нятых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из числ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нтов в бл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гоприятных для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сселения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йон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х; созд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 условий для лег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ции </w:t>
      </w:r>
      <w:r w:rsidRPr="00DA62DA">
        <w:rPr>
          <w:rFonts w:cs="Times New Roman"/>
          <w:szCs w:val="28"/>
        </w:rPr>
        <w:lastRenderedPageBreak/>
        <w:t>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нтов, осуществляющих трудовую деятельность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территории России. В целях пресечения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рушений порядк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привлечения к трудовой деятельности в РФ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нных лиц 05.11.2006 г. вступил в действие ФЗ «О внесении изменений в кодекс РФ об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дминистр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тивных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рушениях», где зн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чительно ужесточен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ответственность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рушение порядк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привлечения к трудовой деятельности в РФ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и лиц без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к, согл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сно действующему ФЗ увеличился предельный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змер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дминистр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тивных штр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фов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рушение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вил привлечения и использов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в РФ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ботников. (Ст. 3.5 Ко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П РФ);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сширился перечень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рушений, при которых применяется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дминистр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тивн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ответственность в виде приост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новления деятельности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ции. (Ст. 3.12 Ко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П РФ), который дополнен: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рушением уст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новленных в отношении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н, лиц без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ций огр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ничений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осуществление отдельных видов деятельности,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рушением уст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новленного порядк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привлечения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и лиц без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к трудовой деятельности, осуществляемой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торговых объект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 (в том числе в торговых комплекс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х); увеличен срок 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вности для привлечения к ответственности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рушение: иммигр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ционных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вил,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вил пребыв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(прожив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ния) в России,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вил привлечения к трудовой деятельности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и лиц без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(в том числе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ботников). (Ст. 4.5 Ко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П РФ); Ст. 18.8 Ко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П дополнен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пунктом 2, в соответствии с которым с 6 ноября 2006 год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несоответствие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явленной цели въезд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 Российскую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цию ф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ктически осуществляемой в период пребыв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деятельности, призн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ется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дминистр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тивным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рушением и влечет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ложение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дминистр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тивного штр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ф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змере от 2 до 5 тысяч рублей с выдворением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пределы Российской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или без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кового;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с 15 янв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ря 2007 год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уст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новлен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ответственность временно и постоянно прожив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ющих в Российской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непредст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вление уведомления о подтверждении своего прожив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в Российской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ции; увеличен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змер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дминистр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тивного штр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ф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рушение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нным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нином или лицом без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вил въезд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либо режим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пребыв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(прожив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ния) в Российской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ции. В ст. 18.8 Ко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П РФ уст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новлен штр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ф в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змере от 2 до 5 тысяч рублей. Помимо штр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ф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возможно применение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дминистр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тивного выдворения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пределы РФ; увеличен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змер штр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ф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рушение приним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ющей стороной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вил пребыв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или лиц без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 РФ. (Ст. 18.9 Ко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П РФ); увеличен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змер штр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ф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нез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конное осуществление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нным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нином или лицом без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трудовой деятельности в Российской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ции от 2 до 5 тысяч рублей с </w:t>
      </w:r>
      <w:r w:rsidR="0006419D">
        <w:rPr>
          <w:rFonts w:cs="Times New Roman"/>
          <w:szCs w:val="28"/>
        </w:rPr>
        <w:lastRenderedPageBreak/>
        <w:t>а</w:t>
      </w:r>
      <w:r w:rsidRPr="00DA62DA">
        <w:rPr>
          <w:rFonts w:cs="Times New Roman"/>
          <w:szCs w:val="28"/>
        </w:rPr>
        <w:t>дминистр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тивным выдворением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пределы Российской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или без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кового. (Ст. 18.10 Ко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П РФ); усилен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ответственность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рушение иммигр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ционных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вил. (Ст. 18.11 Ко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П РФ);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нез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конное привлечение к трудовой деятельности в Российской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нного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или лиц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без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 (Ст. 18.15 Ко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П РФ).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рубежный опыт в этой сфере можно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ссмотреть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примере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звития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рственной политики Голл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ндии в обл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сти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нятости. Для осозн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европейского опыт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 этой сфере будет вполне дост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точно, т. к. соци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льное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тельство европейских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строится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основе Европейской соци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льной х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ртии и принципы его построения в европейских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 идентичен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некоторыми незн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чительными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зличиями.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тельство Нидерл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ндов в обл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сти соци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льной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щиты, сформиров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вшееся в середине 60-х годов, незн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чительно пересм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трив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лось лишь единожды в 1996г. С 2004г.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переходит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принципи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 новую систему соци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льной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щиты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селения, кр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еугольным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мнем, которой 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нет не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соци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льных пособий,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содействие в трудоустройстве, т.е. ок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 помощи в повышении кв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лифик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и поиске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боты, интегр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ция («реинтегр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ция») в рынок труд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 Суть преобр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нии можно свести к одной фр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зе «Все, кто может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ть, обяз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ны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ть». Внедряется принцип личной ответственности, и он особо выделен в новом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коне «к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ждый должен дел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 все возможное для поддерж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своего жизненного уровня»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 глоб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льного рынк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суров, соответственно новое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тельство, гор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здо более жесткое, позволяет соци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льным служб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 в любой момент отк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нину в пособии или по кр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йней мере приост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новить его выпл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ту (н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при мер, в случ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 систем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тического отк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от предл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емой соци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льными служб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боты). В основе новой идеологии соци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льной политики - дв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принцип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: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ктивиз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ция трудового потенци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домохозяйств, т.е. стимулиров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н к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ктивному поиску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боты, и децентр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ция, «дерегуляция» соци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льных полномочий, т.е. перед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исполнения соци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льного бюджет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«федер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льного» центр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муницип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льный уровень. Муницип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литеты получ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ют возможность не только 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мостоятельного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сходов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выделяемых из Центр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средств, но и выбор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мех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низмов и методов соци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льной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боты применительно к конкретной ситу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территории. Вместе с перед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чей вл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стных полномочий новый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 усилив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 ответственность местной вл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сти, котор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отныне 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 соци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льную политику в обмен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сокр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щение прямых контрольных функций центр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льной вл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сти.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дминистр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тивные проверки муницип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литетов центр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льными вл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стями сводятся к минимуму, контролируется лишь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вильность исполнения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«федер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льном» уровне уст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ются только миним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льные соци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льные норм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тивы, </w:t>
      </w:r>
      <w:r w:rsidRPr="00DA62DA">
        <w:rPr>
          <w:rFonts w:cs="Times New Roman"/>
          <w:szCs w:val="28"/>
        </w:rPr>
        <w:lastRenderedPageBreak/>
        <w:t>соци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льный бюджет и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змеры пособий. Структурно соци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льный бюджет в основном (н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75-90%) состоит из «федер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льных» 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нсфертов;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логов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б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мих муницип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литетов невелик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- из средств местных бюджетов опл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ются гл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вным обр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зом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сходы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коммун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льные нужды (уборк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мусор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городское освещение и т.п.).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счет «федер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льных» 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нсфертов формируются дв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бюджет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соци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льной помощи муницип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литет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 - соци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льных пособий и реинтегр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ции. Первый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сходуется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выпл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ту пособий по нужд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емости (неиспользов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нные 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тки, т.е. сэкономленные средств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могут быть потр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чены муницип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литетом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нужды город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), второй -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содействие в поиске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боты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м, обр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тившимся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соци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льной помощью. Этот бюджет должен быть полностью исчерп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н, в противном случ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 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тки возвр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щ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ются в Центр. Тем 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мым созд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ется стимул к тому, чтобы, с одной стороны, не экономить средств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реинтегр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цию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в рынок труд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с другой -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сходов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 средств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соци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льные пособия по нужд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емости более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 и экономно. Об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бюджет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являются фиксиров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нными, они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ссчитыв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ются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нее и не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висят от ре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льных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 и фин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нсового состояния муницип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литет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 При формиров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нии бюджет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реинтегр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приним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ется во вним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 экономическое положение территории и уровень безр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ботицы, т.е. те п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метры, которые, учитыв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единый европейский рынок и ф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кторы глоб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экономики, от местной вл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сти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ктически не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висят. Общий бюджет соци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льной помощи -5,5 млрд. евро, из которых приблизительно 4 млрд. евро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ссигнуются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соци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льные пособия и 1,5 млрд. евро -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прогр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ммы трудовой реинтегр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ции. С 2004 г.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получение соци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льных пособий ф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ктически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меняется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вом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получение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боты. Принцип личной соци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льной ответственности ре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лизуется следующим обр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зом: при обр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щении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помощью 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 встреч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 персон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льный менеджер соци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льной службы муницип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литет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которого - выслуш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 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с, исследов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 обстоятельств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шей нужд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емости и сост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вить вместе с 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«пл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реинтегр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ции», т.е.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тегию 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шего соци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льного поведения в 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льнейшем. После сост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вления персон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льного пл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реинтегр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ции, с 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будет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ключен контр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 и муницип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литет объявит конкурс среди 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стных, негосуд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рственных комп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ний, специ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лизирующихся в сфере трудоустройств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получение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рственного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ре интегр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цию. Одно из условий реформы в том, чтобы специ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лизирующиеся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рынке труд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фирмы выбир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лись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конкурсной основе и являлись 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стными, т.е. они не должны быть 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стью публичного сектор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экономики. Здесь стоит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кцентиров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 вним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двух момент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х. Во-первых, согл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сно 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нным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ссоци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муницип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литетов Нидерл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ндов в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считыв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ется 7 млн.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нятых и 1 млн. безр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ботных, из </w:t>
      </w:r>
      <w:r w:rsidRPr="00DA62DA">
        <w:rPr>
          <w:rFonts w:cs="Times New Roman"/>
          <w:szCs w:val="28"/>
        </w:rPr>
        <w:lastRenderedPageBreak/>
        <w:t>которых лишь немногие являются нетрудоспособными по инв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лидности (н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помним соци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льные пособия по нужд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емости получ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ют 350 тыс. человек) Более того, соци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щит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ужесточ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ется 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же в отношении инв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лидов (в Голл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ндии,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 и по всей Европе, 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вно действуют специ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льные прогр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ммы их реинтегр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ции) Поворот соци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льной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щиты - от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щиты доходов к стимулиров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нию трудовой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ктивности, т.е. к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мене соци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льного пособия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рпл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той («з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 всегд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достойнее, чем получ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ть»), особенно четко прослежив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ется именно в этом секторе - «секторе реинтегр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ции». Во-вторых, поиском возможностей реинтегр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нужд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ющихся в соци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льной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щите в рынок труд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(другими слов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ми, в сферу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ния,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не получения средств)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ются специ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льные 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стные,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конкурсной основе отбир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емые комп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нии в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 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шего персон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льного контр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с муницип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литетом. Весь процесс реинтегр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построен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принцип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 «единого окн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» или «одной 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новки». Сдел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 все возможное, чтобы не гонять клиент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по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зным служб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 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шим делом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ется персон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льный кейз менеджер. Именно он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основе результ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тов собеседов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реш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ет, что 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 нужно,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кой объем информ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от 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 требуется и «к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 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сто 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 жел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ют видеть в муницип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литете» Институцион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 соци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помощь и трудоустройство осуществляются посредством специ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льных центров доход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нятости. Всего созд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 130 центров, они регион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льные (т.е. межмуницип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льные) и подотчетны Министерству соци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льных дел и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нятости Нидерл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ндов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льному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ну, осуществляющему политику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рынке труд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(поскольку вопросы рынк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труд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 отмеч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лось, являются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льной,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не лок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льной проблемой). Более того, б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зы 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этих центров содерж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 информ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цию о 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нсиях не только по Голл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ндии, но и по другим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 ЕС. Обр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тившемуся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соци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льной помощью могут предложить подходящую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боту,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пример, во Фр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нции или Герм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нии. В этом ре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лизуется «принцип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вного отношения» к своим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 и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членов Европейской соци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льной х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ртии. Следует отметить, что соци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льный эксперимент, связ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нный с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цией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ких структур, еще не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вершен, мех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низмы их вз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имодействия с муницип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литет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ми, с одной стороны, и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с другой, пок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отр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ются, и эффективность этого новшеств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еще предстоит оценить Соци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помощь в Нидерл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 основ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строгой проверке нужд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емости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Ключев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роль в 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нном процессе отводится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боте с индивиду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льной соци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льной информ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цией. Информ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ционный долг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регистриров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нного в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честве получ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теля соци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льных пособий, своевременно сообщ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 обо всех изменениях своего 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тус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 По существу, это кр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еугольный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мень системы соци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льной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щиты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ны.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ким обр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зом, основные </w:t>
      </w:r>
      <w:r w:rsidRPr="00DA62DA">
        <w:rPr>
          <w:rFonts w:cs="Times New Roman"/>
          <w:szCs w:val="28"/>
        </w:rPr>
        <w:lastRenderedPageBreak/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вления, в том числе принятие норм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тивных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ктов, непосредственно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гив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ющих интересы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 и усилив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ющих ответственность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рушение их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в, порядк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привлечения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лиц к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боте должны существенно повысить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нятость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селения, уз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конить их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вовой 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тус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вне с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РФ.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вовой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нный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нин трудовой 2.2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вовое регулиров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 привлечения и использов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нной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бочей силы в РФ и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рубежом Согл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сно ч. 3 ст. 62 Конституции РФ,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нные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 и лиц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без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пользуются в Российской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и несут обяз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нности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вне с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Российской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ции, кроме случ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ев, уст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новленных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льным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коном или междун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родным договором Российской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ции. В целях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щиты отечественного рынк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бочей силы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тельством предусмотрены огр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ничения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привлечение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нной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бочей силы. Согл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сно ст. 17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«О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нятости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селения в РФ», привлечение в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ну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нной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бочей силы является приоритетным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вом России.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 привлечение,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 и использов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нной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бочей силы осуществляются в порядке, определяемом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тельством. 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тья 11 Трудового кодекс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РФ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спростр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няет действие трудового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,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кже норм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тивно-пр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вовых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ктов, содерж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щих нормы трудового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трудовые отношения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н, если иное не уст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новлено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льным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коном или междун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родным договором Российской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ции. Одн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момент вступления Кодекс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 силу регулиров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 соответствующих отношений осуществлялось ук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Президент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РФ от 16.12.1993 г. №2146 «О привлечении и использов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нии в РФ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нной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бочей силы» и от 29.04.1994 г. «О дополнительных мер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 по упорядочению привлечения и использов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в РФ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нной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бочей силы». Необходимость в принятии нового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определяющего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вовой 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тус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нцев, был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обусловлен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 тем, что из 8 млн. человек, которые въех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территорию РФ из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ближнего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рубежья в последние 10 лет, лишь 1,7 млн. получили 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тус вынужденного переселенц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или беженц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 Влияние же нелег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льной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рынок труд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ок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ется двояким с одной стороны, они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полняют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бочие мест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не пользующиеся спросом у российских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с другой - способствуют сокрытию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логообл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емой б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зы,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зн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чит,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звитию теневого рынк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труд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льным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коном от 30.12.2006 г. №271-ФЗ «О розничных рынк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 и о внесении изменений в Трудовой кодекс Российской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ции» уст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новлены обяз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тельные требов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к оборудов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нию и содерж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нию рынк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рынке должны быть оборудов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ны торговые мест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,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дминистр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тивно-хозяйственные помещения и мест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общего пользов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ния. Обяз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тельным условием для </w:t>
      </w:r>
      <w:r w:rsidRPr="00DA62DA">
        <w:rPr>
          <w:rFonts w:cs="Times New Roman"/>
          <w:szCs w:val="28"/>
        </w:rPr>
        <w:lastRenderedPageBreak/>
        <w:t>функциониров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рынк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является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ция обособленной от торговых мест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втостоянки. Согл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сно вышеук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нного норм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тивного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должно быть оборудов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 доступное для обозрения место,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котором, помимо информ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определенной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торговли,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змещ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ются: схем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змещения торговых мест; информ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ция о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 привлечения к трудовой деятельности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н; порядок и условия предост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вления торговых мест, в том числе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змер пл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ты; информ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ция о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личии свободных торговых мест. При ре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продуктов пит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рынке должн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быть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змещен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тория ветерин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рно-с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рной экспертизы. Кроме того, в доступном месте должны быть уст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новлены измерительные приборы в целях проверки покуп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телями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вильности цены, меры, вес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приобретенных тов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ров. В 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сти изменений,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гив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ющих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вовые интересы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лиц,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льным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коном внесены изменения в ст. 83 ТК РФ,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к: привести общее количество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ботников, являющихся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нными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или лиц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без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в соответствие с допустимой долей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ких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ботников, уст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новленной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вительством Российской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для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телей, осуществляющих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территории Российской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определенные виды экономической деятельности; трудовой договор по основ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нию, прекр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щ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ется не позднее оконч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срок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уст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новленного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вительством Российской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для приведения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телями, осуществляющими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территории Российской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определенные виды экономической деятельности, общего количеств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ботников, являющихся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нными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или лиц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без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в соответствие с допустимой долей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ких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ботников. 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нный норм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тивный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 существенно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гив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 интересы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 в пл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 обеспечения комфортных и безоп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сных условий труд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что является одним из существенных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вовых ш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гов в пл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вовой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щиты всех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лиц, осуществляющих трудовую деятельность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территории РФ.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сегодняшний день, доля допустимых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 уст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ется Пост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новлением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вительств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РФ от 15.11.2006 г. «Об уст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новлении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2007 г. допустимой доли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ботников, используемых хозяйствующими субъект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ми, осуществляющими деятельность в сфере розничной торговли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территории РФ».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к, согл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сно Пост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новлению, допустим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доля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 в сфере розничной торговли уст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ется: розничн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я торговля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лкогольными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питк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ми, включ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пиво - 0%; розничн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торговля ф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цевтическими тов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- 0%; розничн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торговля в п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 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рынк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 с 15 янв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ря до 1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преля 2007 - 40%; с 1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преля по 31 дек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бря 2007 год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- 0%; проч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розничн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торговля вне 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зинов с 15 янв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ря до 1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преля 2007 год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- 40%; с 1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преля по 31 дек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бря 2007 год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-0%.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нее 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нное положение </w:t>
      </w:r>
      <w:r w:rsidRPr="00DA62DA">
        <w:rPr>
          <w:rFonts w:cs="Times New Roman"/>
          <w:szCs w:val="28"/>
        </w:rPr>
        <w:lastRenderedPageBreak/>
        <w:t>регл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ментиров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 в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вовых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 не было. Говоря о вопросе уст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новления случ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ев осуществления трудовой деятельности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нными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вне пределов субъект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РФ,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территории которого им выд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ны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зрешения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боту, следует отметить, что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сегодняшний день действует Пост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новление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вительств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РФ от 17.02.2007 г., которое уст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 перечень случ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ев, когд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нным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ется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предел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территории субъект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РФ, в котором они получили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зрешение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трудовую деятельность или прожив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ние. Предусмотрено, что временно пребыв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ющий в РФ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нный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нин не впр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ве осуществлять трудовую деятельность вне пределов субъект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РФ,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территории которого ему выд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зрешение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боту,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временно прожив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ющий -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территории которого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зрешено временное прожив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ние. Временно пребыв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ющий в РФ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нный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нин имеет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 осуществлять трудовую деятельность вне пределов субъект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РФ,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территории которого им выд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зрешение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боту в случ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е: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вление в служебную ком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ндировку сроком не более 10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ленд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рных дней; если постоянн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осуществляется в пути или носит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зъездной х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ктер и это определено в трудовом договоре. При этом общ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продолжительность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кой деятельности не может превыш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 60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ленд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рных дней. Временно прожив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ющий в РФ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нный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нин имеет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 осуществлять трудовую деятельность вне пределов субъект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РФ,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территории которого ему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зрешено временное прожив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 в случ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е: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вление в служебную ком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ндировку сроком не более 40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ленд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рных дней в течение 12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ленд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рных месяцев; если постоянн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осуществляется в пути или носит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зъездной х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ктер и это определено в трудовом договоре. При этом общ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продолжительность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кой деятельности не может превыш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 90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ленд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рных дней в течение 12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ленд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рных месяцев. Списки профессий и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бот, при выполнении которых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нный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нин впр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ве осуществлять трудовую деятельность вне пределов субъект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РФ,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территории которого ему выд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зрешение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боту или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зрешение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прожив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ние, уст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ются Рострудом. ФЗ «О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вовом положении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в РФ» был принят 25 июля 2002 год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 введен в действие с 1 ноября 2002 год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(ред. от 23.07.2013 с изменениями, вступившими в силу 03.08.2013) . Ст. 13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определяет, что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нные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 пользуются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вом свободно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споряж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ться своими способностями к труду с учетом огр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ничений предусмотренных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льным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коном. В основу 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огр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ничений положен принцип приоритетного использов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льных трудовых ресурсов, который в течение ближ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йших двух лет будет определять деятельность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рственной вл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рынке труд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. Первое </w:t>
      </w:r>
      <w:r w:rsidRPr="00DA62DA">
        <w:rPr>
          <w:rFonts w:cs="Times New Roman"/>
          <w:szCs w:val="28"/>
        </w:rPr>
        <w:lastRenderedPageBreak/>
        <w:t>огр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ничение связ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 с порядком вступления в трудовые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воотношения Согл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сно ч. 1 ст. 16 ТК РФ трудовые отношения возник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ют между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ботником и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телем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основ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нии трудового договор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 Для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коном уст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новлено дополнительное условие, при котором возник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ют трудовые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воотношения -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 должен обл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зрешением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привлечение и использов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ботников,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ботнику необходимо иметь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зрешение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боту. Согл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сно ч. 3 ст. 18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зрешение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привлечение и использов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 выд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ется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телю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льной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ционной службой России или его территори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льными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при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личии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ключения территори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льного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Минтруд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РФ. Одн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тели с первых же дней вступления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 силу столкнулись с отсутствием норм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тивной регл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мент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порядк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выд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чи соответствующих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ключений. В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преле текущего год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эт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проблем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был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стично решен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министром труд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РФ,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вившим руководителям территори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льных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 министерств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соответствующие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зъяснения. Согл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сно Прик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зу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 имеет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 обр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титься с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явлением по уст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новленной им форме либо в службу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нятости по месту предпол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емого привлечения и использов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ботников, либо непосредственно в территори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льный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Минтруд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РФ. К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явлению необходимо приложить копию свидетельств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о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рственной регистр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ции,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для физических лиц - свидетельств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о регистр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в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честве индивиду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льного предприним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теля и документ, удостоверяющий личность. Срок подготовки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ключения исчисляется с момент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регистр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явления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теля в территори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льном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 и колеблется в предел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 от 7 до 27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бочих дней. При этом увеличение срок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висит от жел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территори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льного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Минтруд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РФ использов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 при 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че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ключения предложений Центр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нятости. Для того чтобы оценить ш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нсы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теля по преодолению этого первого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дминистр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тивного б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рьер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дост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точно оценить те критерии, которыми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длежит руководствов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ться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 Минтруд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РФ при подготовке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ключения о целесообр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зности привлечения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боту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нцев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личие в регионе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вноценной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бочей силы и отсутствие возможности подготовки или переподготовки безр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ботных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н, нез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нятого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селения высвобожд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емых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ботников, перер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спределение трудовых ресурсов внутри соответствующего субъект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 между субъект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Иными слов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ми, безр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ботные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 ок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ются вне конкуренции Если территори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льный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примет решение о нецелесообр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зности привлечения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нцев 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нным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телем последнему, по всей видимости, придется приним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боту нез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нятое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селение либо посредством обр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щения в службу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нятости, либо посредством </w:t>
      </w:r>
      <w:r w:rsidRPr="00DA62DA">
        <w:rPr>
          <w:rFonts w:cs="Times New Roman"/>
          <w:szCs w:val="28"/>
        </w:rPr>
        <w:lastRenderedPageBreak/>
        <w:t>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змещения в периодической печ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ти объявления об имеющихся 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нсиях. Подобное решение вопрос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имеет своей целью сокр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тить уровень безр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ботицы в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не. Имея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рук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ключение о целесообр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зности привлечения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ботников,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 может обр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титься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получением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зрешения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привлечение и использов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нной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бочей силы в ФМС с соответствующим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явлением, приложив к нему помимо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ключения проект трудового договор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или другие документы, подтвержд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ющие предв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рительную договоренность с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нными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или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нными п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ртнер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о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мерении и об условиях привлечения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 Решение о выд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че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зрешения приним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ется в срок от 30 до 45 дней (в случ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 необходимости проведения экспертизы).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тель, получивший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зрешение, обяз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в месячный срок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вить в ФМС сведения о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ключении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основ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нии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зрешения трудовых договоров. Следующим эт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пом является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вление в МВД РФ или его территори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льный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(р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ничение компетенции между ними уст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новлено ч. 3 ст. 16 3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) ход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йств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о выд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че пригл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шения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въезд в РФ в целях осуществления трудовой деятельности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нным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ботником. Одновременно с ход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йством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 предст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вляет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зрешение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привлечение и использов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 и документы, необходимые для выд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чи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зрешения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боту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ждому из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ботников. Форм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выд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чи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зрешения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боту и форм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бл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чи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явления о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зрешении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боту определен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Прик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зом ФМС от 25.12.2006 г., где утверждены формы бл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: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явления выд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че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нному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нину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зрешения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боту, прибыв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ющему в РФ в порядке, требующем получения визы;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явления о выд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че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нному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нину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зрешения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боту, прибыв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ющему в РФ в порядке, не требующем получения визы;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зрешения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боту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нному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нину, прибыв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ющему в РФ в порядке, требующем получения визы;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зрешения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боту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нному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нину, прибыв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ющему в РФ в порядке, не требующем получения визы. Кроме того, ФЗ «О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вовом положении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в РФ» уст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новлено 3 режим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пребыв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в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шей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не: временное пребыв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ние, временное прожив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 и постоянное прожив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ние. Дв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последних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вовых режим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вообще исключ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ют необходимость соблюдения порядк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привлечения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 к труду, регл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ментиров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нного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коном (ч. 4 ст. 13). Но здесь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дровых служб и руководителям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до быть весьм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осторожными.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ктике встреч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ются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зличные модифик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поддельных документов, якобы подтвержд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ющих временное либо постоянное прожив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нного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 Прежде всего, необходимо четко следов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ть </w:t>
      </w:r>
      <w:r w:rsidRPr="00DA62DA">
        <w:rPr>
          <w:rFonts w:cs="Times New Roman"/>
          <w:szCs w:val="28"/>
        </w:rPr>
        <w:lastRenderedPageBreak/>
        <w:t>положениям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уст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ющего, что документом, подтвержд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ющим временное прожив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ние, является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зрешение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временное прожив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ние,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подтверждением постоянного прожив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может быть только вид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жительство. Если же предст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вленные документы внешне соответствуют уст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новленным обр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зц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м, но возник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 сомнение в их подлинности, не лишним будет обр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титься в ук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нный в них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внутренних дел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подтверждением. При обн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ружении обм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со стороны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после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ключения с ним трудового договор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он подлежит увольнению по п. 11 ст. 81 ТК РФ вследствие предст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вления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ботником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телю подложных документов при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ключении трудового договор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 При непринятии 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нной меры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 рискует опл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тить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сходы, связ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нные с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дминистр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тивным выдворением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пределы РФ или депорт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цией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нного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(п. 6 ч. 8 ст. 18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). Пост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новлением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вительств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РФ от 15.11.2006 г. утвержден порядок выд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чи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зрешительных документов для осуществления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нными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временной трудовой деятельности в РФ, который уст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ет, что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зрешение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привлечение и использов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 выд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ется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льной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ционной службой при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личии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ключения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исполнительной вл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сти субъект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РФ, вед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ющего вопрос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нятости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селения,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нее оформление и выд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зрешения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боту осуществляются территори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льным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ном внутренних дел. Полученное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телем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зрешение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привлечение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 не может быть перед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 другому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телю,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нные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ботники не могут быть переведены к другому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телю.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 может использов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 только по профессиям и в субъекте РФ, которые ук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ны в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зрешении.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нее 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нное положение регл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ментиров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 не было. Согл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сно 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нному пост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новлению, приост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новление действия выд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нного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зрешения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привлечение и использов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 производится, если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тель: не обеспечил получение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нным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нином,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зрешения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боту; не уведомил в 3-дневный срок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ционной службы о месте временного пребыв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нного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; не уведомил в течение 10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бочих дней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логовый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о прибытии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нного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к месту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боты или месту пребыв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ния, либо получении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нным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нином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зрешения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боту, либо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ключении с ним нового трудового или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нско-пр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вового договор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, либо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ннулиров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нии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зрешения; не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вил в 3-дневный срок в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ционной службы информ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цию о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рушении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нным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ботником условий трудового или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нско-пр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вового договор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,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кже о его досрочном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сторжении; не уведомил в 3-дневный срок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ционной службы, территори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льные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ны исполнительной вл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сти, </w:t>
      </w:r>
      <w:r w:rsidRPr="00DA62DA">
        <w:rPr>
          <w:rFonts w:cs="Times New Roman"/>
          <w:szCs w:val="28"/>
        </w:rPr>
        <w:lastRenderedPageBreak/>
        <w:t>вед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ющие вопрос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внутренних дел, вопрос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безоп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сности, о 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мовольном 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влении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нным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ботником мест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боты или мест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пребыв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ния. Приост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новление действия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зрешения производится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основ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нии решения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ционной службы с ук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нием вид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рушения и срок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его устр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нения, вруч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емого под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списку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телю.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кже это положение является нов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торским.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до иметь в виду, что, несмотря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общий возр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 трудовой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восубъектности - 16 лет,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зрешения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боту выд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ются только по достижении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нным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нином 18-летнего возр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 Отк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 в выд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че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зрешений может иметь место только при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личии одного из десяти обстоятельств, перечисленных в ч. 9 ст. 18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 Количество пригл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шений огр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ничив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ется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вительством РФ с учетом предложений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рственной вл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сти субъектов РФ. Одн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 ук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процедур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по выд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че пригл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шения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въезд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территорию России не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спростр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няется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н-уч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стников СНГ (з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исключением Грузии и Туркмении), поскольку между ними и Россией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ключены согл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шения о безвизовом въезде, имеющие приоритет по отношению к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льному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тельству уч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ствов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вших в их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ключении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н. Порядок определения исполнительными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вл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сти потребности в привлечении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 и формиров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нии квот регл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ментируется Пост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новлением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вительств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РФ от 22.12.2006 г., в котором квоты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привлечение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 определяются с учетом видов экономической деятельности, профессий, специ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льностей и кв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лифик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ции,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кже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ны происхождения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ботников. Определение потребности в привлечении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 и формиров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 квот осуществляются в целях поддерж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оптим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льного б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трудовых ресурсов с учетом содействия в приоритетном порядке трудоустройству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РФ. Формиров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 квот осуществляется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основ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нии предложений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телей, привлек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ющих в целях осуществления трудовой деятельности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н. В этих целях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тели ежегодно, до 1 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я, предст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вляют в уполномоченные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ны субъектов РФ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явку о потребности в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бочей силе для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мещения в предстоящем году 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нтных и созд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емых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бочих мест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нными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по утвержденной форме.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2007 г. Пост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новлением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вительств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РФ от 11.11.2006 г. и Пост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новлением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вительств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от 15.11.2006 г. утверждены квоты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выд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чу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нным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 пригл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шений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въезд в РФ и выд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чу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зрешений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боту.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к, в соответствии с пунктом 1 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тьи 18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льного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«О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вовом положении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в Российской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ции»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вительство Российской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утвердило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2007 год квоту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выд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чу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нным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 308842 пригл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шений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въезд в </w:t>
      </w:r>
      <w:r w:rsidRPr="00DA62DA">
        <w:rPr>
          <w:rFonts w:cs="Times New Roman"/>
          <w:szCs w:val="28"/>
        </w:rPr>
        <w:lastRenderedPageBreak/>
        <w:t>Российскую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цию в целях осуществления трудовой деятельности,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квот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выд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чу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зрешений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боту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нц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м, прибывшим в РФ в безвизовом порядке, утвержден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змере 6 миллионов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зрешений. Утвержденн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квот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 месячный срок подлежит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спределению по субъект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 РФ, в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висимости от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ны происхождения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(госуд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 их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нской прин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длежности). 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квот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спростр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няется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из следующих восьми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н СНГ: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зерб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йдж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;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рмении; Белоруссии;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; Киргизии; Молдовы; Узбекист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; Укр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ины. Еще одно огр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ничение связ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 с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тельным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претом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мещ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нц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(вне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висимости от режим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их пребыв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в России) некоторые должности и выполнять определенную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боту. 4.1 ст. 14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уст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 открытый перечень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ких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 и должностей, который может быть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сширен только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уровне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льного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 В целях конкретиз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п. 5 ч. 1 ст. 14 Пост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новлением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вительств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№755 от 11.10.2002 г. утвержден перечень объектов и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ций, деятельность которых связ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с обеспечением безоп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сности РФ, в которые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нные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 не могут быть приняты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боту: 1) объекты и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Вооруженных Сил РФ, других войск и воинских формиров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ний; 2) структурные подр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зделения по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щите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рственной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йны и подр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зделения, осуществляющие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боты, связ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нные с использов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нием сведений, сост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вляющих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рственную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йну,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рственной вл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сти и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ций; 3)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ции, в сост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 которых входят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ционно-оп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сные и ядерно-оп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сные производств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 объекты,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которых осуществляются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производство, эксплу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ция, хр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нение, 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нспортировк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 утилиз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ция ядерного оружия,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ционно-оп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сных 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тери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лов и изделий. В числе прочих (ч. 1 ст. 18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)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теля возл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ется обяз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нность уведомлять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логовый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по месту своего учет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о привлечении и использов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нии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нцев в течение 10 дней со дня под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чи ход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йств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о выд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че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нному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нину пригл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шения в целях осуществления трудовой деятельности, либо прибытия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нного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к месту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боты,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кже при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ступлении иных, ук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в п. 4 ч. обстоятельств. После соблюдения всех вышеперечисленных условий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 имеет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ключ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 с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нными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трудовые договоры. В Европе действуют более соци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вленные принципы,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ющиеся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нятости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нной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бочей силы. Принципи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льные положения,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ющиеся трудовой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и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ботников-мигр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нтов,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креплены в учредительных документ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 ЕС и прежде всего в Римском договоре 1957 г., который уделяет этому вопросу большое вним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 (ст. 3, 48-51). Ликвид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ция препятствий свободному движению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бочей силы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ряду с </w:t>
      </w:r>
      <w:r w:rsidRPr="00DA62DA">
        <w:rPr>
          <w:rFonts w:cs="Times New Roman"/>
          <w:szCs w:val="28"/>
        </w:rPr>
        <w:lastRenderedPageBreak/>
        <w:t>тов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ми, услуг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и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пит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лом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ссм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трив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ется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 одн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из гл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вных целей Общего рынк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 первейший принцип европейской интегр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провозгл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ш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ется полн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свобод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передвижения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 в предел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 Сообществ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котор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предпол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 ликвид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цию дискримин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ции, основ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нной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льности (гр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нстве), между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 - членов ЕС в отношении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нятости,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ботной пл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ты и других условий труд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 В содерж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трудовую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цию входит ре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возможность принятия ф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ктически сдел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нного предложения поступить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боту в любое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рство - член ЕС, свободно передвиг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ться по его территории и трудиться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основе тех же юридических норм, которые действуют для местных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ботников,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кже 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ться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территории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- член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ЕС после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вершения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боты в соответствии с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ми, уст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новленными ЕС.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трудовую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цию не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спростр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няется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боту в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рственном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пп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 и может быть огр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ничено сообр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жениями общественной безоп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сности и общественного здоровья. Римский договор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метил прогр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мму поэт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пных мер, призв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облегчить трудовую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цию. Эт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прогр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 зн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чительной мере уже выполнен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 Провозгл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шенные в учредительных документ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 ЕС общие положения о трудовой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ции, трудовых и прочих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ботников-мигр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нтов конкретизиров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ны и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звиты в многочисленных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 (регл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мент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х, директив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х), которые в совокупности сост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вляют зн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чительную норм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тивную 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ссу, регулирующую широкий круг вопросов трудовой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ции, 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леко выходящих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мки проблем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тики трудового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 Центр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льное место среди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ктов «вторичного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» ЕС, регулирующих трудовую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цию,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ют регл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мент №68/1612 от 15 октября 1968 г. о свободе передвижения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 в ЕС и регл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мент №70/1251 от 29 июня 1970 г. о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ве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ботников-мигр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нтов 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ться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территории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- член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ЕС после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вершения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боты.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ряду с этими двумя основопол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ющими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зличные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спекты трудовой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ции, положения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ботников-мигр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нтов регл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ментируют несколько десятков директив, рекоменд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ций и иных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ктов. Комплексный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лиз обширного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ционного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ЕС позволяет выделить и сформулиров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 гл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вные принципы, уст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новления и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регулирующие трудовую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цию внутри Европейского союз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и, в 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стности, трудовые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ботников-мигр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нтов.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 свободного передвижения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 в 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сшт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 ЕС,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 уже отмеч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лось, включ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вомочия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 - членов ЕС трудоустр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ться, то есть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ключ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 трудовой договор в любом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рстве - члене ЕС, свободно переезж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 в это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рство с семьей,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ходиться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территории этого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столько, сколько это необходимо, подчиняясь требов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ниям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, в том числе трудового, </w:t>
      </w:r>
      <w:r w:rsidRPr="00DA62DA">
        <w:rPr>
          <w:rFonts w:cs="Times New Roman"/>
          <w:szCs w:val="28"/>
        </w:rPr>
        <w:lastRenderedPageBreak/>
        <w:t>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спростр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няющегося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местных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ботники-мигр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нты из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- членов ЕС должны получ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кую же помощь от служб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нятости приним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ющего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 и местные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ботники, ищущие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боту. При этом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льное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тельство может предусм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трив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 особый порядок трудоустройств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ботников-мигр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нтов, их регистр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бирж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 труд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обеспечение их информ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цией об имеющихся 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нсиях. Свобод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передвижения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 в 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сшт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 ЕС обеспечив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ется соответствующим режимом выезд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 въезд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действующим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всей территории Европейского союз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Визы для передвижения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ЕС не требуется. Для выезд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 въезд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нужен всего лишь один документ-п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спорт (удостоверение личности), причем срок его действия не может быть менее 5 лет.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дминистр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тивные вл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сти приним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ющей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ны выд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ют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ботнику-мигр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нту идентичный по содерж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нию для всех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 - членов ЕС документ - вид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жительство. Он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втом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тически выд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ется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ботнику-мигр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нту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основе его п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спорт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 документ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подтвержд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ющего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ем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боту,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члену семьи - п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спорт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 документ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выд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нного вл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стями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ны происхождения, подтвержд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ющего родственные связи. Уст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новлены определенные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ющиеся порядк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выд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чи вид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жительство. Отк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 в его выд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че допуск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ется при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личии у обр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щ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ющегося определенных болезней, психических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сстройств, пороков. К ним относятся туберкулез в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ктивной форме, сифилис,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рком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ния, серьезные психические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болев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ния, явные проявления психоз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других ре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ктивных состояний, сопровожд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емые чрезмерным возбуждением, бредом, 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ллюцин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циями. Выд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вид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жительство должн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быть осуществлен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 течение 6 месяцев. Во время оформления этого документ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ботник-мигр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 может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ходиться в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 прием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 приступить к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боте, не дожид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ясь получения вид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жительство. Вид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жительство должен действов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 не менее 5 лет и 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лее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втом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тических продлев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ться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ждое пятилетие. Отсутствие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 прием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 течение не более 6 мес. не прекр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щ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 и не приост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 действия вид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жительство. Это же относится к периоду прохождения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ботником-мигр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нтом военной службы в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 происхождения. Вид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жительство не может быть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ннулиров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н, если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 приост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новил свою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боту из-з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болезни, несч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стного случ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или ок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лся безр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ботным, одн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 при первом продлении вид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жительство срок пребыв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в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 может быть огр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ничен, если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ходится без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боты более 1 год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непосредственно перед продлением вид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жительство. Отк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 в продлении вид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жительство и депорт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ция из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ны допуск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ется лишь в том случ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е, если поведение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-мигр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«угрож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 общественной безоп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сности 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льной публичной политике». Если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ботник-мигр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нят в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 прием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свыше 3 </w:t>
      </w:r>
      <w:r w:rsidRPr="00DA62DA">
        <w:rPr>
          <w:rFonts w:cs="Times New Roman"/>
          <w:szCs w:val="28"/>
        </w:rPr>
        <w:lastRenderedPageBreak/>
        <w:t>мес., но не более 1 год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ему выд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ется не вид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жительство,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временное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зрешение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пребыв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 в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не, срок действия которого определяется продолжительностью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боты. Если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нят менее 3 мес. или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сезонной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боте, или в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честве пригр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ничного («м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ятникового»)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бочего, он может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 без оформления вид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жительство или временного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зрешения, хотя и должен информиров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ть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дминистр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тивные вл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сти о своем пребыв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нии в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не. 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жным условием ре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льности свободы передвижения и трудовой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в ЕС является решение семейных проблем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-мигр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обеспечение интересов его домоч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дцев, возможности воссоединения семей.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ботник-мигр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 имеет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 выех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 для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боты в приним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ющую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ну вместе с ближ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йшими родственник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ми. К ним относятся супруг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 дети до 21 год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или дети (нез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висимо от возр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),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ходящиеся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иждивении у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,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кже родители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 его супруги,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ходящиеся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его иждивении. Но для того, чтобы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ботнику-мигр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нту было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зрешено перевезти с собой семью, он должен обеспечить ей жилищные условия, которые счит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ются норм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льными по местным критериям и 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м. Супруг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-мигр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 его дети впр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ве поступ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боту по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йму в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 прием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,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его дети могут поступ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учебу в любое учебное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ведение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тех же основ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ниях, что и дети местных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ботников.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кты ЕС предусм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трив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ют 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жное льготное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вомочие для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нтов Они и их семьи получили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 в определенных случ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ях 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ться в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 прием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постоянной основе.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кое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 имеют: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ботники, которые к моменту прекр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щения трудовой деятельности достигли пенсионного возр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(по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 приним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ющей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ны) при условии что они жили непрерывно в этой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 с течение 3 лет и перед достижением пенсионного возвр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не менее 1 год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ботники, которые жили в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 прием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непрерывно более 2 лет и прекр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тили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боту в результ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 утр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ты трудоспособности. Если эт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утр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- результ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 несч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стного случ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производстве или профессион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льного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болев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ния, то срок пребыв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в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 не имеет зн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чения и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кой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ботник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втом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тически приобрет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 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ться в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постоянной основе. Члены семьи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-мигр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которые живут с ним в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 прием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приобрет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ют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 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ться в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 постоянно если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кое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 приобрет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 гл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семьи, причем они сохр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няют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ходиться в этой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 и после смерти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 Если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ботник-мигр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 умир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 в период трудовой деятельности до достижения им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ться в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 прием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постоянно члены его семьи приобрет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ют все же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 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ться в этой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постоянной основе при условии, что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 к моменту смерти прожив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 в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 прием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по кр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йней мере, 2 год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или если его кончин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- результ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т </w:t>
      </w:r>
      <w:r w:rsidRPr="00DA62DA">
        <w:rPr>
          <w:rFonts w:cs="Times New Roman"/>
          <w:szCs w:val="28"/>
        </w:rPr>
        <w:lastRenderedPageBreak/>
        <w:t>несч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стного случ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или профессион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льного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болев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ния. Принцип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венств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ботников-мигр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нтов из ЕС с местными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(с ук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нными выше огр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ничениями) последов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тельно проводится в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 ЕС. С точки зрения регл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мент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их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ботники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нты должны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ссм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трив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ться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 местные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ботники. К ним, в 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стности, не применимы 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ксим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льные квоты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нной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бочей силы, уст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новленные в большинстве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ЕС в отношении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рств, не входящих в Евросоюз, для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нтов из ЕС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прещено уст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 особые условия при приеме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боту (з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исключением требов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хорошего зн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язык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приним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ющей стороны для определенных видов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бот), к ним должны применяться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кие же критерии профподбор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которые существуют для местных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 ни в коем случ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 не должны выдвиг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ться обр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тельные или иные требов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дискримин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ционного х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ботники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нты пользуются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вне с местными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профсоюзными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ми, в 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стности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вом быть избр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нными в руководящий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профсоюз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в предст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вительный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ботников. Вместе с тем они не впр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ве уч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ствов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 в упр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влении учреждениями, регулируемыми публичным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вом,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пример, входить в сост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рственных судов. Договоры о труде, уст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ющие дискримин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ционные условия для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нтов, призн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ются недействительными.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ботники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нты имеют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вные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с местными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ми в отношении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ренды (покупки) жилья. Х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ктерно, что в решениях Европейского 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ется огр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ничительное толков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 ст. 48 Римского договор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который исключ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 из принцип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венств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 обл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сти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нятости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нтов и местных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нятие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рственных должностей. По мнению 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прет допуск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рственную службу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ботников-мигр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нтов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вных основ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ниях с местными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допустим только в отношении некоторых видов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рственной службы (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рмия, полиция, диплом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тический персон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л).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кты ЕС в зн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чительной мере решили вопрос о 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рмониз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многих положений действующего в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 ЕС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о соци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льном обеспечении. Для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ботников-мигр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нтов это имеет первостепенное зн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чение. Без удовлетворяющих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ботников-мигр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нтов норм в этой обл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сти свободное движение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бочей силы между отдельными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немыслимо. В регл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мент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 и директив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 ЕС содерж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тся следующие основные положения,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ющиеся соци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льного обеспечения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ботников-мигр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нтов: уст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новлен принцип, согл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сно которому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ботники-мигр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нты из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ны - член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ЕС,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вило, входят в сферу действия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по соци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льному обеспечению приним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ющей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ны и пользуются всеми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в этой обл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вне с местными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ми, </w:t>
      </w:r>
      <w:r w:rsidRPr="00DA62DA">
        <w:rPr>
          <w:rFonts w:cs="Times New Roman"/>
          <w:szCs w:val="28"/>
        </w:rPr>
        <w:lastRenderedPageBreak/>
        <w:t>это относится и к помощи котор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предост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вляется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соци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льного вспомоществов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допущено суммиров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 трудового 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зличных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 ЕС при уст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новлении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пенсии и определении их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змеров если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 последов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тельно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 по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йму в нескольких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 - член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 ЕС, эт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входит в его пенсионный 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 это же относится к 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жу, необходимому для получения пособия по безр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ботице и иных пособий,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ботники, ок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вшиеся без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боты в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 происхождения и мигриров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вшие в другое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рство ЕС в поиск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боты, имеют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 в течение 3 мес. получ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 пособие по безр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ботице, которое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ется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ной прием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по ее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м,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сходы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выпл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ту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кого пособия возмещ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ются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ной происхождения безр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ботного,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ботники-мигр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нты, чьи семьи 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лись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родине имеют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семейные пособия, предусмотренные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тельством приним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ющей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ны. Большое зн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чение имеют рекоменд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о 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рмониз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регулирующего пенсии по инв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лидности от профессион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льных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болев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ний, в 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стности,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европейского списк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профессион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льных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болев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ний, которые должны 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пенсию этого вид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во всех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х ЕС.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кты ЕС предусм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трив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ют созд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 системы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нов,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уровне ЕС,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 и в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 - член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 ЕС, призв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осуществлять информ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ционную,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литическую, прогнозную, обр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тельную и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ционную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боту в обл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сти трудовой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ции, тесно координируя свои усилия. Предусмотрен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необходимость обр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в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ждом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рстве специ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лизиров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нного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дминистр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тивного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по вопрос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 трудовой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в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ны ЕС. Эти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льные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ны должны сотруднич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 друг с другом и с координирующими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ЕС по трудовой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Европейской службой трудовой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при Комиссии ЕС, Консульт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тивным комитетом, Техническим комитетом В эти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ны входят предст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вители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- членов ЕС, причем Европейск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служб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трудовой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формируется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трехсторонней основе: предст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вители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вительств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профсоюзов и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ций предприним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телей. Согл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деятельность всех этих учреждений (к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льных,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 и межгосуд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рственных) призв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 ясную и исчерпыв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ющую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ртину положения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европейском рынке труд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ционных потоков, потребностей в труде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нтов в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ждой отдельной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 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личия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 лиц, жел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ющих мигриров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 для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боты в другую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ну,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дить регулярную и опер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тивную информ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цию, необходимую для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рственных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 и 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мих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нтов, проводить исследов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тельскую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боту в обл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сти трудовой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ции, собир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 и обр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 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тистические 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нные. Все это имеет 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жное зн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чение для формиров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единого рынк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труд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ЕС и воздействия его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 в интерес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х </w:t>
      </w:r>
      <w:r w:rsidRPr="00DA62DA">
        <w:rPr>
          <w:rFonts w:cs="Times New Roman"/>
          <w:szCs w:val="28"/>
        </w:rPr>
        <w:lastRenderedPageBreak/>
        <w:t>трудящихся-мигр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нтов,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 и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звития экономики, предотвр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щения межн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льных и соци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льных конфликтов и,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конец, для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звития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льного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регулирующего труд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ботников-мигр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нтов и трудовые отношения с их уч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стием.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ким обр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зом,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метное и с тенденцией к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сширению использов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нной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бочей силы - одн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из х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ктерных черт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нятости в современной российской экономике.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рубежн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сил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ок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ется в России по двум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м. Первый из них - это офици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льное ее привлечение российскими предприятиями и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циями, осуществляемое,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вило, при посредничестве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ционной службы, котор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после ряд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изменений в структуре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льных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 исполнительной вл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сти ныне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ходится в ведении Министерств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внутренних дел. Второй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 - нелег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трудов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ция. Офици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льное привлечение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 из-з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рубеж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вызв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 рядом причин. Во-первых, появляются 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ссовые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бочие мест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которые в сложившихся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нной территории и в 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нное время соци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льно-экономических условиях ок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ются 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лопривлек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тельными для местных жителей и не обеспечив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ются притоком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бочей силы из других регионов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ны. Во-вторых,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стет число предприятий с уч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стием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нного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пит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 В 2008 году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них было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нято 1,7 миллион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человек, в числе которых среди руководителей и специ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листов трудятся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нцы. В-третьих, сохр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няется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ктик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деятельности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комп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ний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территории России в форме ре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ими договоров Подряд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по которым в 2008 году трудились 39% привлеченных. 2.3 Специ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трудов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восубъектность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 Необходимость усиления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щиты трудовых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Российской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ции, в первую очередь,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щиту от безр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ботицы, с одной стороны, и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стущ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потребность в использов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нии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нной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бочей силы - с другой, предопределяют 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жность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вовой регл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мент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кого вопрос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 порядок привлечения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 и определение их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вового 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тус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 Можно выделить следующие особенности трудовой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восубъектности лиц, не являющихся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России, которые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ключ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ются в следующем: в особом (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дминистр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тивно-р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зрешительном) порядке конст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рством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личия трудовой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восубъектности у ук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лиц; в особом (т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кже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дминистр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тивно-р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зрешительной) порядке ре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трудовой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восубъектности (р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зрешительный порядок использов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нной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бочей силы, допуск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к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м, связ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нным с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рственной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йной); в огр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ничении объем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трудовой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восубъектности (невозможность использов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труд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нцев и лиц без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должностях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рственной службы, связ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с выполнением функций публичной вл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сти). К примеру, в 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тье 14 ФЗ «О </w:t>
      </w:r>
      <w:r w:rsidRPr="00DA62DA">
        <w:rPr>
          <w:rFonts w:cs="Times New Roman"/>
          <w:szCs w:val="28"/>
        </w:rPr>
        <w:lastRenderedPageBreak/>
        <w:t>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вовом положении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в Российской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ции» уст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новлено, что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нный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нин не имеет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: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 должности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муницип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льной службе, должности судьи ст. 4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РФ от 26 июня 1992 г. №3132-I «О 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тусе судей в Российской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ции», прокурор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ст. 40.1. ФЗ РФ от 17 янв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ря 1992 г. №2202-I «О прокур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туре Российской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ции», нот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риус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(ст. 2 Основ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РФ о нот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 от 11 февр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ля 1993 г. №4462-I,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двок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(Федер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льный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 от 31 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я 2002 г. №63-Ф3 «Об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двок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тской деятельности и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двок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туре в Российской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ции» (с изм. и доп. от 20 дек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бря 2004 г.), должностного лиц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моженных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 (ст. 1 ФЗ от 21 июля 1997 г. №114-ФЗ «О службе в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моженных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 Российской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ции», входить в сост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 летного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нского воздушного судн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(ст. 56 Воздушного кодекс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Российской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от 19 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1997 г. №60-ФЗ (ред. от 20.04.2014) (с изм. и доп., вступ. в силу с 21.07.2014),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кже морских судовых экип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жей (ст. 27 Кодекс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внутреннего водного 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нспорт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Российской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от 7 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2001 г. №24-ФЗ. Они не могут быть призв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нными в ряды вооруженных сил России (ст. 15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льного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от 25 июля 2002 г. №115-ФЗ «О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вовом положении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в Российской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ции». Допуск лиц из числ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н, эмигр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нтов и реэмигр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нтов к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рственной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йне осуществляется в порядке, уст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емом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вительством Российской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ции.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кой порядок уст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новлен Пост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новлением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вительств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РФ от 22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вгуст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1998 год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№1003 «Об утверждении Положения о порядке допуск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лиц, имеющих двойное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нство, лиц без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,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кже лиц из числ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н, эмигр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нтов и реэмигр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нтов к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рственной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йне». В соответствии с пунктом 6 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нного положения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нные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 допуск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ются к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рственной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йне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основ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нии междун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родного договор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предусм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трив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ющего обяз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нного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по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щите перед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емых ему сведений, сост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вляющих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рственную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йну.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вовой 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тус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 включ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 в себя 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нкцию, вытек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ющую из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зрешительного порядк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ре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их трудовой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восубъектности.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кой 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нкцией является лишение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осуществление трудовой деятельности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территории Российской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ции. Совершенно очевидно, что подобн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нкция не может применяться к российским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м. Некотор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неопределенность выявляется в вопросе о возможности включения в трудовой договор с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нным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ботником условия об испыт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нии. Положение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ких-либо огр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ничений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этот счет не содержит, в связи, с чем предст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вляется, что уст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новление испыт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возможно. С другой стороны, когд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обосновыв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ется целесообр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зность привлечения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 предпол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ется, что </w:t>
      </w:r>
      <w:r w:rsidRPr="00DA62DA">
        <w:rPr>
          <w:rFonts w:cs="Times New Roman"/>
          <w:szCs w:val="28"/>
        </w:rPr>
        <w:lastRenderedPageBreak/>
        <w:t>они обл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ют необходимыми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вык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и соответствуют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боте,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которую их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ют. Цель уст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новления испыт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- проверк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соответствия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поруч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емой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боте. Испыт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 позволяет определить степень профессион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льной пригодности человек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личие у него необходимых зн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ний,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выков, опыт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 И в этой ситу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уст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новление испыт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предст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вляется не только нелогичным, но и неопр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нным. Но, несмотря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всю свою нелогичность увольнение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нного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 связи с неудовлетворительным результ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том испыт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вполне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конно. Предст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вляется, что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нный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 не может быть переведен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другую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боту, поскольку в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зрешении, выд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емом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льной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ционной службой, ук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ется профессия привлек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емого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 Кроме того, в подтверждении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 трудовой деятельности прямо ук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ется, что подтверждение действительно для профессион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льной деятельности у ук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нного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теля в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честве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по определенной профессии (должности). В литер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туре встреч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ется мнение, в соответствии с которым перевод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нного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другую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боту возможен. Однозн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чно утвердительный ответ можно 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 в том случ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е, когд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перевод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происходит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территории одного субъект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Российской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ции. Поскольку решение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льной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ционной службы России о выд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че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зрешения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привлечение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нной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бочей силы выд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ется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основ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нии предложения (з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ключения)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исполнительной вл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сти 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нного регион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кое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зрешение вне всякого сомнения продолж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 действов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 при перемене мест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хождения юридического лиц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происходящего в предел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 территории 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нного регион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 Вопрос же о необходимости получ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 новое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зрешение в случ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 перевод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нного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вместе с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цией в другой субъект Российской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ется открытым. Трудовой договор с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нными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может прекр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щ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ться по тем же основ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ниям, что и с российскими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ми. Исключением является только перевод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другую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боту, о котором ск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но выше,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кже призыв или поступление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военную службу. Одн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 существуют особенности в 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нной обл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сти,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спростр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няющиеся только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нцев. Одной из основных особенностей прекр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щения трудовых отношений с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нными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является тесн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вз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имосвязь между действием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зрешения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привлечение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нной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бочей силы и трудовым договором. При прекр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щении действия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зрешения трудовой договор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кже прекр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щ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ется. И,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оборот, при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сторжении трудового договор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прекр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щ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ется действие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зрешения.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ционн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служб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России может приост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новить действие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зрешения до устр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нения допущенных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рушений или 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 ук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 об их устр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нении в </w:t>
      </w:r>
      <w:r w:rsidRPr="00DA62DA">
        <w:rPr>
          <w:rFonts w:cs="Times New Roman"/>
          <w:szCs w:val="28"/>
        </w:rPr>
        <w:lastRenderedPageBreak/>
        <w:t>определенный срок. Кроме того,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 может быть без предупреждения лишен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пользов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зрешением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действие или бездействие, в результ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 которого возник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 угроз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гибели людей или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несения ущерби их здоровью.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ким обр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зом, при обоснов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нии целесообр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зности привлечения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нной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бочей силы необходимо док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 невозможность, либо кр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йнюю неэффективность привлечение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нную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боту российских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ботников. Зн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чительные особенности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ключения трудового договор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с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нными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выявляются 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дии предв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рительных переговоров. Учитыв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ук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нный выше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дминистр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тивно-р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зрешительный порядок привлечения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боту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нцев,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 сн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проводит переговоры с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нными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ми. 3.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КТУ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ЛЬНЫЕ ПРОБЛЕМЫ ИСПОЛЬЗОВ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ТРУД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 В РФ И ПУТИ ИХ ПРЕОДОЛЕНИЯ .1 Основные проблемы использов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нной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бочей силы Междун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родн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ция будет иметь экономические последствия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 для приним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ющей,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 и для посыл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ющей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ны. В СШ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лии в основном счит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ют, что выигрыв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ет, в конечном счете, приним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хотя в других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 иной взгляд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эту ситу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цию. Результ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ты будут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злич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ться в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висимости от тип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труд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который мигрирует, и от состояния рынк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труд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 посыл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ющей и приним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ющей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х.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 и любое соци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льное явление,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ция имеет свои плюсы и минусы. Эмигр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ция уменьш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 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вление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рынок труд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ны-экспортер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сокр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щ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безр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ботицу. Трудовые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нты,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ботясь о бл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гополучии своих семей,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вило, пересыл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ют зн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чительную 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сть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денег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родину, обеспечив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поступление сюд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люты.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м-импортер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ция 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 возможность использов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 обр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тельный потенци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 кв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лифициров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 без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подготовку. Иммигр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ция обеспечив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кже некоторое омоложение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селения, поскольку средний возр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нтов 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ще всего меньше, чем коренного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селения. К тому же у иммигр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нтов обычно больше детей.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однозн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чно судить о влиянии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демогр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фические процессы нельзя.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ция обычно сопровожд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ется усилением безр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ботицы в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х-импортер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бочей силы, осложнением жилищных проблем, понижением уровня опл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ты труд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(иммигр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нты готовы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низкую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рпл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ту).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до иметь в виду, что удельный вес иммигр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нтов в общей численности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нятых невелик. Существует ряд причин, побужд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ющих обр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щ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ться к экспорту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бочей силы не только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звив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ющиеся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ны, но и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кие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 Ит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лия, Португ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лия, Греция и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которые к концу век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вошли в группу крупных экспортеров трудовых ресурсов.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к, при переводе 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сти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ботной пл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ты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родину трудящиеся иммигр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нты </w:t>
      </w:r>
      <w:r w:rsidRPr="00DA62DA">
        <w:rPr>
          <w:rFonts w:cs="Times New Roman"/>
          <w:szCs w:val="28"/>
        </w:rPr>
        <w:lastRenderedPageBreak/>
        <w:t>сд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ют в б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нк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нную свободно конвертируемую 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люту,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дом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их семьи по действующим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льным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 получ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ют переводы в отечественной 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люте,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вило, обл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ющей пониженной покуп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тельной способностью по ср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внению с 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лютой перевод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или вовсе неконвертируемой,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 в случ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 с Россией. В под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вляющем большинстве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вительств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проводят политику 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ксим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льного поощрения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 ввоз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средств производств, сниж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или убир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вообще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моженные пошлины и другие пл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тежи,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 и их 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льнейшего использов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в предприним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тельских целях путем предост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вления льгот и кредитов. Одним из новых явлений в этой обл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сти 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ло появление коопериров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нтов, объединение их в коопер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тивы с целью приобретения необходимой дорогой техники скл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дчину с целью ее 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льнейшего совместного коммерческого использов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ния. При этом б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нки, получ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ющие прямую выгоду от экспорт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бочей силы, ок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ют в подобных случ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ях фин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нсовую поддержку жел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ющим приобрести средств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производств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для 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лого и среднего бизнес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 Поскольку цены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шины и оборудов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 во всем мире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стут довольно быстро, они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ктически во всех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 предост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вляют эмигр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 кредиты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весьм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выгодных условиях, обеспечив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в некоторых случ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ях 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же сбыт продукции, изготовленной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этом оборудов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нии. Гл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вный недост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ток существующей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ционной политики в том, что 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гируется от проблем экономического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звития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ны. Между тем рыночн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экономик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предъявляет очень жесткие требов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к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ции, поскольку высок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мобильность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бочей силы является неотъемлемым условием ее успешного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звития. Поэтому повышение мобильности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селения должно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ходиться в центре вним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ционной политики. Непременным условием высокой мобильности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селения является свобод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передвижения. Проблем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не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 прост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жется. Ре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ция этой конституционной нормы предпол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 комплекс вз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имосвяз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мероприятий, требующих для полного осуществления больших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 и продолжительного времени. Отмен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огр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ничений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уведомительную регистр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цию по месту жительств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которые существуют во многих субъект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 Российской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ции, является первоочередной мерой, но не исчерпыв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чи. Нынешняя экономическ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ситу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ция в СНГ предпол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 созд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 единого рынк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бочей силы. Следует, одн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ко, иметь в виду дв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обстоятельств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 Первое: в Европейском Союзе единый рынок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бочей силы скл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ется дольше, чем все 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льные общие рынки (тов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ров,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пит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лов, услуг), и процесс его обр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до сих пор не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вершен. Второе: либер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ция условий передвижения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бочей силы вызыв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 приток трудовых ресурсов в Россию из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СНГ. Геогр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фия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- экспортеров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бочей силы </w:t>
      </w:r>
      <w:r w:rsidRPr="00DA62DA">
        <w:rPr>
          <w:rFonts w:cs="Times New Roman"/>
          <w:szCs w:val="28"/>
        </w:rPr>
        <w:lastRenderedPageBreak/>
        <w:t>в Россию одновременно и широк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и узк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 Широк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- поскольку включ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 более 100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со всех континентов. Последнее говорит о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интересов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нности других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 в рынке труд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пит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 России, в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сширении здесь своего влияния. Узк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- поскольку о ре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льной, количественно зн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чимой трудовой иммигр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можно говорить только в отношении очень небольшого количеств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н. Это Укр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ин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(42% от общей численности привлеченной в Россию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нной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бочей силы), Турция и Кит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й (около 25%). Среди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иболее зн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чимых для России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- экспортеров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бочей силы нет ни одной экономически высокор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звитой. В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стоящее время трудящиеся-мигр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нты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ют в 73 из 89 субъектов Российской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ции. Одн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 действительными центр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(территориями) притяжения являются только пять. Это трудодефицитные регионы север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п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дной Сибири (Х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нты-М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нсийский и Ям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ло-Ненецкий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втономные округ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), пригр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ничные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йоны юг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льнего Восток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(Приморский кр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й), Европейской 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сти России (Белгородск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я, Ростовск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обл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сти),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кже столичные регионы (Москв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нкт-Петербург). В 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льных регион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 количество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 невелико. В 11 из них оно сост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вляет от 10 до 100 человек, т.е.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ктически трудов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иммигр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ция здесь неощутим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 В России, с ее огромной территорией, отлич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ющейся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зной степенью хозяйственной освоенности, в действительности много «белых пятен» трудовой иммигр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ции. О формиров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нии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нного сегмент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рынк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труд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России можно говорить только в отношении отдельных территорий, где концентрируется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сил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 Поэтому для России трудов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иммигр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ция - это, прежде всего, проблем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регион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льного уровня. Что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ется территори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льной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вленности потоков, то к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стоящему времени сформиров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сь их определенн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геогр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фическ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ориент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ция.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к, из Укр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ины едут преимущественно в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п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дную Сибирь, из Кит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- в пригр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ничные обл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сти 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льнего Восток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из европейских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н, СШ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ды - в Москву и 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нкт-Петербург. Отр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слев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вленность трудовой иммигр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кже очень однозн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 Ре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льные потоки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нной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бочей силы идут в ведущие отр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сли 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тери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льного производств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 Непосредственно в приним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ющих регион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 отр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слев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структур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нятости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нцев предопределяется хозяйственной структурой этих регионов. Обычно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нные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ботники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няты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трудоемких предприятиях с тяжелыми условиями труд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 Сюд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привлек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ются «синие воротнички» для выполнения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бот,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которые не идет местное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селение или которые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сположены в трудодефицитных, сложных по природно-клим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тическим условиям регион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х, где нет дост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точного количеств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местных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дров. В целом по России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долю промышленности, строительств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 сельского хозяйств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приходится 84% привлеченной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нной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бочей силы. </w:t>
      </w:r>
      <w:r w:rsidRPr="00DA62DA">
        <w:rPr>
          <w:rFonts w:cs="Times New Roman"/>
          <w:szCs w:val="28"/>
        </w:rPr>
        <w:lastRenderedPageBreak/>
        <w:t>Потребность в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 здесь устойчив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же в условиях безр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ботицы, и именно здесь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ибольшие перспективы для 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ссовой иммигр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в Россию.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ким обр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зом,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блюд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ется смягченное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нтское 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вление - общее и трудовое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рынок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бочей силы в России, поскольку темпы рост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нтского 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вления ниже темпов рост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безр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ботицы. Это смягчение еще больше в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иболее небл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гополучных регион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х. По-видимому,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ция имеет тенденцию к «с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мор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спылению», т.е. потоки переориентируются с небл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гополучных регионов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более бл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гополучные. Особенно 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жно отметить, что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нтское 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вление не ок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 прямого влияния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пряженность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рынке труд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Российской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ции. .2 Проблем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нелег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льной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в России Проблем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нез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конной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в регион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 России реш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ется с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тельно-огр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ничительных позиций. Этому сопутствует взяточничество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мест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 и сл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тери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обеспеченность исполнительных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нов,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ющихся вопрос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ции. В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стоящее время нез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ция в Россию в основном трудов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- и осуществляется по экономическим причин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м. Основные потоки нелег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льных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нтов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вляются из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СНГ (Укр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ин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,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зерб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йдж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н, Молдов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Белоруссия,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джикист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н,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н).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нтов из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льнего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рубежья не более 15-20%. Это, по большей 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сти, тоже трудовые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нты, но среди них больше 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нзитников. 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мую большую 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сть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нтов из 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льнего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рубежья сост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вляют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 Кит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я. Корейцы, вьетн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мцы,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фг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нцы предст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влены меньше. Из других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 нелег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льные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ционные потоки пок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дост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точно сл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бы. В поток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 нелег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льных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нтов в регионы России в последнее время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 число выходцев из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зского регион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которые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интересов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ны в осед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нии в Российской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ции. Среди этнических групп нелег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льных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нтов хуже всех интегрируются в российское общество выходцы из Кит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я. Они предст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вляют собой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мкнутые, иер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рхически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нные сообществ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, не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ссимилируются с местным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селением, и хотя их число пок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незн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чительно, предст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вляют собой группу, обл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ющую 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мым большим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ционным потенци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лом.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ре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 их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ций - 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льневосточный регион. В регион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 центр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льной России их число незн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чительно. Среди трудовых нелег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льных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нтов большинство - мужчины трудоспособного возр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иболее обр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 в этом потоке - русскоязычные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нты из бывших союзных республик,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нты из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зского регион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- менее обр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 и кв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лифициров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нны, но обл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ют высоким потенци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лом к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пт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ции. Еще ниже по кв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лифик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и обр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нию -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нты из Центр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льной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зии (не русскоязычные) и из Кит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я. По 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нным исследов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ния, проведенного ФМС РФ, штр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фы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зличного род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офици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 взим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ются с 20%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нтов, в основном </w:t>
      </w:r>
      <w:r w:rsidRPr="00DA62DA">
        <w:rPr>
          <w:rFonts w:cs="Times New Roman"/>
          <w:szCs w:val="28"/>
        </w:rPr>
        <w:lastRenderedPageBreak/>
        <w:t>неофици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 - примерно с трети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нтов и всегд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неофици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 - с 29%. Соответствие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боты основной специ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льности один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ково редко встреч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ется у всех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нтов. Более половины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нтов ник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 не используют в России свою профессион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льную подготовку. Около четверти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нтов - 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моз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няты (т.е. имеют собственный бизнес или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няты индивиду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льным предприним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тельством - с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ймом или без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йм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ботников), т.е.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нты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стую 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созд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ют себе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бочие мест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 Это говорит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 о высокой их приспос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блив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емости к ре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льным условиям рынк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труд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 и о том, что отсутствие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льной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ционной политики в России сниж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 отд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чу от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боты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ботников. Очевидно, что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с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нц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должн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вестись не только в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 лег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их деятельности, но и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использов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их трудового потенци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тели склонны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 нелег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льных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нтов,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 их можно уволить в любой момент не опл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 дни болезни, недопл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тить им (контр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ктов с ними,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вило, не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ключ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ют). И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боту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йти дост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точно трудно (это отмеч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ют около половины опрошенных), то 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новится понятным, что условия неконтролируемого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йм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нтов 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новятся притяг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тельными для большинств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телей. Следует говорить о вовлеченности нелег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льных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нтов в теневую экономику России. Ситу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ция с неупл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той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логов нелег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совп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 с ситу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цией уклонения от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логов лег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ющих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России. По большей 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сти проблем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лег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льной трудовой деятельности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нцев в России созд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ется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схождением российского трудового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с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ктикой его исполнения, когд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процедур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лег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льного привлечения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нцев кр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йне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труднен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бюрокр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тическими проволочк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ми. К нелег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льным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 относятся следующие группы лиц: Перв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групп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- лиц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въезж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ющие в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ны СНГ нелег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льно: без документов, по поддельным, чужим документ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м,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кже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нцы, у которых объявленн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цель въезд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не соответствует их подлинным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мерениям. Втор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групп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-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нные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не, обуч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вшиеся в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 СНГ или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вшие по трудовым контр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 и после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вершения сроков учебы или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боты не пожел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вшие вернуться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родину. Третья групп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- это 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нзитные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нты, которые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мерев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ются выех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 в одну из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п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 целях получения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боты или 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тус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беженц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конец, к нелег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льным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 следует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кже относить тех беженцев, которые уклоняются от выезд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из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ны после получения отк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от убежищ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ким обр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зом, общ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численность нелег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льных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нтов из всех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СНГ, нез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конно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ходящихся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территории России, сост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вляет не менее 5,5 млн. человек. В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висимости от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зличных экономических и политических ф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кторов эт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цифр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может колеб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ться в ту или </w:t>
      </w:r>
      <w:r w:rsidRPr="00DA62DA">
        <w:rPr>
          <w:rFonts w:cs="Times New Roman"/>
          <w:szCs w:val="28"/>
        </w:rPr>
        <w:lastRenderedPageBreak/>
        <w:t>иную сторону.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пример, после дефолт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1998 г. и введения Россией визового режим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с рядом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СНГ численность нелег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льных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нтов в России уменьшил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сь. В летние периоды отмеч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ется рост числ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нелег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льных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нтов примерно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1-1,5 млн. человек. С учетом нелег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льных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нтов из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льнего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рубежья, оценив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емых в 2,0-2,5 млн., общее число нелег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лов,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ходящихся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территории РФ, достиг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 7,5-8 млн. человек. При этом дв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из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ждых трех являются выходц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из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Содружеств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 Одн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ны-импортеры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бочей силы не только имеют доходы от нелег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льной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ции, но и несут огромные невосполнимые потери. Прежде всего, обесценив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ется трудовой и интеллекту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льный потенци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л. По офици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льным 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нным, среди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нтов доля лиц с высшим обр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нием примерно в дв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выше, чем среди всего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селения.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пример, нелег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льные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нты из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зерб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йдж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 под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вляющем большинстве - мужчины в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иболее трудо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ктивных возр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 - 20-35 лет,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много меньше тех, кому 35-45 лет и 16-19 лет. Высок обр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тельный уровень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зерб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йдж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нских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нтов: среди них по меньшей мере половину сост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вляют лиц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с высшим обр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нием, прежде всего учителя, инженеры, военнослуж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щие, бухг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лтеры.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уличными торговц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ми, подсобными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бочими, они теряют свою кв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лифик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цию, многие из них не возвр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щ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ются к прежней профессии совсем.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ны СНГ - импортеры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бочей силы, теряют свой демогр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фический потенци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л. Длительный отрыв мужчин молодого возр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от дом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руш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 половозр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стную структуру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селения мест выход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нтов, что нег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тивно ск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ется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семейно-бр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чных отношениях. 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сть семей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сп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ется, дети 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ются без отцов. Многие нелег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льные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нты живут в плохих условиях, неприспособленных помещениях, общежитиях, что отриц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тельно ск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ется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их здоровье. Среди нелег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льных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нтов выше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болев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емость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зличными инфекционными болезнями, в том числе туберкулезом, СПИДом. Условия и режим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боты приводят к психическим перегрузк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 и нервному перен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пряжению. Нелег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льные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нты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ходятся под постоянным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хом быть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держ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нными, потерять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боту, быть высл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нными из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ны. Влияние нелег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льной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экономику и соци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льное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звитие России весьм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противоречиво. Прежде всего,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до отметить, что Россия из-з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нелег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льной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несет зн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чительные потери. Эти потери могут быть уменьшены только при сокр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щении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змеров нелег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льной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ции, лег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той 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сти нелег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лов, котор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изъявляет добровольное жел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 выйти из тени и получить вид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жительство, вложить свои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пит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лы в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звитие экономики России.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ким обр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зом, под нелег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льной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цией поним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ется въезд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одной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ны в другую с целью нелег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льного трудоустройств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процессы </w:t>
      </w:r>
      <w:r w:rsidRPr="00DA62DA">
        <w:rPr>
          <w:rFonts w:cs="Times New Roman"/>
          <w:szCs w:val="28"/>
        </w:rPr>
        <w:lastRenderedPageBreak/>
        <w:t>нелег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льной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повлияли ф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кторы, связ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нные с глоб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цией.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КЛЮЧЕНИЕ Проведенное исследов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 позволяет сформулиров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ть следующие выводы. . Проблемы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гив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ют почти все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ны мир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 Для России вопрос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- один из 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мых 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жных, но, к сож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лению, ресурсов для решения этого вопрос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строфически не хв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ет. Из России уезж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ют не только некв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лифициров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нные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бочие, но и специ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листы из 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мых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зных обл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стей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уки покид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ют свою родину с целью увеличения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 проведения исследов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ний в определенной обл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уки. В эпоху стремительного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учно-технического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звития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ш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лиш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ется человеческого потенци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обеспечив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ющего экономическую 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учную конкурентоспособность. Именно поэтому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вительство РФ должно побеспокоиться о созд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нии необходимых условий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боты и прожив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ния,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 кв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лифициров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специ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листов,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 и некв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лифициров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нных, чтобы к середине XXI век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Россия не дегр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диров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 стоял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мой низшей ступени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звития в обл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уки, обр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ния, экономики и других обл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стях. . Основн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проблем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котор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стоит перед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мир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, -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 обеспечить свое уч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стие в междун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родном трудовом обмене. Степень уч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стия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мир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 междун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родном трудовом обмене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зличн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висит от основных экономических п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метров их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звития в современных условиях. Уч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стие России в этом мировом процессе неизбежно. Введение типов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ционной политики пок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ло, что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ны мир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ведут политику, обусловленную их положением в мировых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ционных поток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х. В то же время, если в экономически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ктивное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селение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н-экспортеров включить их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селение,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ходящееся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рубежом, то уровень экономически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ктивного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селения у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н-экспортеров повыш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ется, подтягив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ясь к уровню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н-импортеров,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у последних,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вычетом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емных трудовых ресурсов, пониж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ется. . Видно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кже, что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ция ок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 существенное влияние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соци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льно-экономическое и демогр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фическое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звитие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ктически всех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н, уч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ствующих в этом процессе. Это одно из 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мых сложных демогр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фических явлений,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ционное поведение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селения воздействует целый комплекс межн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льных, политических, экономических и соци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льных ф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кторов. . Межгосуд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рственные отношения х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ктеризуются тенденцией к сближению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льных рынков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бочей силы, все большей прозр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чностью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ниц, усилиями по вз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имодействию в обл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сти иммигр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ционного контроля. Особенно х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ктерно это для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с высоким уровнем экономического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звития, прежде всего, Северной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мерики и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п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дной Европы. Определенное стремление к обобщению рынков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бочей силы скл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дыв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ется и у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СНГ, причем по иници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тиве Российской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ции. .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ким обр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зом, трудов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ция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к </w:t>
      </w:r>
      <w:r w:rsidRPr="00DA62DA">
        <w:rPr>
          <w:rFonts w:cs="Times New Roman"/>
          <w:szCs w:val="28"/>
        </w:rPr>
        <w:lastRenderedPageBreak/>
        <w:t>сложное соци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льно-экономическое явление имеет свои плюсы и минусы. Безусловно, что трудов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ция, прежде всего, приносит очевидные соци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льно-экономические выгоды и способствует:. формиров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нию и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звитию общего рынк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труд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СНГ,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мещению 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нсий, которые не привлек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тельны для местного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селения, смягчению безр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ботицы через созд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 новых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бочих мест в сфере обслужив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и смежных отр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слях, выжив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нию 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селения в сложных условиях переходного период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;.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звитию предприним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и 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лого бизнес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;.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полнению потребительского рынк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ров и услуг, увеличению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логообл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емой б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зы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ны,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мортиз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инфляционных процессов;. созд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нию среднего кл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сс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 соци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льной основы рыночной экономики; E.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звитию человеческого потенци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путем приобретения опыт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боты в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фирм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х, освоения новых технологий и овл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дения новой специ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льностью,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нными язык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ми, повышения кв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лифик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ции; F. поддерж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нию экономических и трудовых связей между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 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ми, что является нем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жным ф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ктором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звития интегр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ционных процессов в Содружестве. . В то же время трудов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ция, особенно в нелег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льной форме, имеет и отриц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тельные последствия.. Одно из гл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вных из них - сл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соци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щит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трудящихся-мигр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нтов либо вообще ее отсутствие.. К недост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 следует отнести и кр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ткосрочный х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ктер большинств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ключ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емых контр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ктов, огр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ниченный перечень доступных для трудящихся-мигр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нтов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бочих мест.. Нелег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ция является пит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тельной средой для рост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преступности,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звития торговли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ркотик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ми, оружием, теневой экономики. Одн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 в целом трудов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основе трудовых контр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ктов приносит несомненные выгоды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 эмигр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ции,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 и приним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ющим 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м. Для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 СНГ трудов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ция -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иболее ре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льный путь продвижения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междун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родный рынок труд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 При этом очевидн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стущ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роль России в 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нном процессе. СПИСОК ЛИТЕР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ТУРЫ 1.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льный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кон от 8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вгуст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2001 г. №129-ФЗ «О госуд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рственной регистр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юридических лиц и индивиду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льных предприним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телей» (действующ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ред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кция от 21.07.2014). .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льный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 от 31.05.2002 №62-ФЗ «О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нстве РФ» (действующ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ред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кция от 23.06.2014). .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 Российской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«О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нятости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селения в Российской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ции» .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льный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 от 25 июля 2002 г. №115-ФЗ «О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вовом положении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 в Российской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ции» .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льный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кон от 21.07.1997 №114-ФЗ «О службе в 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моженных орг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х Российской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ции» . Пост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новление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вительств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РФ от 15.11.2006 №683 «Об уст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новлении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2007 г. допустимой доли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нных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ботников, используемых хозяйствующими субьект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ми, осуществляющими деятельность в </w:t>
      </w:r>
      <w:r w:rsidRPr="00DA62DA">
        <w:rPr>
          <w:rFonts w:cs="Times New Roman"/>
          <w:szCs w:val="28"/>
        </w:rPr>
        <w:lastRenderedPageBreak/>
        <w:t>сфере розничной торговли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территории РФ». С. 48. . Пост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новление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вительств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РФ от 15.11.2006 №682 «Об утверждении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2007 год квоты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выд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чу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зрешений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боту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нным 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жд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м, прибывшим в Российскую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цию в порядке, не требующем получения визы». . Трудовой кодекс Российской Федер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ции от 30 дек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бря 2001 г. №197-ФЗ . Б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шк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тов Б.И., 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рпухин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Г.Ю. Междун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родн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тистик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труд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 - М. - 2009 г. С. 71. С. 78. . Метелев С.Е. Междун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родн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трудов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ция и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звитие российской экономики - 2006 г. С. 6. .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умов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Р.Л. Труд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нцев у российского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ботод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теля: моногр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фия. - М.: 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шков и Ко. - 2009 г. С. 7. . Нурм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мбетов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.М. Рынок труд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: пр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вовые проблемы и перспективы.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ты. - 2008 г. С. 17. . Полет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ев Д. Нелег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ция: результ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ты социологического исследов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ния в регион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х России. - М. - 2008 г. С. 77. . Попов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.Д.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боч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я сил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 экономике России. // «Мигр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ция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селения и перспективы демогр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фического 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звития России». - М. - 2008 г. С. 64. . Прист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нев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. Рынок труд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: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нятость и безр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ботиц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- М. - 2007 г. С. 72. . Бекетов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В.Д., Воронин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З.И. Трудоустройство иностр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нцев в России и з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 xml:space="preserve"> рубежом: м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тери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льное и коллизионное регулиров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ние // Сборник н</w:t>
      </w:r>
      <w:r w:rsidR="0006419D">
        <w:rPr>
          <w:rFonts w:cs="Times New Roman"/>
          <w:szCs w:val="28"/>
        </w:rPr>
        <w:t>а</w:t>
      </w:r>
      <w:r w:rsidRPr="00DA62DA">
        <w:rPr>
          <w:rFonts w:cs="Times New Roman"/>
          <w:szCs w:val="28"/>
        </w:rPr>
        <w:t>учных трудов. - Тюмень. - №5. - 2006 г. С. 4. </w:t>
      </w:r>
      <w:r w:rsidRPr="00DA62DA">
        <w:rPr>
          <w:rFonts w:cs="Times New Roman"/>
          <w:szCs w:val="28"/>
        </w:rPr>
        <w:br/>
      </w:r>
    </w:p>
    <w:sectPr w:rsidR="00DA62DA" w:rsidRPr="00D05BB3" w:rsidSect="00DA62DA">
      <w:foot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D39" w:rsidRDefault="00D30D39" w:rsidP="00D05BB3">
      <w:pPr>
        <w:spacing w:after="0" w:line="240" w:lineRule="auto"/>
      </w:pPr>
      <w:r>
        <w:separator/>
      </w:r>
    </w:p>
  </w:endnote>
  <w:endnote w:type="continuationSeparator" w:id="1">
    <w:p w:rsidR="00D30D39" w:rsidRDefault="00D30D39" w:rsidP="00D05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SansCyr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382803"/>
      <w:docPartObj>
        <w:docPartGallery w:val="Page Numbers (Bottom of Page)"/>
        <w:docPartUnique/>
      </w:docPartObj>
    </w:sdtPr>
    <w:sdtContent>
      <w:p w:rsidR="00D05BB3" w:rsidRDefault="009D6BF6">
        <w:pPr>
          <w:pStyle w:val="aa"/>
          <w:jc w:val="center"/>
        </w:pPr>
        <w:fldSimple w:instr=" PAGE   \* MERGEFORMAT ">
          <w:r w:rsidR="0006419D">
            <w:rPr>
              <w:noProof/>
            </w:rPr>
            <w:t>18</w:t>
          </w:r>
        </w:fldSimple>
      </w:p>
    </w:sdtContent>
  </w:sdt>
  <w:p w:rsidR="00D05BB3" w:rsidRDefault="00D05BB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D39" w:rsidRDefault="00D30D39" w:rsidP="00D05BB3">
      <w:pPr>
        <w:spacing w:after="0" w:line="240" w:lineRule="auto"/>
      </w:pPr>
      <w:r>
        <w:separator/>
      </w:r>
    </w:p>
  </w:footnote>
  <w:footnote w:type="continuationSeparator" w:id="1">
    <w:p w:rsidR="00D30D39" w:rsidRDefault="00D30D39" w:rsidP="00D05B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5BB3"/>
    <w:rsid w:val="0006165D"/>
    <w:rsid w:val="0006419D"/>
    <w:rsid w:val="001A05D3"/>
    <w:rsid w:val="00460031"/>
    <w:rsid w:val="009D6BF6"/>
    <w:rsid w:val="00BA2E49"/>
    <w:rsid w:val="00D05BB3"/>
    <w:rsid w:val="00D30D39"/>
    <w:rsid w:val="00DA62DA"/>
    <w:rsid w:val="00FF5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B3"/>
    <w:rPr>
      <w:rFonts w:ascii="Times New Roman" w:hAnsi="Times New Roman"/>
      <w:color w:val="000000" w:themeColor="text1"/>
      <w:sz w:val="28"/>
    </w:rPr>
  </w:style>
  <w:style w:type="paragraph" w:styleId="1">
    <w:name w:val="heading 1"/>
    <w:basedOn w:val="a"/>
    <w:next w:val="a"/>
    <w:link w:val="10"/>
    <w:uiPriority w:val="9"/>
    <w:qFormat/>
    <w:rsid w:val="00D05B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05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D05BB3"/>
    <w:pPr>
      <w:outlineLvl w:val="9"/>
    </w:pPr>
  </w:style>
  <w:style w:type="paragraph" w:styleId="a5">
    <w:name w:val="Balloon Text"/>
    <w:basedOn w:val="a"/>
    <w:link w:val="a6"/>
    <w:uiPriority w:val="99"/>
    <w:semiHidden/>
    <w:unhideWhenUsed/>
    <w:rsid w:val="00D05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BB3"/>
    <w:rPr>
      <w:rFonts w:ascii="Tahoma" w:hAnsi="Tahoma" w:cs="Tahoma"/>
      <w:color w:val="000000" w:themeColor="text1"/>
      <w:sz w:val="16"/>
      <w:szCs w:val="16"/>
    </w:rPr>
  </w:style>
  <w:style w:type="character" w:styleId="a7">
    <w:name w:val="Hyperlink"/>
    <w:basedOn w:val="a0"/>
    <w:uiPriority w:val="99"/>
    <w:unhideWhenUsed/>
    <w:rsid w:val="00D05BB3"/>
    <w:rPr>
      <w:color w:val="0000FF"/>
      <w:u w:val="single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D05BB3"/>
    <w:pPr>
      <w:spacing w:after="100"/>
      <w:ind w:left="220"/>
    </w:pPr>
    <w:rPr>
      <w:rFonts w:asciiTheme="minorHAnsi" w:eastAsiaTheme="minorEastAsia" w:hAnsiTheme="minorHAnsi"/>
      <w:color w:val="auto"/>
      <w:sz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D05BB3"/>
    <w:pPr>
      <w:spacing w:after="100"/>
    </w:pPr>
    <w:rPr>
      <w:rFonts w:asciiTheme="minorHAnsi" w:eastAsiaTheme="minorEastAsia" w:hAnsiTheme="minorHAnsi"/>
      <w:color w:val="auto"/>
      <w:sz w:val="22"/>
    </w:rPr>
  </w:style>
  <w:style w:type="paragraph" w:styleId="3">
    <w:name w:val="toc 3"/>
    <w:basedOn w:val="a"/>
    <w:next w:val="a"/>
    <w:autoRedefine/>
    <w:uiPriority w:val="39"/>
    <w:unhideWhenUsed/>
    <w:qFormat/>
    <w:rsid w:val="00D05BB3"/>
    <w:pPr>
      <w:spacing w:after="100"/>
      <w:ind w:left="440"/>
    </w:pPr>
    <w:rPr>
      <w:rFonts w:asciiTheme="minorHAnsi" w:eastAsiaTheme="minorEastAsia" w:hAnsiTheme="minorHAnsi"/>
      <w:color w:val="auto"/>
      <w:sz w:val="22"/>
    </w:rPr>
  </w:style>
  <w:style w:type="paragraph" w:styleId="a8">
    <w:name w:val="header"/>
    <w:basedOn w:val="a"/>
    <w:link w:val="a9"/>
    <w:uiPriority w:val="99"/>
    <w:semiHidden/>
    <w:unhideWhenUsed/>
    <w:rsid w:val="00D05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05BB3"/>
    <w:rPr>
      <w:rFonts w:ascii="Times New Roman" w:hAnsi="Times New Roman"/>
      <w:color w:val="000000" w:themeColor="text1"/>
      <w:sz w:val="28"/>
    </w:rPr>
  </w:style>
  <w:style w:type="paragraph" w:styleId="aa">
    <w:name w:val="footer"/>
    <w:basedOn w:val="a"/>
    <w:link w:val="ab"/>
    <w:uiPriority w:val="99"/>
    <w:unhideWhenUsed/>
    <w:rsid w:val="00D05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5BB3"/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09141-579C-453E-862D-F43E9FE57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16505</Words>
  <Characters>94081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4</cp:revision>
  <dcterms:created xsi:type="dcterms:W3CDTF">2018-05-13T03:58:00Z</dcterms:created>
  <dcterms:modified xsi:type="dcterms:W3CDTF">2018-05-13T04:26:00Z</dcterms:modified>
</cp:coreProperties>
</file>