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8F" w:rsidRDefault="009B1D8F" w:rsidP="009B1D8F">
      <w:r>
        <w:t xml:space="preserve">18. </w:t>
      </w:r>
      <w:proofErr w:type="gramStart"/>
      <w:r w:rsidRPr="009B1D8F">
        <w:t>Чему равна разность фаз колебан</w:t>
      </w:r>
      <w:r>
        <w:t xml:space="preserve">ий в точках, лежащих на прямой, </w:t>
      </w:r>
      <w:r w:rsidRPr="009B1D8F">
        <w:t>перпендикулярной волновым поверхнос</w:t>
      </w:r>
      <w:r>
        <w:t xml:space="preserve">тям, если расстояние между ними </w:t>
      </w:r>
      <w:r w:rsidRPr="009B1D8F">
        <w:t xml:space="preserve">1,5 м? Скорость распространения волны 300 м/с, а период колебаний 20 </w:t>
      </w:r>
      <w:proofErr w:type="spellStart"/>
      <w:r w:rsidRPr="009B1D8F">
        <w:t>мс</w:t>
      </w:r>
      <w:proofErr w:type="spellEnd"/>
      <w:r w:rsidRPr="009B1D8F">
        <w:t>.</w:t>
      </w:r>
      <w:proofErr w:type="gramEnd"/>
    </w:p>
    <w:p w:rsidR="009B1D8F" w:rsidRDefault="009B1D8F" w:rsidP="009B1D8F">
      <w:pPr>
        <w:pStyle w:val="a3"/>
        <w:ind w:left="0"/>
      </w:pPr>
      <w:r>
        <w:t xml:space="preserve">28. </w:t>
      </w:r>
      <w:r w:rsidRPr="009B1D8F">
        <w:t>Установка для наблюдения кол</w:t>
      </w:r>
      <w:r>
        <w:t xml:space="preserve">ец Ньютона освещается нормально </w:t>
      </w:r>
      <w:r w:rsidRPr="009B1D8F">
        <w:t>падающим светом, длина волны которого 0,62 мкм. Найти радиус кривиз</w:t>
      </w:r>
      <w:r w:rsidRPr="009B1D8F">
        <w:softHyphen/>
        <w:t>ны линзы, если диаметр третьего светлого кольца в отраженном свете равен 7,8 мм.</w:t>
      </w:r>
    </w:p>
    <w:p w:rsidR="009B1D8F" w:rsidRDefault="009B1D8F" w:rsidP="009B1D8F">
      <w:pPr>
        <w:pStyle w:val="a3"/>
        <w:ind w:left="0"/>
      </w:pPr>
    </w:p>
    <w:p w:rsidR="009B1D8F" w:rsidRDefault="009B1D8F" w:rsidP="009B1D8F">
      <w:pPr>
        <w:pStyle w:val="a3"/>
        <w:ind w:left="0"/>
      </w:pPr>
      <w:r>
        <w:t xml:space="preserve">38. </w:t>
      </w:r>
      <w:r w:rsidRPr="009B1D8F">
        <w:t>Чему должна быть равна ширина дифракционной решетки с периодом 9 мкм, чтобы в спектре второго порядка был разрешен дублет   и    Расстояние между атомными пло</w:t>
      </w:r>
      <w:r w:rsidR="00EF0052">
        <w:t>скостями кристалла кальцита рав</w:t>
      </w:r>
      <w:r w:rsidRPr="009B1D8F">
        <w:t xml:space="preserve">но 0,3 </w:t>
      </w:r>
      <w:proofErr w:type="spellStart"/>
      <w:r w:rsidRPr="009B1D8F">
        <w:t>нм</w:t>
      </w:r>
      <w:proofErr w:type="spellEnd"/>
      <w:r w:rsidRPr="009B1D8F">
        <w:t>. Определить, при какой длине волны рентгеновских лучей второй дифракционный максимум будет наблюдаться при отражении лучей под углом 60° к поверхности кристалла.</w:t>
      </w:r>
    </w:p>
    <w:p w:rsidR="009B1D8F" w:rsidRDefault="009B1D8F" w:rsidP="009B1D8F">
      <w:pPr>
        <w:pStyle w:val="a3"/>
        <w:ind w:left="0"/>
      </w:pPr>
    </w:p>
    <w:p w:rsidR="009B1D8F" w:rsidRDefault="009B1D8F" w:rsidP="009B1D8F">
      <w:pPr>
        <w:pStyle w:val="a3"/>
        <w:ind w:left="0"/>
      </w:pPr>
      <w:r>
        <w:t xml:space="preserve">48. </w:t>
      </w:r>
      <w:r w:rsidRPr="009B1D8F">
        <w:t>Для некоторого прозрачного веще</w:t>
      </w:r>
      <w:r>
        <w:t xml:space="preserve">ства угол </w:t>
      </w:r>
      <w:proofErr w:type="spellStart"/>
      <w:r>
        <w:t>Брюстера</w:t>
      </w:r>
      <w:proofErr w:type="spellEnd"/>
      <w:r>
        <w:t xml:space="preserve"> оказался рав</w:t>
      </w:r>
      <w:r w:rsidRPr="009B1D8F">
        <w:t>ным предельному углу полного внутрен</w:t>
      </w:r>
      <w:r>
        <w:t>него отражения. Определить пока</w:t>
      </w:r>
      <w:r w:rsidRPr="009B1D8F">
        <w:t>затель преломления вещества.</w:t>
      </w:r>
    </w:p>
    <w:p w:rsidR="009B1D8F" w:rsidRDefault="009B1D8F" w:rsidP="009B1D8F">
      <w:pPr>
        <w:pStyle w:val="a3"/>
        <w:ind w:left="0"/>
      </w:pPr>
    </w:p>
    <w:p w:rsidR="009B1D8F" w:rsidRDefault="009B1D8F" w:rsidP="009B1D8F">
      <w:r>
        <w:t xml:space="preserve"> 58. Пучок релятивистских электронов движется в глицерине. Будет ли наблюдаться </w:t>
      </w:r>
      <w:bookmarkStart w:id="0" w:name="_GoBack"/>
      <w:bookmarkEnd w:id="0"/>
      <w:proofErr w:type="spellStart"/>
      <w:r>
        <w:t>черенковское</w:t>
      </w:r>
      <w:proofErr w:type="spellEnd"/>
      <w:r>
        <w:t xml:space="preserve"> свечение, если кинетическая энергия электронов равна 0,34 МэВ?</w:t>
      </w:r>
    </w:p>
    <w:p w:rsidR="009B1D8F" w:rsidRPr="009B1D8F" w:rsidRDefault="009B1D8F" w:rsidP="009B1D8F">
      <w:r>
        <w:t xml:space="preserve">68. Свет с длиной волны 0,50 мкм нормально падает на зеркальную поверхность и производит на нее давление 10 </w:t>
      </w:r>
      <w:proofErr w:type="spellStart"/>
      <w:r>
        <w:t>мкПа</w:t>
      </w:r>
      <w:proofErr w:type="spellEnd"/>
      <w:r>
        <w:t>. Определить число фотонов, ежесекундно падающих на 1 см</w:t>
      </w:r>
      <w:proofErr w:type="gramStart"/>
      <w:r>
        <w:t>2</w:t>
      </w:r>
      <w:proofErr w:type="gramEnd"/>
      <w:r>
        <w:t xml:space="preserve"> этой поверхности.</w:t>
      </w:r>
    </w:p>
    <w:p w:rsidR="009B1D8F" w:rsidRPr="009B1D8F" w:rsidRDefault="009B1D8F" w:rsidP="009B1D8F"/>
    <w:p w:rsidR="009A777C" w:rsidRDefault="009A777C"/>
    <w:sectPr w:rsidR="009A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392"/>
    <w:multiLevelType w:val="hybridMultilevel"/>
    <w:tmpl w:val="F7E4AA9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1851"/>
    <w:multiLevelType w:val="singleLevel"/>
    <w:tmpl w:val="38EACA3A"/>
    <w:lvl w:ilvl="0">
      <w:start w:val="1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8C"/>
    <w:rsid w:val="00801D8C"/>
    <w:rsid w:val="009A777C"/>
    <w:rsid w:val="009B1D8F"/>
    <w:rsid w:val="00D817C7"/>
    <w:rsid w:val="00E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2018-05-14T15:44:00Z</dcterms:created>
  <dcterms:modified xsi:type="dcterms:W3CDTF">2018-05-14T18:18:00Z</dcterms:modified>
</cp:coreProperties>
</file>