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Реферат.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6. Средства восстановления и повышения работоспособности.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Средства восстановления работоспособности  в процессе занятий физической культурой.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Массаж и самомассаж.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Закаливающие процедуры.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Баня.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Основы рационального питания.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