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B250D" w14:textId="306A224F" w:rsidR="006718EC" w:rsidRDefault="006718EC">
      <w:r>
        <w:t xml:space="preserve">Курсовая работа на тему </w:t>
      </w:r>
      <w:r w:rsidR="00527E30">
        <w:t>«</w:t>
      </w:r>
      <w:r w:rsidR="008C0D58">
        <w:t xml:space="preserve">Причины и </w:t>
      </w:r>
      <w:r w:rsidR="00A6037F">
        <w:t xml:space="preserve">условия </w:t>
      </w:r>
      <w:r w:rsidR="000F648B">
        <w:t xml:space="preserve"> появления и развития </w:t>
      </w:r>
      <w:r w:rsidR="00A94C42">
        <w:t>агрессивности подростков</w:t>
      </w:r>
      <w:r w:rsidR="00BB6A24">
        <w:t>»</w:t>
      </w:r>
    </w:p>
    <w:p w14:paraId="72B303B8" w14:textId="22D1FEF6" w:rsidR="00BB6A24" w:rsidRDefault="00F9247E">
      <w:r>
        <w:rPr>
          <w:b/>
        </w:rPr>
        <w:t>1</w:t>
      </w:r>
      <w:r w:rsidR="00876716">
        <w:t xml:space="preserve"> </w:t>
      </w:r>
      <w:r w:rsidR="00876716" w:rsidRPr="00F9247E">
        <w:rPr>
          <w:b/>
        </w:rPr>
        <w:t>глава</w:t>
      </w:r>
      <w:r w:rsidR="00876716">
        <w:t xml:space="preserve"> </w:t>
      </w:r>
      <w:r w:rsidR="004710C1">
        <w:t>.</w:t>
      </w:r>
    </w:p>
    <w:p w14:paraId="472888D7" w14:textId="51F4BB69" w:rsidR="004710C1" w:rsidRDefault="004710C1">
      <w:r>
        <w:t xml:space="preserve">Теоретические аспекты агрессивности </w:t>
      </w:r>
    </w:p>
    <w:p w14:paraId="15B1928C" w14:textId="371385F8" w:rsidR="00680E86" w:rsidRPr="00F9247E" w:rsidRDefault="00F9247E">
      <w:pPr>
        <w:rPr>
          <w:b/>
        </w:rPr>
      </w:pPr>
      <w:r>
        <w:rPr>
          <w:b/>
        </w:rPr>
        <w:t xml:space="preserve">1 параграф </w:t>
      </w:r>
    </w:p>
    <w:p w14:paraId="34C695C5" w14:textId="1FB50627" w:rsidR="00680E86" w:rsidRDefault="00680E86">
      <w:r>
        <w:t xml:space="preserve"> </w:t>
      </w:r>
      <w:r w:rsidR="00A42962">
        <w:t>Что такое агресси</w:t>
      </w:r>
      <w:r w:rsidR="008D5D96">
        <w:t>я</w:t>
      </w:r>
    </w:p>
    <w:p w14:paraId="7EB9D750" w14:textId="21715AD1" w:rsidR="008D5D96" w:rsidRDefault="00E76C1F">
      <w:r>
        <w:t xml:space="preserve">Характеристика </w:t>
      </w:r>
      <w:r w:rsidR="006C4099">
        <w:t xml:space="preserve">агрессии </w:t>
      </w:r>
      <w:r w:rsidR="001258B6">
        <w:t xml:space="preserve">в психолого-педагогической литературе </w:t>
      </w:r>
    </w:p>
    <w:p w14:paraId="14B5C63E" w14:textId="4B29E84E" w:rsidR="00387F80" w:rsidRDefault="00F9247E">
      <w:r>
        <w:rPr>
          <w:b/>
        </w:rPr>
        <w:t>2</w:t>
      </w:r>
      <w:bookmarkStart w:id="0" w:name="_GoBack"/>
      <w:bookmarkEnd w:id="0"/>
      <w:r w:rsidR="00387F80">
        <w:t>.</w:t>
      </w:r>
    </w:p>
    <w:p w14:paraId="0E400DDA" w14:textId="1A9CB3F9" w:rsidR="00387F80" w:rsidRDefault="000F5ABA">
      <w:r>
        <w:t xml:space="preserve">Особенности агрессии подростков </w:t>
      </w:r>
    </w:p>
    <w:p w14:paraId="08B12756" w14:textId="59C4C212" w:rsidR="000F5ABA" w:rsidRDefault="002401C3">
      <w:r>
        <w:t xml:space="preserve">Возрастные особенности </w:t>
      </w:r>
    </w:p>
    <w:p w14:paraId="42F745FD" w14:textId="30CC9B6A" w:rsidR="00A94C42" w:rsidRDefault="000B4110">
      <w:pPr>
        <w:rPr>
          <w:b/>
        </w:rPr>
      </w:pPr>
      <w:r>
        <w:rPr>
          <w:b/>
        </w:rPr>
        <w:t xml:space="preserve">2 глава </w:t>
      </w:r>
    </w:p>
    <w:p w14:paraId="3472F3BF" w14:textId="69AFE45C" w:rsidR="000B4110" w:rsidRDefault="00BD0388">
      <w:r>
        <w:t xml:space="preserve">Характеристика </w:t>
      </w:r>
      <w:r w:rsidR="00F8142C">
        <w:t>причин</w:t>
      </w:r>
      <w:r>
        <w:t xml:space="preserve"> </w:t>
      </w:r>
      <w:r w:rsidR="00F8142C">
        <w:t xml:space="preserve">появления </w:t>
      </w:r>
      <w:r w:rsidR="0004748E">
        <w:t xml:space="preserve">агрессии </w:t>
      </w:r>
    </w:p>
    <w:p w14:paraId="1BD88979" w14:textId="28E35EF6" w:rsidR="00B039AD" w:rsidRPr="00BD0388" w:rsidRDefault="00B039AD">
      <w:r>
        <w:t xml:space="preserve">Условия </w:t>
      </w:r>
      <w:r w:rsidR="00345D31">
        <w:t xml:space="preserve">способствующий появлению </w:t>
      </w:r>
      <w:r w:rsidR="0059439A">
        <w:t xml:space="preserve">и развитию агрессии у подростков </w:t>
      </w:r>
    </w:p>
    <w:sectPr w:rsidR="00B039AD" w:rsidRPr="00BD0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8EC"/>
    <w:rsid w:val="0004748E"/>
    <w:rsid w:val="000B4110"/>
    <w:rsid w:val="000F5ABA"/>
    <w:rsid w:val="000F648B"/>
    <w:rsid w:val="001258B6"/>
    <w:rsid w:val="002401C3"/>
    <w:rsid w:val="00345D31"/>
    <w:rsid w:val="00387F80"/>
    <w:rsid w:val="004710C1"/>
    <w:rsid w:val="00527E30"/>
    <w:rsid w:val="0059439A"/>
    <w:rsid w:val="006718EC"/>
    <w:rsid w:val="00680E86"/>
    <w:rsid w:val="006C4099"/>
    <w:rsid w:val="007E6F12"/>
    <w:rsid w:val="00876716"/>
    <w:rsid w:val="008C0D58"/>
    <w:rsid w:val="008D5D96"/>
    <w:rsid w:val="00A2149D"/>
    <w:rsid w:val="00A42962"/>
    <w:rsid w:val="00A6037F"/>
    <w:rsid w:val="00A94C42"/>
    <w:rsid w:val="00B039AD"/>
    <w:rsid w:val="00BB6A24"/>
    <w:rsid w:val="00BD0388"/>
    <w:rsid w:val="00E76C1F"/>
    <w:rsid w:val="00F8142C"/>
    <w:rsid w:val="00F9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047692"/>
  <w15:chartTrackingRefBased/>
  <w15:docId w15:val="{1255B941-4551-9043-85F0-991A790E6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Лачугина</dc:creator>
  <cp:keywords/>
  <dc:description/>
  <cp:lastModifiedBy>Ирина Лачугина</cp:lastModifiedBy>
  <cp:revision>2</cp:revision>
  <dcterms:created xsi:type="dcterms:W3CDTF">2018-05-15T03:29:00Z</dcterms:created>
  <dcterms:modified xsi:type="dcterms:W3CDTF">2018-05-15T03:29:00Z</dcterms:modified>
</cp:coreProperties>
</file>