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53F" w:rsidRDefault="004C653F" w:rsidP="004C6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Корпоративная социальная ответственность</w:t>
      </w:r>
    </w:p>
    <w:p w:rsidR="004C653F" w:rsidRDefault="004C653F" w:rsidP="004C653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4C653F" w:rsidRPr="004C653F" w:rsidRDefault="004C653F" w:rsidP="004C6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i/>
          <w:sz w:val="32"/>
          <w:szCs w:val="32"/>
        </w:rPr>
      </w:pPr>
      <w:r w:rsidRPr="004C653F">
        <w:rPr>
          <w:rFonts w:ascii="Times New Roman,Bold" w:hAnsi="Times New Roman,Bold" w:cs="Times New Roman,Bold"/>
          <w:bCs/>
          <w:i/>
          <w:sz w:val="32"/>
          <w:szCs w:val="32"/>
        </w:rPr>
        <w:t>Практическое задание 3</w:t>
      </w:r>
    </w:p>
    <w:p w:rsidR="004C653F" w:rsidRPr="004C653F" w:rsidRDefault="004C653F" w:rsidP="004C6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i/>
          <w:sz w:val="28"/>
          <w:szCs w:val="28"/>
        </w:rPr>
      </w:pPr>
    </w:p>
    <w:p w:rsidR="004C653F" w:rsidRPr="00F45AE4" w:rsidRDefault="004C653F" w:rsidP="00F45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45A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3.1.</w:t>
      </w:r>
    </w:p>
    <w:p w:rsidR="004C653F" w:rsidRPr="00F45AE4" w:rsidRDefault="004C653F" w:rsidP="00F45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45AE4">
        <w:rPr>
          <w:rFonts w:ascii="Times New Roman" w:hAnsi="Times New Roman" w:cs="Times New Roman"/>
          <w:b/>
          <w:bCs/>
          <w:iCs/>
          <w:sz w:val="28"/>
          <w:szCs w:val="28"/>
        </w:rPr>
        <w:t>Индивидуальная работа:</w:t>
      </w:r>
      <w:bookmarkStart w:id="0" w:name="_GoBack"/>
      <w:bookmarkEnd w:id="0"/>
    </w:p>
    <w:p w:rsidR="004C653F" w:rsidRPr="00F45AE4" w:rsidRDefault="004C653F" w:rsidP="00F45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E4">
        <w:rPr>
          <w:rFonts w:ascii="Times New Roman" w:hAnsi="Times New Roman" w:cs="Times New Roman"/>
          <w:sz w:val="28"/>
          <w:szCs w:val="28"/>
        </w:rPr>
        <w:t>1. Открытие благотворительного фонда;</w:t>
      </w:r>
    </w:p>
    <w:p w:rsidR="004C653F" w:rsidRPr="00F45AE4" w:rsidRDefault="004C653F" w:rsidP="00F45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E4">
        <w:rPr>
          <w:rFonts w:ascii="Times New Roman" w:hAnsi="Times New Roman" w:cs="Times New Roman"/>
          <w:sz w:val="28"/>
          <w:szCs w:val="28"/>
        </w:rPr>
        <w:t>2. Определить основные принципы его работы;</w:t>
      </w:r>
    </w:p>
    <w:p w:rsidR="004C653F" w:rsidRPr="00F45AE4" w:rsidRDefault="004C653F" w:rsidP="00F45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E4">
        <w:rPr>
          <w:rFonts w:ascii="Times New Roman" w:hAnsi="Times New Roman" w:cs="Times New Roman"/>
          <w:sz w:val="28"/>
          <w:szCs w:val="28"/>
        </w:rPr>
        <w:t>3. Определить основные направления его деятельности;</w:t>
      </w:r>
    </w:p>
    <w:p w:rsidR="004C653F" w:rsidRPr="00F45AE4" w:rsidRDefault="004C653F" w:rsidP="00F45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E4">
        <w:rPr>
          <w:rFonts w:ascii="Times New Roman" w:hAnsi="Times New Roman" w:cs="Times New Roman"/>
          <w:sz w:val="28"/>
          <w:szCs w:val="28"/>
        </w:rPr>
        <w:t>4. Определить основные качества отбора финансируемых проектов.</w:t>
      </w:r>
    </w:p>
    <w:p w:rsidR="004C653F" w:rsidRPr="00F45AE4" w:rsidRDefault="004C653F" w:rsidP="00F45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E4">
        <w:rPr>
          <w:rFonts w:ascii="Times New Roman" w:hAnsi="Times New Roman" w:cs="Times New Roman"/>
          <w:sz w:val="28"/>
          <w:szCs w:val="28"/>
        </w:rPr>
        <w:t>5. Определить источники финансирования фонда.</w:t>
      </w:r>
    </w:p>
    <w:p w:rsidR="004C653F" w:rsidRPr="00F45AE4" w:rsidRDefault="004C653F" w:rsidP="00F45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53F" w:rsidRPr="00F45AE4" w:rsidRDefault="004C653F" w:rsidP="00F45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45AE4">
        <w:rPr>
          <w:rFonts w:ascii="Times New Roman" w:hAnsi="Times New Roman" w:cs="Times New Roman"/>
          <w:b/>
          <w:bCs/>
          <w:iCs/>
          <w:sz w:val="28"/>
          <w:szCs w:val="28"/>
        </w:rPr>
        <w:t>Правила оценки:</w:t>
      </w:r>
    </w:p>
    <w:p w:rsidR="004C653F" w:rsidRPr="00F45AE4" w:rsidRDefault="004C653F" w:rsidP="00F45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E4">
        <w:rPr>
          <w:rFonts w:ascii="Times New Roman" w:hAnsi="Times New Roman" w:cs="Times New Roman"/>
          <w:sz w:val="28"/>
          <w:szCs w:val="28"/>
        </w:rPr>
        <w:t>1) Творческий подход к заданию: от 1 до 5 баллов</w:t>
      </w:r>
    </w:p>
    <w:p w:rsidR="004C653F" w:rsidRPr="00F45AE4" w:rsidRDefault="004C653F" w:rsidP="00F45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E4">
        <w:rPr>
          <w:rFonts w:ascii="Times New Roman" w:hAnsi="Times New Roman" w:cs="Times New Roman"/>
          <w:sz w:val="28"/>
          <w:szCs w:val="28"/>
        </w:rPr>
        <w:t>2) Соответствие основных принципов работы фонда основным</w:t>
      </w:r>
    </w:p>
    <w:p w:rsidR="004C653F" w:rsidRPr="00F45AE4" w:rsidRDefault="004C653F" w:rsidP="00F45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E4">
        <w:rPr>
          <w:rFonts w:ascii="Times New Roman" w:hAnsi="Times New Roman" w:cs="Times New Roman"/>
          <w:sz w:val="28"/>
          <w:szCs w:val="28"/>
        </w:rPr>
        <w:t>положениям международных документов и Российской хартии КСО:</w:t>
      </w:r>
    </w:p>
    <w:p w:rsidR="004C653F" w:rsidRPr="00F45AE4" w:rsidRDefault="004C653F" w:rsidP="00F45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E4">
        <w:rPr>
          <w:rFonts w:ascii="Times New Roman" w:hAnsi="Times New Roman" w:cs="Times New Roman"/>
          <w:sz w:val="28"/>
          <w:szCs w:val="28"/>
        </w:rPr>
        <w:t>от 1 до 5</w:t>
      </w:r>
    </w:p>
    <w:p w:rsidR="004C653F" w:rsidRPr="00F45AE4" w:rsidRDefault="004C653F" w:rsidP="00F45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E4">
        <w:rPr>
          <w:rFonts w:ascii="Times New Roman" w:hAnsi="Times New Roman" w:cs="Times New Roman"/>
          <w:sz w:val="28"/>
          <w:szCs w:val="28"/>
        </w:rPr>
        <w:t>3) Соответствие основных направлений работы фонда основным</w:t>
      </w:r>
    </w:p>
    <w:p w:rsidR="004C653F" w:rsidRPr="00F45AE4" w:rsidRDefault="004C653F" w:rsidP="00F45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E4">
        <w:rPr>
          <w:rFonts w:ascii="Times New Roman" w:hAnsi="Times New Roman" w:cs="Times New Roman"/>
          <w:sz w:val="28"/>
          <w:szCs w:val="28"/>
        </w:rPr>
        <w:t>положениям международных документов и Российской хартии КСО:</w:t>
      </w:r>
    </w:p>
    <w:p w:rsidR="004C653F" w:rsidRPr="00F45AE4" w:rsidRDefault="004C653F" w:rsidP="00F45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E4">
        <w:rPr>
          <w:rFonts w:ascii="Times New Roman" w:hAnsi="Times New Roman" w:cs="Times New Roman"/>
          <w:sz w:val="28"/>
          <w:szCs w:val="28"/>
        </w:rPr>
        <w:t>от 1 до 5</w:t>
      </w:r>
    </w:p>
    <w:p w:rsidR="004C653F" w:rsidRPr="00F45AE4" w:rsidRDefault="004C653F" w:rsidP="00F45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E4">
        <w:rPr>
          <w:rFonts w:ascii="Times New Roman" w:hAnsi="Times New Roman" w:cs="Times New Roman"/>
          <w:sz w:val="28"/>
          <w:szCs w:val="28"/>
        </w:rPr>
        <w:t>4) Соответствие основных качеств выбора финансируемых проектов</w:t>
      </w:r>
    </w:p>
    <w:p w:rsidR="004C653F" w:rsidRPr="00F45AE4" w:rsidRDefault="004C653F" w:rsidP="00F45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E4">
        <w:rPr>
          <w:rFonts w:ascii="Times New Roman" w:hAnsi="Times New Roman" w:cs="Times New Roman"/>
          <w:sz w:val="28"/>
          <w:szCs w:val="28"/>
        </w:rPr>
        <w:t>фонда основным положениям международных документов и</w:t>
      </w:r>
    </w:p>
    <w:p w:rsidR="004C653F" w:rsidRPr="00F45AE4" w:rsidRDefault="004C653F" w:rsidP="00F45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E4">
        <w:rPr>
          <w:rFonts w:ascii="Times New Roman" w:hAnsi="Times New Roman" w:cs="Times New Roman"/>
          <w:sz w:val="28"/>
          <w:szCs w:val="28"/>
        </w:rPr>
        <w:t>Российской хартии КСО, а также деловой практики, сложившейся в</w:t>
      </w:r>
    </w:p>
    <w:p w:rsidR="004C653F" w:rsidRPr="00F45AE4" w:rsidRDefault="004C653F" w:rsidP="00F45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E4">
        <w:rPr>
          <w:rFonts w:ascii="Times New Roman" w:hAnsi="Times New Roman" w:cs="Times New Roman"/>
          <w:sz w:val="28"/>
          <w:szCs w:val="28"/>
        </w:rPr>
        <w:t>нашей стране: от 1 до 5</w:t>
      </w:r>
    </w:p>
    <w:p w:rsidR="004C653F" w:rsidRPr="00F45AE4" w:rsidRDefault="004C653F" w:rsidP="00F45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E4">
        <w:rPr>
          <w:rFonts w:ascii="Times New Roman" w:hAnsi="Times New Roman" w:cs="Times New Roman"/>
          <w:sz w:val="28"/>
          <w:szCs w:val="28"/>
        </w:rPr>
        <w:t>5) Оценка качества выбора источников финансирования фонда: от 1 до 5.</w:t>
      </w:r>
    </w:p>
    <w:p w:rsidR="004C653F" w:rsidRPr="00F45AE4" w:rsidRDefault="004C653F" w:rsidP="00F45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E4">
        <w:rPr>
          <w:rFonts w:ascii="Times New Roman" w:hAnsi="Times New Roman" w:cs="Times New Roman"/>
          <w:sz w:val="28"/>
          <w:szCs w:val="28"/>
        </w:rPr>
        <w:t>Далее высчитываем по средневзвешенной итоговый балл за занятие:</w:t>
      </w:r>
    </w:p>
    <w:p w:rsidR="004C653F" w:rsidRPr="00F45AE4" w:rsidRDefault="004C653F" w:rsidP="00F45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4C653F" w:rsidRPr="00F45AE4" w:rsidTr="004C653F">
        <w:tc>
          <w:tcPr>
            <w:tcW w:w="1869" w:type="dxa"/>
          </w:tcPr>
          <w:p w:rsidR="004C653F" w:rsidRPr="00F45AE4" w:rsidRDefault="004C653F" w:rsidP="00F45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E4">
              <w:rPr>
                <w:rFonts w:ascii="Times New Roman" w:hAnsi="Times New Roman" w:cs="Times New Roman"/>
                <w:sz w:val="28"/>
                <w:szCs w:val="28"/>
              </w:rPr>
              <w:t>Первый пункт</w:t>
            </w:r>
          </w:p>
          <w:p w:rsidR="004C653F" w:rsidRPr="00F45AE4" w:rsidRDefault="004C653F" w:rsidP="00F45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E4">
              <w:rPr>
                <w:rFonts w:ascii="Times New Roman" w:hAnsi="Times New Roman" w:cs="Times New Roman"/>
                <w:sz w:val="28"/>
                <w:szCs w:val="28"/>
              </w:rPr>
              <w:t>(1-5)</w:t>
            </w:r>
          </w:p>
          <w:p w:rsidR="004C653F" w:rsidRPr="00F45AE4" w:rsidRDefault="004C653F" w:rsidP="00F45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4C653F" w:rsidRPr="00F45AE4" w:rsidRDefault="004C653F" w:rsidP="00F45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E4">
              <w:rPr>
                <w:rFonts w:ascii="Times New Roman" w:hAnsi="Times New Roman" w:cs="Times New Roman"/>
                <w:sz w:val="28"/>
                <w:szCs w:val="28"/>
              </w:rPr>
              <w:t>Второй пункт</w:t>
            </w:r>
          </w:p>
          <w:p w:rsidR="004C653F" w:rsidRPr="00F45AE4" w:rsidRDefault="004C653F" w:rsidP="00F45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E4">
              <w:rPr>
                <w:rFonts w:ascii="Times New Roman" w:hAnsi="Times New Roman" w:cs="Times New Roman"/>
                <w:sz w:val="28"/>
                <w:szCs w:val="28"/>
              </w:rPr>
              <w:t>(1-5)</w:t>
            </w:r>
          </w:p>
          <w:p w:rsidR="004C653F" w:rsidRPr="00F45AE4" w:rsidRDefault="004C653F" w:rsidP="00F45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4C653F" w:rsidRPr="00F45AE4" w:rsidRDefault="004C653F" w:rsidP="00F45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E4">
              <w:rPr>
                <w:rFonts w:ascii="Times New Roman" w:hAnsi="Times New Roman" w:cs="Times New Roman"/>
                <w:sz w:val="28"/>
                <w:szCs w:val="28"/>
              </w:rPr>
              <w:t>Третий пункт</w:t>
            </w:r>
          </w:p>
          <w:p w:rsidR="004C653F" w:rsidRPr="00F45AE4" w:rsidRDefault="004C653F" w:rsidP="00F45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E4">
              <w:rPr>
                <w:rFonts w:ascii="Times New Roman" w:hAnsi="Times New Roman" w:cs="Times New Roman"/>
                <w:sz w:val="28"/>
                <w:szCs w:val="28"/>
              </w:rPr>
              <w:t>(1-5)</w:t>
            </w:r>
          </w:p>
          <w:p w:rsidR="004C653F" w:rsidRPr="00F45AE4" w:rsidRDefault="004C653F" w:rsidP="00F45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4C653F" w:rsidRPr="00F45AE4" w:rsidRDefault="004C653F" w:rsidP="00F45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E4">
              <w:rPr>
                <w:rFonts w:ascii="Times New Roman" w:hAnsi="Times New Roman" w:cs="Times New Roman"/>
                <w:sz w:val="28"/>
                <w:szCs w:val="28"/>
              </w:rPr>
              <w:t>Четвертый пункт</w:t>
            </w:r>
          </w:p>
          <w:p w:rsidR="004C653F" w:rsidRPr="00F45AE4" w:rsidRDefault="004C653F" w:rsidP="00F45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E4">
              <w:rPr>
                <w:rFonts w:ascii="Times New Roman" w:hAnsi="Times New Roman" w:cs="Times New Roman"/>
                <w:sz w:val="28"/>
                <w:szCs w:val="28"/>
              </w:rPr>
              <w:t>(1-5)</w:t>
            </w:r>
          </w:p>
          <w:p w:rsidR="004C653F" w:rsidRPr="00F45AE4" w:rsidRDefault="004C653F" w:rsidP="00F45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4C653F" w:rsidRPr="00F45AE4" w:rsidRDefault="004C653F" w:rsidP="00F45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E4">
              <w:rPr>
                <w:rFonts w:ascii="Times New Roman" w:hAnsi="Times New Roman" w:cs="Times New Roman"/>
                <w:sz w:val="28"/>
                <w:szCs w:val="28"/>
              </w:rPr>
              <w:t>Пятый пункт</w:t>
            </w:r>
          </w:p>
          <w:p w:rsidR="004C653F" w:rsidRPr="00F45AE4" w:rsidRDefault="004C653F" w:rsidP="00F45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E4">
              <w:rPr>
                <w:rFonts w:ascii="Times New Roman" w:hAnsi="Times New Roman" w:cs="Times New Roman"/>
                <w:sz w:val="28"/>
                <w:szCs w:val="28"/>
              </w:rPr>
              <w:t>(1-5)</w:t>
            </w:r>
          </w:p>
          <w:p w:rsidR="004C653F" w:rsidRPr="00F45AE4" w:rsidRDefault="004C653F" w:rsidP="00F45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3F" w:rsidRPr="00F45AE4" w:rsidTr="004C653F">
        <w:tc>
          <w:tcPr>
            <w:tcW w:w="1869" w:type="dxa"/>
          </w:tcPr>
          <w:p w:rsidR="004C653F" w:rsidRPr="00F45AE4" w:rsidRDefault="004C653F" w:rsidP="00F45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4C653F" w:rsidRPr="00F45AE4" w:rsidRDefault="004C653F" w:rsidP="00F45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4C653F" w:rsidRPr="00F45AE4" w:rsidRDefault="004C653F" w:rsidP="00F45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:rsidR="004C653F" w:rsidRPr="00F45AE4" w:rsidRDefault="004C653F" w:rsidP="00F45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4C653F" w:rsidRPr="00F45AE4" w:rsidRDefault="004C653F" w:rsidP="00F45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C653F" w:rsidRPr="00F45AE4" w:rsidRDefault="004C653F" w:rsidP="00F45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53F" w:rsidRPr="00F45AE4" w:rsidRDefault="004C653F" w:rsidP="00F45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E4">
        <w:rPr>
          <w:rFonts w:ascii="Times New Roman" w:hAnsi="Times New Roman" w:cs="Times New Roman"/>
          <w:sz w:val="28"/>
          <w:szCs w:val="28"/>
        </w:rPr>
        <w:t>Формула для расчета оценки: (x+2y+3z+4q+2</w:t>
      </w:r>
      <w:proofErr w:type="gramStart"/>
      <w:r w:rsidRPr="00F45AE4">
        <w:rPr>
          <w:rFonts w:ascii="Times New Roman" w:hAnsi="Times New Roman" w:cs="Times New Roman"/>
          <w:sz w:val="28"/>
          <w:szCs w:val="28"/>
        </w:rPr>
        <w:t>l)/</w:t>
      </w:r>
      <w:proofErr w:type="gramEnd"/>
      <w:r w:rsidRPr="00F45AE4">
        <w:rPr>
          <w:rFonts w:ascii="Times New Roman" w:hAnsi="Times New Roman" w:cs="Times New Roman"/>
          <w:sz w:val="28"/>
          <w:szCs w:val="28"/>
        </w:rPr>
        <w:t>5</w:t>
      </w:r>
    </w:p>
    <w:p w:rsidR="004C653F" w:rsidRPr="00F45AE4" w:rsidRDefault="004C653F" w:rsidP="00F45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C653F" w:rsidRPr="00F45AE4" w:rsidRDefault="004C653F" w:rsidP="00F45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45A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3.3.</w:t>
      </w:r>
    </w:p>
    <w:p w:rsidR="004C653F" w:rsidRPr="00F45AE4" w:rsidRDefault="004C653F" w:rsidP="00F45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5AE4">
        <w:rPr>
          <w:rFonts w:ascii="Times New Roman" w:hAnsi="Times New Roman" w:cs="Times New Roman"/>
          <w:i/>
          <w:sz w:val="28"/>
          <w:szCs w:val="28"/>
        </w:rPr>
        <w:t>Для проекта благотворительного фонда:</w:t>
      </w:r>
    </w:p>
    <w:p w:rsidR="004C653F" w:rsidRPr="00F45AE4" w:rsidRDefault="004C653F" w:rsidP="00F45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E4">
        <w:rPr>
          <w:rFonts w:ascii="Times New Roman" w:hAnsi="Times New Roman" w:cs="Times New Roman"/>
          <w:sz w:val="28"/>
          <w:szCs w:val="28"/>
        </w:rPr>
        <w:t>1. Обосновать выбор формы существования (частный, семейный,</w:t>
      </w:r>
    </w:p>
    <w:p w:rsidR="004C653F" w:rsidRPr="00F45AE4" w:rsidRDefault="004C653F" w:rsidP="00F45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E4">
        <w:rPr>
          <w:rFonts w:ascii="Times New Roman" w:hAnsi="Times New Roman" w:cs="Times New Roman"/>
          <w:sz w:val="28"/>
          <w:szCs w:val="28"/>
        </w:rPr>
        <w:t>корпоративный),</w:t>
      </w:r>
    </w:p>
    <w:p w:rsidR="004C653F" w:rsidRPr="00F45AE4" w:rsidRDefault="004C653F" w:rsidP="00F45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E4">
        <w:rPr>
          <w:rFonts w:ascii="Times New Roman" w:hAnsi="Times New Roman" w:cs="Times New Roman"/>
          <w:sz w:val="28"/>
          <w:szCs w:val="28"/>
        </w:rPr>
        <w:t>2. В рамках выбранного направления осуществления помощи</w:t>
      </w:r>
    </w:p>
    <w:p w:rsidR="004C653F" w:rsidRPr="00F45AE4" w:rsidRDefault="004C653F" w:rsidP="00F45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E4">
        <w:rPr>
          <w:rFonts w:ascii="Times New Roman" w:hAnsi="Times New Roman" w:cs="Times New Roman"/>
          <w:sz w:val="28"/>
          <w:szCs w:val="28"/>
        </w:rPr>
        <w:t>сформировать несколько эффективных и результативных проектов</w:t>
      </w:r>
    </w:p>
    <w:p w:rsidR="004C653F" w:rsidRPr="00F45AE4" w:rsidRDefault="004C653F" w:rsidP="00F45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E4">
        <w:rPr>
          <w:rFonts w:ascii="Times New Roman" w:hAnsi="Times New Roman" w:cs="Times New Roman"/>
          <w:sz w:val="28"/>
          <w:szCs w:val="28"/>
        </w:rPr>
        <w:t>(от 2 до 4), направленных на комплексное улучшение</w:t>
      </w:r>
    </w:p>
    <w:p w:rsidR="004C653F" w:rsidRPr="00F45AE4" w:rsidRDefault="004C653F" w:rsidP="00F45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E4">
        <w:rPr>
          <w:rFonts w:ascii="Times New Roman" w:hAnsi="Times New Roman" w:cs="Times New Roman"/>
          <w:sz w:val="28"/>
          <w:szCs w:val="28"/>
        </w:rPr>
        <w:t>координируемой фондом сферы.</w:t>
      </w:r>
    </w:p>
    <w:p w:rsidR="004C653F" w:rsidRPr="00F45AE4" w:rsidRDefault="004C653F" w:rsidP="00F45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E4">
        <w:rPr>
          <w:rFonts w:ascii="Times New Roman" w:hAnsi="Times New Roman" w:cs="Times New Roman"/>
          <w:sz w:val="28"/>
          <w:szCs w:val="28"/>
        </w:rPr>
        <w:t>3. Описать возможные реакции общественности на деятельность</w:t>
      </w:r>
    </w:p>
    <w:p w:rsidR="004C653F" w:rsidRPr="00F45AE4" w:rsidRDefault="004C653F" w:rsidP="00F45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E4">
        <w:rPr>
          <w:rFonts w:ascii="Times New Roman" w:hAnsi="Times New Roman" w:cs="Times New Roman"/>
          <w:sz w:val="28"/>
          <w:szCs w:val="28"/>
        </w:rPr>
        <w:t>фонда, влияние на имидж компании</w:t>
      </w:r>
    </w:p>
    <w:p w:rsidR="004C653F" w:rsidRPr="00F45AE4" w:rsidRDefault="004C653F" w:rsidP="00F45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E4">
        <w:rPr>
          <w:rFonts w:ascii="Times New Roman" w:hAnsi="Times New Roman" w:cs="Times New Roman"/>
          <w:i/>
          <w:sz w:val="28"/>
          <w:szCs w:val="28"/>
        </w:rPr>
        <w:lastRenderedPageBreak/>
        <w:t>Оценка работы</w:t>
      </w:r>
      <w:r w:rsidRPr="00F45AE4">
        <w:rPr>
          <w:rFonts w:ascii="Times New Roman" w:hAnsi="Times New Roman" w:cs="Times New Roman"/>
          <w:sz w:val="28"/>
          <w:szCs w:val="28"/>
        </w:rPr>
        <w:t>: Оценка проводиться по средневзвешенной:</w:t>
      </w:r>
    </w:p>
    <w:p w:rsidR="004C653F" w:rsidRPr="00F45AE4" w:rsidRDefault="004C653F" w:rsidP="00F45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E4">
        <w:rPr>
          <w:rFonts w:ascii="Times New Roman" w:hAnsi="Times New Roman" w:cs="Times New Roman"/>
          <w:sz w:val="28"/>
          <w:szCs w:val="28"/>
        </w:rPr>
        <w:t>1. Обосновать выбор формы существования от 1 до 3</w:t>
      </w:r>
    </w:p>
    <w:p w:rsidR="004C653F" w:rsidRPr="00F45AE4" w:rsidRDefault="004C653F" w:rsidP="00F45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E4">
        <w:rPr>
          <w:rFonts w:ascii="Times New Roman" w:hAnsi="Times New Roman" w:cs="Times New Roman"/>
          <w:sz w:val="28"/>
          <w:szCs w:val="28"/>
        </w:rPr>
        <w:t>2. Каждый проект оценивается отдельно по степени эффективности от 1</w:t>
      </w:r>
    </w:p>
    <w:p w:rsidR="004C653F" w:rsidRPr="00F45AE4" w:rsidRDefault="004C653F" w:rsidP="00F45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E4">
        <w:rPr>
          <w:rFonts w:ascii="Times New Roman" w:hAnsi="Times New Roman" w:cs="Times New Roman"/>
          <w:sz w:val="28"/>
          <w:szCs w:val="28"/>
        </w:rPr>
        <w:t>до 5</w:t>
      </w:r>
    </w:p>
    <w:p w:rsidR="004C653F" w:rsidRPr="00F45AE4" w:rsidRDefault="004C653F" w:rsidP="00F45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E4">
        <w:rPr>
          <w:rFonts w:ascii="Times New Roman" w:hAnsi="Times New Roman" w:cs="Times New Roman"/>
          <w:sz w:val="28"/>
          <w:szCs w:val="28"/>
        </w:rPr>
        <w:t>3. Оценка предполагаемых реакций общества от 1 до 3.</w:t>
      </w:r>
    </w:p>
    <w:p w:rsidR="00880478" w:rsidRPr="00F45AE4" w:rsidRDefault="00880478" w:rsidP="00F45AE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5"/>
        <w:gridCol w:w="1426"/>
        <w:gridCol w:w="1426"/>
        <w:gridCol w:w="1426"/>
        <w:gridCol w:w="1426"/>
        <w:gridCol w:w="2196"/>
      </w:tblGrid>
      <w:tr w:rsidR="004C653F" w:rsidRPr="00F45AE4" w:rsidTr="004C653F">
        <w:tc>
          <w:tcPr>
            <w:tcW w:w="1557" w:type="dxa"/>
          </w:tcPr>
          <w:p w:rsidR="004C653F" w:rsidRPr="00F45AE4" w:rsidRDefault="004C653F" w:rsidP="00F45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E4">
              <w:rPr>
                <w:rFonts w:ascii="Times New Roman" w:hAnsi="Times New Roman" w:cs="Times New Roman"/>
                <w:sz w:val="28"/>
                <w:szCs w:val="28"/>
              </w:rPr>
              <w:t>Первый пункт</w:t>
            </w:r>
          </w:p>
          <w:p w:rsidR="004C653F" w:rsidRPr="00F45AE4" w:rsidRDefault="004C653F" w:rsidP="00F45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E4">
              <w:rPr>
                <w:rFonts w:ascii="Times New Roman" w:hAnsi="Times New Roman" w:cs="Times New Roman"/>
                <w:sz w:val="28"/>
                <w:szCs w:val="28"/>
              </w:rPr>
              <w:t>(1-3)</w:t>
            </w:r>
          </w:p>
          <w:p w:rsidR="004C653F" w:rsidRPr="00F45AE4" w:rsidRDefault="004C653F" w:rsidP="00F45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4C653F" w:rsidRPr="00F45AE4" w:rsidRDefault="004C653F" w:rsidP="00F45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E4">
              <w:rPr>
                <w:rFonts w:ascii="Times New Roman" w:hAnsi="Times New Roman" w:cs="Times New Roman"/>
                <w:sz w:val="28"/>
                <w:szCs w:val="28"/>
              </w:rPr>
              <w:t>Проект 1</w:t>
            </w:r>
          </w:p>
          <w:p w:rsidR="004C653F" w:rsidRPr="00F45AE4" w:rsidRDefault="004C653F" w:rsidP="00F45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E4">
              <w:rPr>
                <w:rFonts w:ascii="Times New Roman" w:hAnsi="Times New Roman" w:cs="Times New Roman"/>
                <w:sz w:val="28"/>
                <w:szCs w:val="28"/>
              </w:rPr>
              <w:t>(от 1 до 5)</w:t>
            </w:r>
          </w:p>
          <w:p w:rsidR="004C653F" w:rsidRPr="00F45AE4" w:rsidRDefault="004C653F" w:rsidP="00F45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4C653F" w:rsidRPr="00F45AE4" w:rsidRDefault="004C653F" w:rsidP="00F45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E4">
              <w:rPr>
                <w:rFonts w:ascii="Times New Roman" w:hAnsi="Times New Roman" w:cs="Times New Roman"/>
                <w:sz w:val="28"/>
                <w:szCs w:val="28"/>
              </w:rPr>
              <w:t>Проект 2</w:t>
            </w:r>
          </w:p>
          <w:p w:rsidR="004C653F" w:rsidRPr="00F45AE4" w:rsidRDefault="004C653F" w:rsidP="00F45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E4">
              <w:rPr>
                <w:rFonts w:ascii="Times New Roman" w:hAnsi="Times New Roman" w:cs="Times New Roman"/>
                <w:sz w:val="28"/>
                <w:szCs w:val="28"/>
              </w:rPr>
              <w:t>(от 1 до 5)</w:t>
            </w:r>
          </w:p>
          <w:p w:rsidR="004C653F" w:rsidRPr="00F45AE4" w:rsidRDefault="004C653F" w:rsidP="00F45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4C653F" w:rsidRPr="00F45AE4" w:rsidRDefault="004C653F" w:rsidP="00F45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E4">
              <w:rPr>
                <w:rFonts w:ascii="Times New Roman" w:hAnsi="Times New Roman" w:cs="Times New Roman"/>
                <w:sz w:val="28"/>
                <w:szCs w:val="28"/>
              </w:rPr>
              <w:t>Проект 3</w:t>
            </w:r>
          </w:p>
          <w:p w:rsidR="004C653F" w:rsidRPr="00F45AE4" w:rsidRDefault="004C653F" w:rsidP="00F45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E4">
              <w:rPr>
                <w:rFonts w:ascii="Times New Roman" w:hAnsi="Times New Roman" w:cs="Times New Roman"/>
                <w:sz w:val="28"/>
                <w:szCs w:val="28"/>
              </w:rPr>
              <w:t>(от 1 до 5)</w:t>
            </w:r>
          </w:p>
          <w:p w:rsidR="004C653F" w:rsidRPr="00F45AE4" w:rsidRDefault="004C653F" w:rsidP="00F45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4C653F" w:rsidRPr="00F45AE4" w:rsidRDefault="004C653F" w:rsidP="00F45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E4">
              <w:rPr>
                <w:rFonts w:ascii="Times New Roman" w:hAnsi="Times New Roman" w:cs="Times New Roman"/>
                <w:sz w:val="28"/>
                <w:szCs w:val="28"/>
              </w:rPr>
              <w:t>Проект 4</w:t>
            </w:r>
          </w:p>
          <w:p w:rsidR="004C653F" w:rsidRPr="00F45AE4" w:rsidRDefault="004C653F" w:rsidP="00F45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E4">
              <w:rPr>
                <w:rFonts w:ascii="Times New Roman" w:hAnsi="Times New Roman" w:cs="Times New Roman"/>
                <w:sz w:val="28"/>
                <w:szCs w:val="28"/>
              </w:rPr>
              <w:t>(от 1 до 5)</w:t>
            </w:r>
          </w:p>
          <w:p w:rsidR="004C653F" w:rsidRPr="00F45AE4" w:rsidRDefault="004C653F" w:rsidP="00F45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4C653F" w:rsidRPr="00F45AE4" w:rsidRDefault="004C653F" w:rsidP="00F45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E4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4C653F" w:rsidRPr="00F45AE4" w:rsidRDefault="004C653F" w:rsidP="00F45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E4">
              <w:rPr>
                <w:rFonts w:ascii="Times New Roman" w:hAnsi="Times New Roman" w:cs="Times New Roman"/>
                <w:sz w:val="28"/>
                <w:szCs w:val="28"/>
              </w:rPr>
              <w:t>предполагаемых</w:t>
            </w:r>
          </w:p>
          <w:p w:rsidR="004C653F" w:rsidRPr="00F45AE4" w:rsidRDefault="004C653F" w:rsidP="00F45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E4">
              <w:rPr>
                <w:rFonts w:ascii="Times New Roman" w:hAnsi="Times New Roman" w:cs="Times New Roman"/>
                <w:sz w:val="28"/>
                <w:szCs w:val="28"/>
              </w:rPr>
              <w:t>реакций (от 1 до</w:t>
            </w:r>
          </w:p>
          <w:p w:rsidR="004C653F" w:rsidRPr="00F45AE4" w:rsidRDefault="004C653F" w:rsidP="00F45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E4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  <w:p w:rsidR="004C653F" w:rsidRPr="00F45AE4" w:rsidRDefault="004C653F" w:rsidP="00F45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3F" w:rsidRPr="00F45AE4" w:rsidTr="004C653F">
        <w:tc>
          <w:tcPr>
            <w:tcW w:w="1557" w:type="dxa"/>
          </w:tcPr>
          <w:p w:rsidR="004C653F" w:rsidRPr="00F45AE4" w:rsidRDefault="004C653F" w:rsidP="00F45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4C653F" w:rsidRPr="00F45AE4" w:rsidRDefault="004C653F" w:rsidP="00F45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7" w:type="dxa"/>
          </w:tcPr>
          <w:p w:rsidR="004C653F" w:rsidRPr="00F45AE4" w:rsidRDefault="004C653F" w:rsidP="00F45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</w:tcPr>
          <w:p w:rsidR="004C653F" w:rsidRPr="00F45AE4" w:rsidRDefault="004C653F" w:rsidP="00F45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</w:tcPr>
          <w:p w:rsidR="004C653F" w:rsidRPr="00F45AE4" w:rsidRDefault="004C653F" w:rsidP="00F45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</w:tcPr>
          <w:p w:rsidR="004C653F" w:rsidRPr="00F45AE4" w:rsidRDefault="004C653F" w:rsidP="00F45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C653F" w:rsidRPr="004C653F" w:rsidRDefault="004C653F" w:rsidP="004C653F"/>
    <w:sectPr w:rsidR="004C653F" w:rsidRPr="004C6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5D6"/>
    <w:rsid w:val="004C653F"/>
    <w:rsid w:val="00880478"/>
    <w:rsid w:val="00D035D6"/>
    <w:rsid w:val="00F4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8F927-5979-45A5-B2FB-555A211C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dc:description/>
  <cp:lastModifiedBy>Valeria</cp:lastModifiedBy>
  <cp:revision>3</cp:revision>
  <dcterms:created xsi:type="dcterms:W3CDTF">2018-05-13T03:01:00Z</dcterms:created>
  <dcterms:modified xsi:type="dcterms:W3CDTF">2018-05-13T03:10:00Z</dcterms:modified>
</cp:coreProperties>
</file>