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7F3" w:rsidRDefault="00C327F3" w:rsidP="00C327F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855663</wp:posOffset>
            </wp:positionH>
            <wp:positionV relativeFrom="paragraph">
              <wp:posOffset>-94298</wp:posOffset>
            </wp:positionV>
            <wp:extent cx="3649115" cy="4804250"/>
            <wp:effectExtent l="0" t="6033" r="2858" b="2857"/>
            <wp:wrapNone/>
            <wp:docPr id="2" name="Рисунок 2" descr="C:\Users\Андрей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4" t="24274" r="30935" b="18230"/>
                    <a:stretch/>
                  </pic:blipFill>
                  <pic:spPr bwMode="auto">
                    <a:xfrm rot="5400000">
                      <a:off x="0" y="0"/>
                      <a:ext cx="3649115" cy="48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РИСУНОК 7 ВАРИАНТ 4</w:t>
      </w:r>
    </w:p>
    <w:p w:rsidR="00C327F3" w:rsidRDefault="00C327F3" w:rsidP="00C327F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838715</wp:posOffset>
            </wp:positionH>
            <wp:positionV relativeFrom="paragraph">
              <wp:posOffset>4327646</wp:posOffset>
            </wp:positionV>
            <wp:extent cx="5752759" cy="4838010"/>
            <wp:effectExtent l="318" t="0" r="952" b="953"/>
            <wp:wrapNone/>
            <wp:docPr id="1" name="Рисунок 1" descr="C:\Users\Андрей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INetCache\Content.Wor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2" t="1371" r="22008" b="9600"/>
                    <a:stretch/>
                  </pic:blipFill>
                  <pic:spPr bwMode="auto">
                    <a:xfrm rot="5400000">
                      <a:off x="0" y="0"/>
                      <a:ext cx="5755897" cy="484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СОСТАВИТЬ ПЛАН УСКОРЕНИЙ И СКОРОСТЕЙ</w:t>
      </w:r>
      <w:bookmarkStart w:id="0" w:name="_GoBack"/>
      <w:bookmarkEnd w:id="0"/>
    </w:p>
    <w:sectPr w:rsidR="00C32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7F3"/>
    <w:rsid w:val="00C3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FDA46"/>
  <w15:chartTrackingRefBased/>
  <w15:docId w15:val="{FD61D2F9-0265-43F3-9A32-A95A84DC7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2018-05-23T17:00:00Z</dcterms:created>
  <dcterms:modified xsi:type="dcterms:W3CDTF">2018-05-23T17:06:00Z</dcterms:modified>
</cp:coreProperties>
</file>