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F4" w:rsidRDefault="00E00A7B">
      <w:r>
        <w:t>С++</w:t>
      </w:r>
    </w:p>
    <w:p w:rsidR="00E00A7B" w:rsidRDefault="00E00A7B">
      <w:r>
        <w:t>Дан одномерный массив, состоящий из</w:t>
      </w:r>
      <w:proofErr w:type="gramStart"/>
      <w:r>
        <w:t xml:space="preserve"> К</w:t>
      </w:r>
      <w:proofErr w:type="gramEnd"/>
      <w:r>
        <w:t xml:space="preserve"> элементов. Изменить знаки всех его элементов, больших 2,но меньших 15.</w:t>
      </w:r>
    </w:p>
    <w:p w:rsidR="00C746E2" w:rsidRDefault="00C746E2"/>
    <w:p w:rsidR="00C746E2" w:rsidRPr="00C746E2" w:rsidRDefault="00366AB0" w:rsidP="00C746E2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85pt;height:543.55pt">
            <v:imagedata r:id="rId4" o:title="UX7rXQcwWYI"/>
          </v:shape>
        </w:pict>
      </w:r>
    </w:p>
    <w:sectPr w:rsidR="00C746E2" w:rsidRPr="00C746E2" w:rsidSect="0003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0A7B"/>
    <w:rsid w:val="00031DF4"/>
    <w:rsid w:val="001A4C4D"/>
    <w:rsid w:val="00366AB0"/>
    <w:rsid w:val="00C746E2"/>
    <w:rsid w:val="00E0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2</cp:revision>
  <dcterms:created xsi:type="dcterms:W3CDTF">2018-05-23T21:27:00Z</dcterms:created>
  <dcterms:modified xsi:type="dcterms:W3CDTF">2018-05-23T21:48:00Z</dcterms:modified>
</cp:coreProperties>
</file>