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A7471" w14:textId="6955AB17" w:rsidR="00144EAA" w:rsidRPr="00BE23CF" w:rsidRDefault="00BE23CF" w:rsidP="006E6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Программа «</w:t>
      </w:r>
      <w:r w:rsidR="00144EAA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en-US" w:eastAsia="ru-RU"/>
        </w:rPr>
        <w:t>PascalABC.Net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»</w:t>
      </w:r>
      <w:bookmarkStart w:id="0" w:name="_GoBack"/>
      <w:bookmarkEnd w:id="0"/>
    </w:p>
    <w:p w14:paraId="68F18076" w14:textId="77777777" w:rsidR="00144EAA" w:rsidRDefault="00144EAA" w:rsidP="006E6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2F982D66" w14:textId="77777777" w:rsidR="00144EAA" w:rsidRDefault="00144EAA" w:rsidP="006E6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1D93DB82" w14:textId="13DA0FAD" w:rsidR="006E62A9" w:rsidRPr="006B36EC" w:rsidRDefault="006E62A9" w:rsidP="006E6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6B36E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Задание №5</w:t>
      </w:r>
    </w:p>
    <w:p w14:paraId="4C58CD5D" w14:textId="77777777" w:rsidR="006E62A9" w:rsidRPr="006B36EC" w:rsidRDefault="006E62A9" w:rsidP="006E62A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B36E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В процедуре </w:t>
      </w:r>
      <w:r w:rsidRPr="006B36EC">
        <w:rPr>
          <w:rFonts w:ascii="Times New Roman" w:eastAsia="Times New Roman" w:hAnsi="Times New Roman" w:cs="Times New Roman"/>
          <w:spacing w:val="20"/>
          <w:sz w:val="28"/>
          <w:szCs w:val="28"/>
          <w:lang w:val="en-US" w:eastAsia="ru-RU"/>
        </w:rPr>
        <w:t>SOZD</w:t>
      </w:r>
      <w:r w:rsidRPr="006B36E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создать исходный файл целых положительных и отрицательных чисел a.dat</w:t>
      </w:r>
    </w:p>
    <w:p w14:paraId="05CB390A" w14:textId="77777777" w:rsidR="006E62A9" w:rsidRPr="006B36EC" w:rsidRDefault="006E62A9" w:rsidP="006E62A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B36E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В процедуре </w:t>
      </w:r>
      <w:r w:rsidRPr="006B36EC">
        <w:rPr>
          <w:rFonts w:ascii="Times New Roman" w:eastAsia="Times New Roman" w:hAnsi="Times New Roman" w:cs="Times New Roman"/>
          <w:spacing w:val="20"/>
          <w:sz w:val="28"/>
          <w:szCs w:val="28"/>
          <w:lang w:val="en-US" w:eastAsia="ru-RU"/>
        </w:rPr>
        <w:t>RAZDEL</w:t>
      </w:r>
      <w:r w:rsidRPr="006B36E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получить 2 новых файла из исходного таким образом: в файл a2.dat записать все четные числа, </w:t>
      </w:r>
    </w:p>
    <w:p w14:paraId="6057D659" w14:textId="77777777" w:rsidR="006E62A9" w:rsidRPr="006B36EC" w:rsidRDefault="006E62A9" w:rsidP="006E62A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B36E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в файл a1.dat записать все нечетные числа</w:t>
      </w:r>
    </w:p>
    <w:p w14:paraId="24C70A7F" w14:textId="3C461932" w:rsidR="006E62A9" w:rsidRPr="006B36EC" w:rsidRDefault="006E62A9" w:rsidP="006E62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36E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Для определении</w:t>
      </w:r>
      <w:proofErr w:type="gramEnd"/>
      <w:r w:rsidRPr="006B36E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четности числа применить функцию </w:t>
      </w:r>
      <w:r w:rsidRPr="006B36EC">
        <w:rPr>
          <w:rFonts w:ascii="Times New Roman" w:eastAsia="Times New Roman" w:hAnsi="Times New Roman" w:cs="Times New Roman"/>
          <w:spacing w:val="20"/>
          <w:sz w:val="28"/>
          <w:szCs w:val="28"/>
          <w:lang w:val="en-US" w:eastAsia="ru-RU"/>
        </w:rPr>
        <w:t>ODD</w:t>
      </w:r>
      <w:r w:rsidRPr="006E62A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</w:t>
      </w:r>
      <w:r w:rsidRPr="006B36E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В процедуре VIV прочитать новые файлы (выдать их на экран). В программе вызвать процедуры.</w:t>
      </w:r>
    </w:p>
    <w:p w14:paraId="1237085A" w14:textId="76A86417" w:rsidR="00173DD0" w:rsidRDefault="00173DD0"/>
    <w:p w14:paraId="3514AF1C" w14:textId="758E8D2D" w:rsidR="006E62A9" w:rsidRDefault="006E62A9"/>
    <w:p w14:paraId="1D032D6E" w14:textId="7E480CFC" w:rsidR="006E62A9" w:rsidRPr="006E62A9" w:rsidRDefault="006E62A9" w:rsidP="006E62A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proofErr w:type="gramStart"/>
      <w:r w:rsidRPr="006E62A9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Задание  №</w:t>
      </w:r>
      <w:proofErr w:type="gramEnd"/>
      <w:r w:rsidRPr="006E62A9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6</w:t>
      </w:r>
    </w:p>
    <w:p w14:paraId="1DF2A942" w14:textId="77777777" w:rsidR="006E62A9" w:rsidRPr="006E62A9" w:rsidRDefault="006E62A9" w:rsidP="006E62A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6E62A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Разработать модуль, в котором </w:t>
      </w:r>
      <w:proofErr w:type="gramStart"/>
      <w:r w:rsidRPr="006E62A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определить  простейшие</w:t>
      </w:r>
      <w:proofErr w:type="gramEnd"/>
      <w:r w:rsidRPr="006E62A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процедуры:</w:t>
      </w:r>
    </w:p>
    <w:p w14:paraId="015409B8" w14:textId="77777777" w:rsidR="006E62A9" w:rsidRPr="006E62A9" w:rsidRDefault="006E62A9" w:rsidP="006E62A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6E62A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1. Поиск большего из двух чисел</w:t>
      </w:r>
    </w:p>
    <w:p w14:paraId="100588ED" w14:textId="77777777" w:rsidR="006E62A9" w:rsidRPr="006E62A9" w:rsidRDefault="006E62A9" w:rsidP="006E62A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6E62A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2. Поиск большего из трёх чисел с использованием процедуры поиска большего из двух чисел</w:t>
      </w:r>
    </w:p>
    <w:p w14:paraId="3F629E9A" w14:textId="77777777" w:rsidR="006E62A9" w:rsidRPr="006E62A9" w:rsidRDefault="006E62A9" w:rsidP="006E62A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6E62A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3. Поиск большего из 4-х чисел с использованием процедуры поиска большего из 3-х чисел</w:t>
      </w:r>
    </w:p>
    <w:p w14:paraId="456B4942" w14:textId="77777777" w:rsidR="006E62A9" w:rsidRPr="006E62A9" w:rsidRDefault="006E62A9" w:rsidP="006E62A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6E62A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В программе выдать на экран все найденные значения.</w:t>
      </w:r>
    </w:p>
    <w:p w14:paraId="78CAE68A" w14:textId="77777777" w:rsidR="006E62A9" w:rsidRDefault="006E62A9"/>
    <w:sectPr w:rsidR="006E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A2"/>
    <w:rsid w:val="00144EAA"/>
    <w:rsid w:val="00173DD0"/>
    <w:rsid w:val="00473CA2"/>
    <w:rsid w:val="006E62A9"/>
    <w:rsid w:val="00BE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6EC6"/>
  <w15:chartTrackingRefBased/>
  <w15:docId w15:val="{FA5F76A2-A1F2-44E1-882A-13C355F1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Ermakov</dc:creator>
  <cp:keywords/>
  <dc:description/>
  <cp:lastModifiedBy>Andrey Ermakov</cp:lastModifiedBy>
  <cp:revision>4</cp:revision>
  <dcterms:created xsi:type="dcterms:W3CDTF">2018-05-24T18:10:00Z</dcterms:created>
  <dcterms:modified xsi:type="dcterms:W3CDTF">2018-05-24T18:13:00Z</dcterms:modified>
</cp:coreProperties>
</file>