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EA7471" w14:textId="6955AB17" w:rsidR="00144EAA" w:rsidRPr="00BE23CF" w:rsidRDefault="00BE23CF" w:rsidP="006E62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Программа «</w:t>
      </w:r>
      <w:r w:rsidR="00144EAA">
        <w:rPr>
          <w:rFonts w:ascii="Times New Roman" w:eastAsia="Times New Roman" w:hAnsi="Times New Roman" w:cs="Times New Roman"/>
          <w:b/>
          <w:spacing w:val="20"/>
          <w:sz w:val="28"/>
          <w:szCs w:val="28"/>
          <w:lang w:val="en-US" w:eastAsia="ru-RU"/>
        </w:rPr>
        <w:t>PascalABC.Net</w:t>
      </w:r>
      <w:r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»</w:t>
      </w:r>
      <w:bookmarkStart w:id="0" w:name="_GoBack"/>
      <w:bookmarkEnd w:id="0"/>
    </w:p>
    <w:p w14:paraId="68F18076" w14:textId="77777777" w:rsidR="00144EAA" w:rsidRDefault="00144EAA" w:rsidP="006E62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</w:p>
    <w:p w14:paraId="2F982D66" w14:textId="77777777" w:rsidR="00144EAA" w:rsidRDefault="00144EAA" w:rsidP="006E62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</w:p>
    <w:p w14:paraId="1D93DB82" w14:textId="13DA0FAD" w:rsidR="006E62A9" w:rsidRPr="006B36EC" w:rsidRDefault="006E62A9" w:rsidP="006E62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6B36EC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Задание №5</w:t>
      </w:r>
    </w:p>
    <w:p w14:paraId="4C58CD5D" w14:textId="77777777" w:rsidR="006E62A9" w:rsidRPr="006B36EC" w:rsidRDefault="006E62A9" w:rsidP="006E62A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6B36EC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В процедуре </w:t>
      </w:r>
      <w:r w:rsidRPr="006B36EC">
        <w:rPr>
          <w:rFonts w:ascii="Times New Roman" w:eastAsia="Times New Roman" w:hAnsi="Times New Roman" w:cs="Times New Roman"/>
          <w:spacing w:val="20"/>
          <w:sz w:val="28"/>
          <w:szCs w:val="28"/>
          <w:lang w:val="en-US" w:eastAsia="ru-RU"/>
        </w:rPr>
        <w:t>SOZD</w:t>
      </w:r>
      <w:r w:rsidRPr="006B36EC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создать исходный файл целых положительных и отрицательных чисел a.dat</w:t>
      </w:r>
    </w:p>
    <w:p w14:paraId="05CB390A" w14:textId="77777777" w:rsidR="006E62A9" w:rsidRPr="006B36EC" w:rsidRDefault="006E62A9" w:rsidP="006E62A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6B36EC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В процедуре </w:t>
      </w:r>
      <w:r w:rsidRPr="006B36EC">
        <w:rPr>
          <w:rFonts w:ascii="Times New Roman" w:eastAsia="Times New Roman" w:hAnsi="Times New Roman" w:cs="Times New Roman"/>
          <w:spacing w:val="20"/>
          <w:sz w:val="28"/>
          <w:szCs w:val="28"/>
          <w:lang w:val="en-US" w:eastAsia="ru-RU"/>
        </w:rPr>
        <w:t>RAZDEL</w:t>
      </w:r>
      <w:r w:rsidRPr="006B36EC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получить 2 новых файла из исходного таким образом: в файл a2.dat записать все четные числа, </w:t>
      </w:r>
    </w:p>
    <w:p w14:paraId="6057D659" w14:textId="77777777" w:rsidR="006E62A9" w:rsidRPr="006B36EC" w:rsidRDefault="006E62A9" w:rsidP="006E62A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6B36EC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              в файл a1.dat записать все нечетные числа</w:t>
      </w:r>
    </w:p>
    <w:p w14:paraId="24C70A7F" w14:textId="3C461932" w:rsidR="006E62A9" w:rsidRPr="006B36EC" w:rsidRDefault="006E62A9" w:rsidP="006E62A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B36EC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Для определении</w:t>
      </w:r>
      <w:proofErr w:type="gramEnd"/>
      <w:r w:rsidRPr="006B36EC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четности числа применить функцию </w:t>
      </w:r>
      <w:r w:rsidRPr="006B36EC">
        <w:rPr>
          <w:rFonts w:ascii="Times New Roman" w:eastAsia="Times New Roman" w:hAnsi="Times New Roman" w:cs="Times New Roman"/>
          <w:spacing w:val="20"/>
          <w:sz w:val="28"/>
          <w:szCs w:val="28"/>
          <w:lang w:val="en-US" w:eastAsia="ru-RU"/>
        </w:rPr>
        <w:t>ODD</w:t>
      </w:r>
      <w:r w:rsidRPr="006E62A9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. </w:t>
      </w:r>
      <w:r w:rsidRPr="006B36EC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В процедуре VIV прочитать новые файлы (выдать их на экран). В программе вызвать процедуры.</w:t>
      </w:r>
    </w:p>
    <w:p w14:paraId="1237085A" w14:textId="76A86417" w:rsidR="00173DD0" w:rsidRDefault="00173DD0"/>
    <w:p w14:paraId="3514AF1C" w14:textId="758E8D2D" w:rsidR="006E62A9" w:rsidRDefault="006E62A9"/>
    <w:p w14:paraId="1D032D6E" w14:textId="7E480CFC" w:rsidR="006E62A9" w:rsidRPr="006E62A9" w:rsidRDefault="006E62A9" w:rsidP="006E62A9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</w:pPr>
      <w:proofErr w:type="gramStart"/>
      <w:r w:rsidRPr="006E62A9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  <w:t>Задание  №</w:t>
      </w:r>
      <w:proofErr w:type="gramEnd"/>
      <w:r w:rsidRPr="006E62A9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  <w:t>6</w:t>
      </w:r>
    </w:p>
    <w:p w14:paraId="1DF2A942" w14:textId="77777777" w:rsidR="006E62A9" w:rsidRPr="006E62A9" w:rsidRDefault="006E62A9" w:rsidP="006E62A9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</w:pPr>
      <w:r w:rsidRPr="006E62A9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Разработать модуль, в котором </w:t>
      </w:r>
      <w:proofErr w:type="gramStart"/>
      <w:r w:rsidRPr="006E62A9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определить  простейшие</w:t>
      </w:r>
      <w:proofErr w:type="gramEnd"/>
      <w:r w:rsidRPr="006E62A9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процедуры:</w:t>
      </w:r>
    </w:p>
    <w:p w14:paraId="015409B8" w14:textId="77777777" w:rsidR="006E62A9" w:rsidRPr="006E62A9" w:rsidRDefault="006E62A9" w:rsidP="006E62A9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</w:pPr>
      <w:r w:rsidRPr="006E62A9"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  <w:t>1. Поиск большего из двух чисел</w:t>
      </w:r>
    </w:p>
    <w:p w14:paraId="100588ED" w14:textId="77777777" w:rsidR="006E62A9" w:rsidRPr="006E62A9" w:rsidRDefault="006E62A9" w:rsidP="006E62A9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</w:pPr>
      <w:r w:rsidRPr="006E62A9"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  <w:t>2. Поиск большего из трёх чисел с использованием процедуры поиска большего из двух чисел</w:t>
      </w:r>
    </w:p>
    <w:p w14:paraId="3F629E9A" w14:textId="77777777" w:rsidR="006E62A9" w:rsidRPr="006E62A9" w:rsidRDefault="006E62A9" w:rsidP="006E62A9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</w:pPr>
      <w:r w:rsidRPr="006E62A9"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  <w:t>3. Поиск большего из 4-х чисел с использованием процедуры поиска большего из 3-х чисел</w:t>
      </w:r>
    </w:p>
    <w:p w14:paraId="456B4942" w14:textId="77777777" w:rsidR="006E62A9" w:rsidRPr="006E62A9" w:rsidRDefault="006E62A9" w:rsidP="006E62A9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</w:pPr>
      <w:r w:rsidRPr="006E62A9"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  <w:t>В программе выдать на экран все найденные значения.</w:t>
      </w:r>
    </w:p>
    <w:p w14:paraId="78CAE68A" w14:textId="77777777" w:rsidR="006E62A9" w:rsidRDefault="006E62A9"/>
    <w:sectPr w:rsidR="006E62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CA2"/>
    <w:rsid w:val="00144EAA"/>
    <w:rsid w:val="00173DD0"/>
    <w:rsid w:val="00473CA2"/>
    <w:rsid w:val="006E62A9"/>
    <w:rsid w:val="00BE2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A6EC6"/>
  <w15:chartTrackingRefBased/>
  <w15:docId w15:val="{FA5F76A2-A1F2-44E1-882A-13C355F1A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E62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Ermakov</dc:creator>
  <cp:keywords/>
  <dc:description/>
  <cp:lastModifiedBy>Andrey Ermakov</cp:lastModifiedBy>
  <cp:revision>4</cp:revision>
  <dcterms:created xsi:type="dcterms:W3CDTF">2018-05-24T18:10:00Z</dcterms:created>
  <dcterms:modified xsi:type="dcterms:W3CDTF">2018-05-24T18:13:00Z</dcterms:modified>
</cp:coreProperties>
</file>