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C1" w:rsidRPr="00400669" w:rsidRDefault="00400669" w:rsidP="00400669">
      <w:pPr>
        <w:jc w:val="center"/>
        <w:rPr>
          <w:rFonts w:ascii="Times New Roman" w:hAnsi="Times New Roman" w:cs="Times New Roman"/>
          <w:sz w:val="32"/>
          <w:szCs w:val="32"/>
        </w:rPr>
      </w:pPr>
      <w:r w:rsidRPr="00400669">
        <w:rPr>
          <w:rFonts w:ascii="Times New Roman" w:hAnsi="Times New Roman" w:cs="Times New Roman"/>
          <w:sz w:val="32"/>
          <w:szCs w:val="32"/>
        </w:rPr>
        <w:t>Написать главу в дипломе "Анализ дебиторской задолженности ОАО МРСК Урала"</w:t>
      </w:r>
    </w:p>
    <w:sectPr w:rsidR="000259C1" w:rsidRPr="00400669" w:rsidSect="0002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669"/>
    <w:rsid w:val="000259C1"/>
    <w:rsid w:val="00067C11"/>
    <w:rsid w:val="002E228C"/>
    <w:rsid w:val="00400669"/>
    <w:rsid w:val="00A7462C"/>
    <w:rsid w:val="00F9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D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Krokoz™ Inc.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2018-05-26T18:04:00Z</dcterms:created>
  <dcterms:modified xsi:type="dcterms:W3CDTF">2018-05-26T18:04:00Z</dcterms:modified>
</cp:coreProperties>
</file>