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5A7" w:rsidRPr="001450A9" w:rsidRDefault="006345A7" w:rsidP="006345A7">
      <w:pPr>
        <w:spacing w:after="0" w:line="360" w:lineRule="auto"/>
        <w:rPr>
          <w:rFonts w:ascii="Times New Roman" w:hAnsi="Times New Roman"/>
          <w:sz w:val="28"/>
          <w:szCs w:val="24"/>
          <w:lang w:eastAsia="ru-RU"/>
        </w:rPr>
      </w:pPr>
      <w:bookmarkStart w:id="0" w:name="_GoBack"/>
      <w:bookmarkEnd w:id="0"/>
      <w:r w:rsidRPr="001450A9">
        <w:rPr>
          <w:rFonts w:ascii="Times New Roman" w:hAnsi="Times New Roman"/>
          <w:sz w:val="28"/>
          <w:szCs w:val="24"/>
          <w:lang w:eastAsia="ru-RU"/>
        </w:rPr>
        <w:t>Федеральное государственное бюджетное  образовательное учреждение</w:t>
      </w:r>
    </w:p>
    <w:p w:rsidR="006345A7" w:rsidRPr="001450A9" w:rsidRDefault="006345A7" w:rsidP="006345A7">
      <w:pPr>
        <w:spacing w:after="0" w:line="36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высшего образования</w:t>
      </w:r>
    </w:p>
    <w:p w:rsidR="006345A7" w:rsidRPr="001450A9" w:rsidRDefault="006345A7" w:rsidP="006345A7">
      <w:pPr>
        <w:spacing w:after="0" w:line="360" w:lineRule="auto"/>
        <w:ind w:left="-540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 xml:space="preserve"> «Саратовский государственный технический университет имени Гагарина Ю.А.»</w:t>
      </w:r>
    </w:p>
    <w:p w:rsidR="006345A7" w:rsidRPr="001450A9" w:rsidRDefault="006345A7" w:rsidP="006345A7">
      <w:pPr>
        <w:spacing w:after="0" w:line="360" w:lineRule="auto"/>
        <w:jc w:val="center"/>
        <w:rPr>
          <w:rFonts w:ascii="Times New Roman" w:hAnsi="Times New Roman"/>
          <w:sz w:val="28"/>
          <w:szCs w:val="24"/>
          <w:lang w:eastAsia="ru-RU"/>
        </w:rPr>
      </w:pPr>
    </w:p>
    <w:p w:rsidR="006345A7" w:rsidRPr="001450A9" w:rsidRDefault="006345A7" w:rsidP="006345A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Кафедра «Электроснабжение</w:t>
      </w:r>
      <w:r w:rsidR="00496FE9">
        <w:rPr>
          <w:rFonts w:ascii="Times New Roman" w:hAnsi="Times New Roman"/>
          <w:sz w:val="28"/>
          <w:szCs w:val="24"/>
          <w:lang w:eastAsia="ru-RU"/>
        </w:rPr>
        <w:t xml:space="preserve"> и электротехнология</w:t>
      </w:r>
      <w:r w:rsidRPr="001450A9">
        <w:rPr>
          <w:rFonts w:ascii="Times New Roman" w:hAnsi="Times New Roman"/>
          <w:sz w:val="28"/>
          <w:szCs w:val="24"/>
          <w:lang w:eastAsia="ru-RU"/>
        </w:rPr>
        <w:t>»</w:t>
      </w:r>
    </w:p>
    <w:p w:rsidR="006345A7" w:rsidRPr="001450A9" w:rsidRDefault="006345A7" w:rsidP="006345A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</w:p>
    <w:p w:rsidR="009F1BCF" w:rsidRDefault="006345A7" w:rsidP="006345A7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0"/>
        <w:rPr>
          <w:rFonts w:ascii="Times New Roman" w:hAnsi="Times New Roman"/>
          <w:b/>
          <w:kern w:val="28"/>
          <w:sz w:val="28"/>
          <w:szCs w:val="20"/>
          <w:lang w:eastAsia="ru-RU"/>
        </w:rPr>
      </w:pPr>
      <w:r>
        <w:rPr>
          <w:rFonts w:ascii="Times New Roman" w:hAnsi="Times New Roman"/>
          <w:b/>
          <w:kern w:val="28"/>
          <w:sz w:val="28"/>
          <w:szCs w:val="20"/>
          <w:lang w:eastAsia="ru-RU"/>
        </w:rPr>
        <w:t>Контрольная работа</w:t>
      </w:r>
    </w:p>
    <w:p w:rsidR="006345A7" w:rsidRPr="001D53E9" w:rsidRDefault="009F1BCF" w:rsidP="006345A7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0"/>
        <w:rPr>
          <w:rFonts w:ascii="Times New Roman" w:hAnsi="Times New Roman"/>
          <w:b/>
          <w:kern w:val="28"/>
          <w:sz w:val="28"/>
          <w:szCs w:val="20"/>
          <w:lang w:eastAsia="ru-RU"/>
        </w:rPr>
      </w:pPr>
      <w:r>
        <w:rPr>
          <w:rFonts w:ascii="Times New Roman" w:hAnsi="Times New Roman"/>
          <w:b/>
          <w:kern w:val="28"/>
          <w:sz w:val="28"/>
          <w:szCs w:val="20"/>
          <w:lang w:eastAsia="ru-RU"/>
        </w:rPr>
        <w:t xml:space="preserve"> «</w:t>
      </w:r>
      <w:r w:rsidR="00195EFE">
        <w:rPr>
          <w:rFonts w:ascii="Times New Roman" w:hAnsi="Times New Roman"/>
          <w:b/>
          <w:kern w:val="28"/>
          <w:sz w:val="28"/>
          <w:szCs w:val="20"/>
          <w:lang w:eastAsia="ru-RU"/>
        </w:rPr>
        <w:t>РАСЧЕТ МОЛНИЕЗАЩИТЫ</w:t>
      </w:r>
      <w:r>
        <w:rPr>
          <w:rFonts w:ascii="Times New Roman" w:hAnsi="Times New Roman"/>
          <w:b/>
          <w:kern w:val="28"/>
          <w:sz w:val="28"/>
          <w:szCs w:val="20"/>
          <w:lang w:eastAsia="ru-RU"/>
        </w:rPr>
        <w:t>»</w:t>
      </w:r>
    </w:p>
    <w:p w:rsidR="006345A7" w:rsidRDefault="006345A7" w:rsidP="006345A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по дисциплине</w:t>
      </w:r>
    </w:p>
    <w:p w:rsidR="006345A7" w:rsidRPr="006A7A43" w:rsidRDefault="006345A7" w:rsidP="006345A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6A7A43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.1.1.18</w:t>
      </w:r>
      <w:r w:rsidRPr="006A7A43">
        <w:rPr>
          <w:rFonts w:ascii="Times New Roman" w:hAnsi="Times New Roman"/>
          <w:b/>
          <w:sz w:val="28"/>
          <w:szCs w:val="28"/>
        </w:rPr>
        <w:t xml:space="preserve"> Техника высоких напряжений</w:t>
      </w:r>
    </w:p>
    <w:p w:rsidR="006345A7" w:rsidRPr="001450A9" w:rsidRDefault="006345A7" w:rsidP="006345A7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2"/>
        <w:rPr>
          <w:rFonts w:ascii="Times New Roman" w:hAnsi="Times New Roman"/>
          <w:i/>
          <w:sz w:val="28"/>
          <w:szCs w:val="28"/>
          <w:lang w:eastAsia="ru-RU"/>
        </w:rPr>
      </w:pPr>
      <w:r w:rsidRPr="001450A9">
        <w:rPr>
          <w:rFonts w:ascii="Arial" w:hAnsi="Arial"/>
          <w:i/>
          <w:sz w:val="28"/>
          <w:szCs w:val="20"/>
          <w:u w:val="single"/>
          <w:lang w:eastAsia="ru-RU"/>
        </w:rPr>
        <w:t>«</w:t>
      </w:r>
      <w:r>
        <w:rPr>
          <w:rFonts w:ascii="Times New Roman" w:hAnsi="Times New Roman"/>
          <w:i/>
          <w:sz w:val="28"/>
          <w:u w:val="single"/>
        </w:rPr>
        <w:t>13.03.02</w:t>
      </w:r>
      <w:r w:rsidRPr="00D2364C">
        <w:rPr>
          <w:rFonts w:ascii="Times New Roman" w:hAnsi="Times New Roman"/>
          <w:i/>
          <w:sz w:val="28"/>
          <w:u w:val="single"/>
        </w:rPr>
        <w:t xml:space="preserve"> Электроэнергетика электротехника</w:t>
      </w:r>
      <w:r w:rsidRPr="001450A9">
        <w:rPr>
          <w:rFonts w:ascii="Times New Roman" w:hAnsi="Times New Roman"/>
          <w:i/>
          <w:sz w:val="28"/>
          <w:szCs w:val="28"/>
          <w:lang w:eastAsia="ru-RU"/>
        </w:rPr>
        <w:t>»</w:t>
      </w:r>
    </w:p>
    <w:p w:rsidR="006345A7" w:rsidRPr="001450A9" w:rsidRDefault="006345A7" w:rsidP="006345A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 xml:space="preserve">направления подготовки </w:t>
      </w:r>
    </w:p>
    <w:p w:rsidR="006345A7" w:rsidRPr="001450A9" w:rsidRDefault="009F1BCF" w:rsidP="006345A7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П</w:t>
      </w:r>
      <w:r w:rsidR="006345A7" w:rsidRPr="001450A9">
        <w:rPr>
          <w:rFonts w:ascii="Times New Roman" w:hAnsi="Times New Roman"/>
          <w:sz w:val="28"/>
          <w:szCs w:val="24"/>
          <w:lang w:eastAsia="ru-RU"/>
        </w:rPr>
        <w:t xml:space="preserve">рофиль </w:t>
      </w:r>
      <w:r w:rsidR="006345A7">
        <w:rPr>
          <w:rFonts w:ascii="Times New Roman" w:hAnsi="Times New Roman"/>
          <w:sz w:val="28"/>
          <w:szCs w:val="24"/>
          <w:lang w:eastAsia="ru-RU"/>
        </w:rPr>
        <w:t>«</w:t>
      </w:r>
      <w:r w:rsidR="006345A7" w:rsidRPr="00D2364C">
        <w:rPr>
          <w:rFonts w:ascii="Times New Roman" w:hAnsi="Times New Roman"/>
          <w:sz w:val="28"/>
        </w:rPr>
        <w:t>Электроснабжение</w:t>
      </w:r>
      <w:r w:rsidR="006345A7" w:rsidRPr="001450A9">
        <w:rPr>
          <w:rFonts w:ascii="Times New Roman" w:hAnsi="Times New Roman"/>
          <w:sz w:val="28"/>
          <w:szCs w:val="24"/>
          <w:lang w:eastAsia="ru-RU"/>
        </w:rPr>
        <w:t>»</w:t>
      </w:r>
    </w:p>
    <w:p w:rsidR="00E0583D" w:rsidRDefault="00E0583D" w:rsidP="006345A7">
      <w:pPr>
        <w:jc w:val="center"/>
      </w:pPr>
    </w:p>
    <w:p w:rsidR="006345A7" w:rsidRDefault="006345A7" w:rsidP="006345A7">
      <w:pPr>
        <w:jc w:val="center"/>
      </w:pPr>
    </w:p>
    <w:p w:rsidR="006345A7" w:rsidRDefault="006345A7" w:rsidP="006345A7">
      <w:pPr>
        <w:jc w:val="center"/>
      </w:pPr>
    </w:p>
    <w:p w:rsidR="006345A7" w:rsidRDefault="006345A7" w:rsidP="006345A7">
      <w:pPr>
        <w:jc w:val="center"/>
      </w:pPr>
    </w:p>
    <w:p w:rsidR="006345A7" w:rsidRDefault="006345A7" w:rsidP="006345A7">
      <w:pPr>
        <w:jc w:val="center"/>
      </w:pPr>
    </w:p>
    <w:p w:rsidR="006345A7" w:rsidRDefault="006345A7" w:rsidP="006345A7">
      <w:pPr>
        <w:jc w:val="center"/>
      </w:pPr>
    </w:p>
    <w:p w:rsidR="006345A7" w:rsidRDefault="006345A7" w:rsidP="006345A7">
      <w:pPr>
        <w:jc w:val="center"/>
      </w:pPr>
    </w:p>
    <w:p w:rsidR="006345A7" w:rsidRDefault="006345A7" w:rsidP="006345A7">
      <w:pPr>
        <w:jc w:val="center"/>
      </w:pPr>
    </w:p>
    <w:p w:rsidR="006345A7" w:rsidRDefault="006345A7" w:rsidP="006345A7">
      <w:pPr>
        <w:jc w:val="center"/>
      </w:pPr>
    </w:p>
    <w:p w:rsidR="006345A7" w:rsidRDefault="006345A7" w:rsidP="006345A7">
      <w:pPr>
        <w:jc w:val="center"/>
      </w:pPr>
    </w:p>
    <w:p w:rsidR="006345A7" w:rsidRDefault="006345A7" w:rsidP="006345A7">
      <w:pPr>
        <w:jc w:val="center"/>
      </w:pPr>
    </w:p>
    <w:p w:rsidR="006345A7" w:rsidRDefault="006345A7" w:rsidP="006345A7">
      <w:pPr>
        <w:jc w:val="center"/>
      </w:pPr>
    </w:p>
    <w:p w:rsidR="006345A7" w:rsidRDefault="006345A7" w:rsidP="006345A7">
      <w:pPr>
        <w:jc w:val="center"/>
      </w:pPr>
    </w:p>
    <w:p w:rsidR="006345A7" w:rsidRDefault="006345A7" w:rsidP="006345A7">
      <w:pPr>
        <w:jc w:val="center"/>
      </w:pPr>
    </w:p>
    <w:p w:rsidR="006345A7" w:rsidRDefault="00496FE9" w:rsidP="006345A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Саратов 2017</w:t>
      </w:r>
    </w:p>
    <w:p w:rsidR="006345A7" w:rsidRDefault="006345A7" w:rsidP="006345A7">
      <w:pPr>
        <w:jc w:val="center"/>
        <w:rPr>
          <w:rFonts w:ascii="Times New Roman" w:hAnsi="Times New Roman"/>
          <w:sz w:val="28"/>
          <w:szCs w:val="28"/>
        </w:rPr>
      </w:pPr>
    </w:p>
    <w:p w:rsidR="00C154C0" w:rsidRDefault="00C154C0" w:rsidP="006345A7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980941" wp14:editId="50A7D9FB">
            <wp:extent cx="5467350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sz w:val="28"/>
          <w:szCs w:val="28"/>
        </w:rPr>
      </w:pPr>
    </w:p>
    <w:p w:rsidR="00195EFE" w:rsidRDefault="00195EFE" w:rsidP="00195E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195EFE" w:rsidRDefault="00195EFE" w:rsidP="00195EFE">
      <w:pPr>
        <w:jc w:val="center"/>
        <w:rPr>
          <w:rFonts w:ascii="Times New Roman" w:hAnsi="Times New Roman"/>
          <w:b/>
          <w:sz w:val="28"/>
          <w:szCs w:val="28"/>
        </w:rPr>
      </w:pPr>
      <w:r w:rsidRPr="00195EFE">
        <w:rPr>
          <w:rFonts w:ascii="Times New Roman" w:hAnsi="Times New Roman"/>
          <w:b/>
          <w:sz w:val="28"/>
          <w:szCs w:val="28"/>
        </w:rPr>
        <w:lastRenderedPageBreak/>
        <w:t>Общие сведения</w:t>
      </w:r>
    </w:p>
    <w:p w:rsidR="00195EFE" w:rsidRDefault="00195EFE" w:rsidP="00195EF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F8AA0C" wp14:editId="0B005937">
            <wp:extent cx="5524500" cy="57435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FE" w:rsidRDefault="00195EFE" w:rsidP="00195EF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D45166" wp14:editId="685B0EAD">
            <wp:extent cx="5524500" cy="21621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FE" w:rsidRDefault="00195EFE" w:rsidP="00195EFE">
      <w:pPr>
        <w:rPr>
          <w:rFonts w:ascii="Times New Roman" w:hAnsi="Times New Roman"/>
          <w:b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b/>
          <w:sz w:val="28"/>
          <w:szCs w:val="28"/>
        </w:rPr>
      </w:pPr>
    </w:p>
    <w:p w:rsidR="00195EFE" w:rsidRDefault="00195EFE" w:rsidP="00195EF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4388A9" wp14:editId="64DE9468">
            <wp:extent cx="5524500" cy="5276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FE" w:rsidRDefault="008D4247" w:rsidP="00195EF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181967" wp14:editId="45CF5F75">
            <wp:extent cx="5495925" cy="34766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47" w:rsidRDefault="008D4247" w:rsidP="00195EF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5CB6A4" wp14:editId="70116B3E">
            <wp:extent cx="5419725" cy="41624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47" w:rsidRDefault="008D4247" w:rsidP="00195EF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4C9576" wp14:editId="2AB14C06">
            <wp:extent cx="5400675" cy="48577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47" w:rsidRDefault="008D4247" w:rsidP="00195EF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2CA866" wp14:editId="2D45287F">
            <wp:extent cx="5334000" cy="2781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47" w:rsidRDefault="008D4247" w:rsidP="00195EF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138AD8" wp14:editId="51C27A14">
            <wp:extent cx="5600700" cy="53911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47" w:rsidRDefault="008D4247" w:rsidP="00195EFE">
      <w:pPr>
        <w:rPr>
          <w:rFonts w:ascii="Times New Roman" w:hAnsi="Times New Roman"/>
          <w:b/>
          <w:sz w:val="28"/>
          <w:szCs w:val="28"/>
        </w:rPr>
      </w:pPr>
    </w:p>
    <w:p w:rsidR="008D4247" w:rsidRDefault="008D4247" w:rsidP="00195EFE">
      <w:pPr>
        <w:rPr>
          <w:rFonts w:ascii="Times New Roman" w:hAnsi="Times New Roman"/>
          <w:b/>
          <w:sz w:val="28"/>
          <w:szCs w:val="28"/>
        </w:rPr>
      </w:pPr>
    </w:p>
    <w:p w:rsidR="008D4247" w:rsidRDefault="008D4247" w:rsidP="00195EF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1A86A5" wp14:editId="4A974B73">
            <wp:extent cx="5400675" cy="21812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47" w:rsidRDefault="008D4247" w:rsidP="00195EFE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06BCD7" wp14:editId="07B80A36">
            <wp:extent cx="5495925" cy="60864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47" w:rsidRDefault="008D4247" w:rsidP="00195EFE">
      <w:pPr>
        <w:rPr>
          <w:rFonts w:ascii="Times New Roman" w:hAnsi="Times New Roman"/>
          <w:b/>
          <w:sz w:val="28"/>
          <w:szCs w:val="28"/>
        </w:rPr>
      </w:pPr>
    </w:p>
    <w:p w:rsidR="00195EFE" w:rsidRDefault="00195EFE" w:rsidP="00195E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195EFE" w:rsidRDefault="00ED2CD4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525286" wp14:editId="7034929A">
            <wp:extent cx="5457825" cy="16287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7EBF71" wp14:editId="02834E96">
            <wp:extent cx="5343525" cy="6412230"/>
            <wp:effectExtent l="0" t="0" r="952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4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B73B94" wp14:editId="727573E8">
            <wp:extent cx="5353050" cy="781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FE" w:rsidRDefault="00ED2CD4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F2357A" wp14:editId="05B8903B">
            <wp:extent cx="5391150" cy="78009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6BDDDB" wp14:editId="462E2764">
            <wp:extent cx="5486400" cy="77628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77ECE8" wp14:editId="272DB4D5">
            <wp:extent cx="5562600" cy="77819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581C64" wp14:editId="685367E9">
            <wp:extent cx="5553075" cy="77628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</w:p>
    <w:p w:rsidR="00ED2CD4" w:rsidRDefault="00ED2CD4" w:rsidP="00ED2CD4">
      <w:pPr>
        <w:rPr>
          <w:rFonts w:ascii="Times New Roman" w:hAnsi="Times New Roman"/>
          <w:b/>
          <w:sz w:val="28"/>
          <w:szCs w:val="28"/>
        </w:rPr>
      </w:pPr>
    </w:p>
    <w:p w:rsidR="00ED2CD4" w:rsidRDefault="00B5737F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480D5C" wp14:editId="76211C80">
            <wp:extent cx="5476875" cy="75152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37F" w:rsidRDefault="00B5737F" w:rsidP="00ED2CD4">
      <w:pPr>
        <w:rPr>
          <w:rFonts w:ascii="Times New Roman" w:hAnsi="Times New Roman"/>
          <w:b/>
          <w:sz w:val="28"/>
          <w:szCs w:val="28"/>
        </w:rPr>
      </w:pPr>
    </w:p>
    <w:p w:rsidR="00B5737F" w:rsidRDefault="00B5737F" w:rsidP="00ED2CD4">
      <w:pPr>
        <w:rPr>
          <w:rFonts w:ascii="Times New Roman" w:hAnsi="Times New Roman"/>
          <w:b/>
          <w:sz w:val="28"/>
          <w:szCs w:val="28"/>
        </w:rPr>
      </w:pPr>
    </w:p>
    <w:p w:rsidR="00B5737F" w:rsidRDefault="00B5737F" w:rsidP="00ED2CD4">
      <w:pPr>
        <w:rPr>
          <w:rFonts w:ascii="Times New Roman" w:hAnsi="Times New Roman"/>
          <w:b/>
          <w:sz w:val="28"/>
          <w:szCs w:val="28"/>
        </w:rPr>
      </w:pPr>
    </w:p>
    <w:p w:rsidR="00B5737F" w:rsidRDefault="00B5737F" w:rsidP="00ED2CD4">
      <w:pPr>
        <w:rPr>
          <w:rFonts w:ascii="Times New Roman" w:hAnsi="Times New Roman"/>
          <w:b/>
          <w:sz w:val="28"/>
          <w:szCs w:val="28"/>
        </w:rPr>
      </w:pPr>
    </w:p>
    <w:p w:rsidR="00B5737F" w:rsidRDefault="001C6D9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ACEDCF" wp14:editId="742BEC7F">
            <wp:extent cx="5505450" cy="77533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D93" w:rsidRDefault="001C6D93" w:rsidP="00ED2CD4">
      <w:pPr>
        <w:rPr>
          <w:rFonts w:ascii="Times New Roman" w:hAnsi="Times New Roman"/>
          <w:b/>
          <w:sz w:val="28"/>
          <w:szCs w:val="28"/>
        </w:rPr>
      </w:pPr>
    </w:p>
    <w:p w:rsidR="001C6D93" w:rsidRDefault="001C6D93" w:rsidP="00ED2CD4">
      <w:pPr>
        <w:rPr>
          <w:rFonts w:ascii="Times New Roman" w:hAnsi="Times New Roman"/>
          <w:b/>
          <w:sz w:val="28"/>
          <w:szCs w:val="28"/>
        </w:rPr>
      </w:pPr>
    </w:p>
    <w:p w:rsidR="001C6D93" w:rsidRDefault="001C6D93" w:rsidP="00ED2CD4">
      <w:pPr>
        <w:rPr>
          <w:rFonts w:ascii="Times New Roman" w:hAnsi="Times New Roman"/>
          <w:b/>
          <w:sz w:val="28"/>
          <w:szCs w:val="28"/>
        </w:rPr>
      </w:pPr>
    </w:p>
    <w:p w:rsidR="001C6D9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685FEF" wp14:editId="36354BC9">
            <wp:extent cx="5543550" cy="78295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01ED84" wp14:editId="066E11B1">
            <wp:extent cx="5572125" cy="78867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41B4BC" wp14:editId="36BF4D24">
            <wp:extent cx="5505450" cy="7905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087678" wp14:editId="32B5C69E">
            <wp:extent cx="5619750" cy="75628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613AFD" wp14:editId="099E24F8">
            <wp:extent cx="5591175" cy="79343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7B7DD4" wp14:editId="11A7709E">
            <wp:extent cx="5553075" cy="78867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933886" wp14:editId="71AC59BD">
            <wp:extent cx="5629275" cy="76771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5F085F" wp14:editId="65D11833">
            <wp:extent cx="5867400" cy="76771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4C6A7B" wp14:editId="679DB10B">
            <wp:extent cx="5562600" cy="74104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C486A4" wp14:editId="306DFEF2">
            <wp:extent cx="5829300" cy="78105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610DD6" wp14:editId="3016B54B">
            <wp:extent cx="5734050" cy="77628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00AC1B" wp14:editId="39B6526A">
            <wp:extent cx="5543550" cy="7715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A836B3" w:rsidRDefault="00A836B3" w:rsidP="00A836B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Варианты заданий контрольной работы</w:t>
      </w:r>
    </w:p>
    <w:p w:rsidR="00A836B3" w:rsidRDefault="00A836B3" w:rsidP="00A836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задания выбирается в соответствии с порядковым номером в журнале учебной группы или по выбору преподавателя.</w:t>
      </w:r>
    </w:p>
    <w:p w:rsidR="00A836B3" w:rsidRDefault="00A836B3" w:rsidP="00A836B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A4B878" wp14:editId="1C07596A">
            <wp:extent cx="5610225" cy="40386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7E69C7" wp14:editId="51ACB2EF">
            <wp:extent cx="5467350" cy="31432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9CAFC0" wp14:editId="0C9E9653">
            <wp:extent cx="5476875" cy="435292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633A4F" wp14:editId="333C591A">
            <wp:extent cx="5705475" cy="77343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CE2768" wp14:editId="47F74156">
            <wp:extent cx="5743575" cy="76771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</w:pPr>
    </w:p>
    <w:p w:rsidR="000D1453" w:rsidRDefault="000D1453" w:rsidP="00A836B3">
      <w:pPr>
        <w:rPr>
          <w:rFonts w:ascii="Times New Roman" w:hAnsi="Times New Roman"/>
          <w:sz w:val="28"/>
          <w:szCs w:val="28"/>
        </w:rPr>
        <w:sectPr w:rsidR="000D1453" w:rsidSect="006345A7">
          <w:footerReference w:type="even" r:id="rId43"/>
          <w:footerReference w:type="default" r:id="rId4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D1453" w:rsidRPr="000D1453" w:rsidRDefault="0059672C" w:rsidP="0059672C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D4F617E" wp14:editId="795C0D70">
            <wp:simplePos x="0" y="0"/>
            <wp:positionH relativeFrom="column">
              <wp:posOffset>3810</wp:posOffset>
            </wp:positionH>
            <wp:positionV relativeFrom="paragraph">
              <wp:posOffset>558165</wp:posOffset>
            </wp:positionV>
            <wp:extent cx="8486140" cy="4800600"/>
            <wp:effectExtent l="0" t="0" r="0" b="0"/>
            <wp:wrapTopAndBottom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614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453" w:rsidRPr="000D1453">
        <w:rPr>
          <w:rFonts w:ascii="Times New Roman" w:hAnsi="Times New Roman"/>
          <w:b/>
          <w:i/>
          <w:sz w:val="28"/>
          <w:szCs w:val="28"/>
        </w:rPr>
        <w:t>Приложение В</w:t>
      </w:r>
    </w:p>
    <w:p w:rsidR="000D1453" w:rsidRPr="000D1453" w:rsidRDefault="000D1453" w:rsidP="005967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1453">
        <w:rPr>
          <w:rFonts w:ascii="Times New Roman" w:hAnsi="Times New Roman"/>
          <w:b/>
          <w:sz w:val="28"/>
          <w:szCs w:val="28"/>
        </w:rPr>
        <w:t>Карта среднегодовой продолжительности гроз</w:t>
      </w:r>
    </w:p>
    <w:p w:rsidR="0059672C" w:rsidRDefault="0059672C" w:rsidP="00ED2CD4">
      <w:pPr>
        <w:rPr>
          <w:rFonts w:ascii="Times New Roman" w:hAnsi="Times New Roman"/>
          <w:b/>
          <w:sz w:val="28"/>
          <w:szCs w:val="28"/>
        </w:rPr>
        <w:sectPr w:rsidR="0059672C" w:rsidSect="0059672C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A836B3" w:rsidRDefault="00A836B3" w:rsidP="00ED2CD4">
      <w:pPr>
        <w:rPr>
          <w:rFonts w:ascii="Times New Roman" w:hAnsi="Times New Roman"/>
          <w:b/>
          <w:sz w:val="28"/>
          <w:szCs w:val="28"/>
        </w:rPr>
      </w:pPr>
    </w:p>
    <w:p w:rsidR="00195EFE" w:rsidRDefault="00195EFE" w:rsidP="00195EFE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195EFE" w:rsidSect="006345A7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ABE" w:rsidRDefault="00DA6ABE">
      <w:r>
        <w:separator/>
      </w:r>
    </w:p>
  </w:endnote>
  <w:endnote w:type="continuationSeparator" w:id="0">
    <w:p w:rsidR="00DA6ABE" w:rsidRDefault="00DA6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5F3F" w:rsidRDefault="00CD5F3F" w:rsidP="006345A7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D5F3F" w:rsidRDefault="00CD5F3F" w:rsidP="006345A7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5F3F" w:rsidRDefault="00CD5F3F" w:rsidP="006345A7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40C1F">
      <w:rPr>
        <w:rStyle w:val="a4"/>
        <w:noProof/>
      </w:rPr>
      <w:t>21</w:t>
    </w:r>
    <w:r>
      <w:rPr>
        <w:rStyle w:val="a4"/>
      </w:rPr>
      <w:fldChar w:fldCharType="end"/>
    </w:r>
  </w:p>
  <w:p w:rsidR="00CD5F3F" w:rsidRDefault="00CD5F3F" w:rsidP="006345A7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ABE" w:rsidRDefault="00DA6ABE">
      <w:r>
        <w:separator/>
      </w:r>
    </w:p>
  </w:footnote>
  <w:footnote w:type="continuationSeparator" w:id="0">
    <w:p w:rsidR="00DA6ABE" w:rsidRDefault="00DA6A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5A7"/>
    <w:rsid w:val="00054323"/>
    <w:rsid w:val="000D1453"/>
    <w:rsid w:val="000E0932"/>
    <w:rsid w:val="00195EFE"/>
    <w:rsid w:val="001C6D93"/>
    <w:rsid w:val="00253B46"/>
    <w:rsid w:val="002B1395"/>
    <w:rsid w:val="003F08D5"/>
    <w:rsid w:val="00496FE9"/>
    <w:rsid w:val="005900C0"/>
    <w:rsid w:val="0059672C"/>
    <w:rsid w:val="006345A7"/>
    <w:rsid w:val="007373CF"/>
    <w:rsid w:val="007B542F"/>
    <w:rsid w:val="0084746D"/>
    <w:rsid w:val="00871C1A"/>
    <w:rsid w:val="008D4247"/>
    <w:rsid w:val="009F1BCF"/>
    <w:rsid w:val="00A4787C"/>
    <w:rsid w:val="00A836B3"/>
    <w:rsid w:val="00B33A67"/>
    <w:rsid w:val="00B40C1F"/>
    <w:rsid w:val="00B5737F"/>
    <w:rsid w:val="00BB7A2C"/>
    <w:rsid w:val="00C154C0"/>
    <w:rsid w:val="00CD5F3F"/>
    <w:rsid w:val="00D3324B"/>
    <w:rsid w:val="00DA6ABE"/>
    <w:rsid w:val="00E0583D"/>
    <w:rsid w:val="00EA13BF"/>
    <w:rsid w:val="00ED2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93BBF06-8325-473C-A2B7-081095126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5A7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6345A7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345A7"/>
  </w:style>
  <w:style w:type="paragraph" w:styleId="a5">
    <w:name w:val="Balloon Text"/>
    <w:basedOn w:val="a"/>
    <w:link w:val="a6"/>
    <w:rsid w:val="00195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95E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3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 образовательное учреждение</vt:lpstr>
    </vt:vector>
  </TitlesOfParts>
  <Company>домашний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 образовательное учреждение</dc:title>
  <dc:creator>Игорь</dc:creator>
  <cp:lastModifiedBy>user</cp:lastModifiedBy>
  <cp:revision>2</cp:revision>
  <dcterms:created xsi:type="dcterms:W3CDTF">2018-05-08T13:11:00Z</dcterms:created>
  <dcterms:modified xsi:type="dcterms:W3CDTF">2018-05-08T13:11:00Z</dcterms:modified>
</cp:coreProperties>
</file>