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BC" w:rsidRPr="00F71395" w:rsidRDefault="00CF08BC" w:rsidP="00CF08BC">
      <w:pPr>
        <w:jc w:val="center"/>
        <w:rPr>
          <w:b/>
        </w:rPr>
      </w:pPr>
      <w:r w:rsidRPr="00F71395">
        <w:rPr>
          <w:b/>
        </w:rPr>
        <w:t>Контрольная №2 «Расчет электрических цепей переменного тока»</w:t>
      </w:r>
    </w:p>
    <w:p w:rsidR="00CF08BC" w:rsidRDefault="00CF08BC" w:rsidP="00CF08BC"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Выполнить расчеты в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MathCAD'e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или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MatLabe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на ваш выбор,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Multisim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(моделирование). Обе части сдаются за один раз</w:t>
      </w:r>
    </w:p>
    <w:p w:rsidR="00CF08BC" w:rsidRPr="008B7BB9" w:rsidRDefault="00CF08BC" w:rsidP="00CF08BC">
      <w:pPr>
        <w:rPr>
          <w:i/>
        </w:rPr>
      </w:pPr>
      <w:r w:rsidRPr="008B7BB9">
        <w:rPr>
          <w:i/>
        </w:rPr>
        <w:t>Рассчитать однофазную электрическую цепь с последовательным соединением элементов.</w:t>
      </w:r>
    </w:p>
    <w:p w:rsidR="00CF08BC" w:rsidRDefault="00CF08BC" w:rsidP="00CF08BC">
      <w:r>
        <w:t xml:space="preserve"> В электрической цепи переменного тока имеет место резонанс напряжений см. рис. при частоте питающего тока f. </w:t>
      </w:r>
      <w:r w:rsidR="00D71CA9">
        <w:t>О</w:t>
      </w:r>
      <w:r>
        <w:t xml:space="preserve">пределить показания вольтметра на зажимах катушки индуктивности, активное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и индуктивное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сопротивления катушки, показание ваттметра W, реактивную мощность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катушки индуктивности, емкость С конденсатора, индуктивность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и коэффициент мощности </w:t>
      </w:r>
      <m:oMath>
        <m:r>
          <w:rPr>
            <w:rFonts w:ascii="Cambria Math" w:hAnsi="Cambria Math"/>
          </w:rPr>
          <m:t>cos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катушки. Построить векторную диаграмму тока I и напряжений в цепи. Показания вольтметра Uc, включенного на зажимы конденсатора С, напряжение U, приложенное к цепи и показание амперметра А приведены в таблице.</w:t>
      </w:r>
    </w:p>
    <w:p w:rsidR="00CF08BC" w:rsidRDefault="00CF08BC" w:rsidP="00CF08BC">
      <w:pPr>
        <w:jc w:val="center"/>
      </w:pPr>
      <w:r>
        <w:rPr>
          <w:noProof/>
        </w:rPr>
        <w:drawing>
          <wp:inline distT="0" distB="0" distL="0" distR="0" wp14:anchorId="23C5F31A" wp14:editId="7C0BEEAE">
            <wp:extent cx="3600450" cy="2028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CF08BC" w:rsidRPr="00131E21" w:rsidTr="00E5320A">
        <w:trPr>
          <w:trHeight w:val="321"/>
          <w:jc w:val="center"/>
        </w:trPr>
        <w:tc>
          <w:tcPr>
            <w:tcW w:w="709" w:type="dxa"/>
          </w:tcPr>
          <w:p w:rsidR="00CF08BC" w:rsidRPr="00131E21" w:rsidRDefault="00CF08BC" w:rsidP="00E5320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 w:rsidRPr="00131E21">
              <w:rPr>
                <w:sz w:val="24"/>
              </w:rPr>
              <w:t>, В</w:t>
            </w:r>
          </w:p>
        </w:tc>
        <w:tc>
          <w:tcPr>
            <w:tcW w:w="709" w:type="dxa"/>
          </w:tcPr>
          <w:p w:rsidR="00CF08BC" w:rsidRPr="00131E21" w:rsidRDefault="00CF08BC" w:rsidP="00E5320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  <w:lang w:val="en-US"/>
              </w:rPr>
              <w:t>c</w:t>
            </w:r>
            <w:r w:rsidRPr="00131E21">
              <w:rPr>
                <w:sz w:val="24"/>
              </w:rPr>
              <w:t>, В</w:t>
            </w:r>
          </w:p>
        </w:tc>
        <w:tc>
          <w:tcPr>
            <w:tcW w:w="709" w:type="dxa"/>
          </w:tcPr>
          <w:p w:rsidR="00CF08BC" w:rsidRPr="008B7BB9" w:rsidRDefault="00CF08BC" w:rsidP="00E5320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  <w:r w:rsidRPr="00131E21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A</w:t>
            </w:r>
          </w:p>
        </w:tc>
      </w:tr>
      <w:tr w:rsidR="00CF08BC" w:rsidRPr="00131E21" w:rsidTr="00E5320A">
        <w:trPr>
          <w:trHeight w:val="321"/>
          <w:jc w:val="center"/>
        </w:trPr>
        <w:tc>
          <w:tcPr>
            <w:tcW w:w="709" w:type="dxa"/>
          </w:tcPr>
          <w:p w:rsidR="00CF08BC" w:rsidRPr="00F450E9" w:rsidRDefault="00253738" w:rsidP="00E5320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F08BC" w:rsidRPr="00F450E9" w:rsidRDefault="00253738" w:rsidP="00E5320A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CF08BC" w:rsidRPr="00F450E9" w:rsidRDefault="00253738" w:rsidP="00E5320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CF08BC" w:rsidRDefault="00CF08BC" w:rsidP="00CF08BC"/>
    <w:p w:rsidR="00A01E29" w:rsidRDefault="00253738"/>
    <w:sectPr w:rsidR="00A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BC"/>
    <w:rsid w:val="001C0FA5"/>
    <w:rsid w:val="00253738"/>
    <w:rsid w:val="007B62B2"/>
    <w:rsid w:val="00CF08BC"/>
    <w:rsid w:val="00D71CA9"/>
    <w:rsid w:val="00E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3ACF"/>
  <w15:chartTrackingRefBased/>
  <w15:docId w15:val="{7C22B2D8-D009-4F7F-9CCA-24CDCC2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2018-06-16T14:14:00Z</dcterms:created>
  <dcterms:modified xsi:type="dcterms:W3CDTF">2018-06-16T14:30:00Z</dcterms:modified>
</cp:coreProperties>
</file>