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A" w:rsidRDefault="005D200A" w:rsidP="005D200A">
      <w:pPr>
        <w:spacing w:after="0" w:line="360" w:lineRule="auto"/>
        <w:contextualSpacing/>
        <w:rPr>
          <w:color w:val="000000"/>
        </w:rPr>
      </w:pPr>
    </w:p>
    <w:p w:rsidR="005D200A" w:rsidRDefault="005D200A" w:rsidP="005D20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</w:p>
    <w:p w:rsidR="005D200A" w:rsidRDefault="005D200A" w:rsidP="005D20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200A" w:rsidRDefault="005D200A" w:rsidP="005D2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5D200A" w:rsidRDefault="005D200A" w:rsidP="005D200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5D200A" w:rsidRDefault="005D200A" w:rsidP="005D2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««Направления прогнозирования»»</w:t>
      </w:r>
    </w:p>
    <w:p w:rsidR="005D200A" w:rsidRDefault="005D200A" w:rsidP="005D200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</w:p>
    <w:p w:rsidR="005D200A" w:rsidRPr="005D200A" w:rsidRDefault="005D200A" w:rsidP="005D200A">
      <w:pPr>
        <w:pStyle w:val="3"/>
        <w:jc w:val="center"/>
      </w:pPr>
      <w:r>
        <w:rPr>
          <w:b w:val="0"/>
          <w:sz w:val="28"/>
          <w:szCs w:val="28"/>
        </w:rPr>
        <w:t>«</w:t>
      </w:r>
      <w:r w:rsidRPr="005D200A">
        <w:t>Система показателей оценки уровня и</w:t>
      </w:r>
      <w:r>
        <w:t xml:space="preserve"> </w:t>
      </w:r>
      <w:r w:rsidRPr="005D200A">
        <w:t>качества жизни населения</w:t>
      </w:r>
      <w:r>
        <w:rPr>
          <w:b w:val="0"/>
          <w:sz w:val="28"/>
          <w:szCs w:val="28"/>
        </w:rPr>
        <w:t>»</w:t>
      </w:r>
    </w:p>
    <w:p w:rsidR="005D200A" w:rsidRDefault="005D200A" w:rsidP="005D200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200A" w:rsidRDefault="005D200A" w:rsidP="005D200A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Работу выполнила студентка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 w:rsidRPr="005D200A">
        <w:rPr>
          <w:rFonts w:ascii="Times New Roman" w:hAnsi="Times New Roman"/>
          <w:b/>
          <w:sz w:val="28"/>
          <w:szCs w:val="28"/>
          <w:u w:val="single"/>
        </w:rPr>
        <w:t>Арапова</w:t>
      </w:r>
      <w:proofErr w:type="spellEnd"/>
      <w:r w:rsidRPr="005D200A">
        <w:rPr>
          <w:rFonts w:ascii="Times New Roman" w:hAnsi="Times New Roman"/>
          <w:b/>
          <w:sz w:val="28"/>
          <w:szCs w:val="28"/>
          <w:u w:val="single"/>
        </w:rPr>
        <w:t xml:space="preserve"> Виктория Викторовна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подготовки: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</w:rPr>
        <w:t>: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государственного и муниципального сектора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5D200A" w:rsidRDefault="005D200A" w:rsidP="005D200A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5D200A" w:rsidRDefault="005D200A" w:rsidP="005D200A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5D200A" w:rsidRDefault="005D200A" w:rsidP="005D200A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5D200A" w:rsidRDefault="005D200A" w:rsidP="005D200A">
      <w:pPr>
        <w:spacing w:line="360" w:lineRule="auto"/>
        <w:ind w:firstLine="567"/>
        <w:rPr>
          <w:sz w:val="28"/>
          <w:szCs w:val="28"/>
        </w:rPr>
      </w:pPr>
    </w:p>
    <w:p w:rsidR="005D200A" w:rsidRDefault="005D200A" w:rsidP="005D200A">
      <w:pPr>
        <w:spacing w:line="360" w:lineRule="auto"/>
        <w:ind w:firstLine="567"/>
        <w:rPr>
          <w:sz w:val="28"/>
          <w:szCs w:val="28"/>
        </w:rPr>
      </w:pPr>
    </w:p>
    <w:p w:rsidR="005D200A" w:rsidRDefault="005D200A" w:rsidP="005D200A">
      <w:pPr>
        <w:spacing w:line="360" w:lineRule="auto"/>
        <w:ind w:firstLine="567"/>
        <w:rPr>
          <w:sz w:val="28"/>
          <w:szCs w:val="28"/>
        </w:rPr>
      </w:pPr>
    </w:p>
    <w:p w:rsidR="005D200A" w:rsidRDefault="005D200A" w:rsidP="005D200A">
      <w:pPr>
        <w:spacing w:line="360" w:lineRule="auto"/>
        <w:ind w:firstLine="567"/>
        <w:rPr>
          <w:sz w:val="28"/>
          <w:szCs w:val="28"/>
        </w:rPr>
      </w:pPr>
    </w:p>
    <w:p w:rsidR="00843E7E" w:rsidRDefault="005D200A" w:rsidP="005D200A">
      <w:pPr>
        <w:jc w:val="center"/>
      </w:pPr>
      <w:r>
        <w:rPr>
          <w:rFonts w:ascii="Times New Roman" w:hAnsi="Times New Roman"/>
          <w:sz w:val="28"/>
          <w:szCs w:val="28"/>
        </w:rPr>
        <w:t>Москва 2017</w:t>
      </w:r>
    </w:p>
    <w:sectPr w:rsidR="00843E7E" w:rsidSect="0084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0A"/>
    <w:rsid w:val="005D200A"/>
    <w:rsid w:val="006C6261"/>
    <w:rsid w:val="00773192"/>
    <w:rsid w:val="00843E7E"/>
    <w:rsid w:val="0087697C"/>
    <w:rsid w:val="008C5C64"/>
    <w:rsid w:val="009B6629"/>
    <w:rsid w:val="009E7147"/>
    <w:rsid w:val="00DA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A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D20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Office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2018-06-21T07:28:00Z</dcterms:created>
  <dcterms:modified xsi:type="dcterms:W3CDTF">2018-06-21T07:31:00Z</dcterms:modified>
</cp:coreProperties>
</file>