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98" w:rsidRDefault="00842C19">
      <w:r>
        <w:t xml:space="preserve">Написать статью для журнала по теме исследования (есть наработки по первой главе на которые можно опереться) </w:t>
      </w:r>
    </w:p>
    <w:p w:rsidR="00842C19" w:rsidRDefault="00842C19">
      <w:r>
        <w:t>Тема,</w:t>
      </w:r>
      <w:bookmarkStart w:id="0" w:name="_GoBack"/>
      <w:bookmarkEnd w:id="0"/>
      <w:r>
        <w:t xml:space="preserve"> связанная с педагогикой в рамках предмета робототехника</w:t>
      </w:r>
    </w:p>
    <w:p w:rsidR="00842C19" w:rsidRDefault="00842C19">
      <w:r>
        <w:t xml:space="preserve">Требования 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6-8 страниц 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>Статьи должны содержать до 5 рисунков и 4 таблиц. Краткие сообщения  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>до 3 страниц и до 2 рисунков.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Таблицы и рисунки не должны занимать более 20% общего объема статьи.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Статья должна быть написана сжато, аккуратно оформлена и тщательно</w:t>
      </w:r>
    </w:p>
    <w:p w:rsidR="00842C19" w:rsidRPr="00842C19" w:rsidRDefault="00842C19" w:rsidP="00842C19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2C19">
        <w:rPr>
          <w:rFonts w:asciiTheme="minorHAnsi" w:eastAsiaTheme="minorHAnsi" w:hAnsiTheme="minorHAnsi" w:cstheme="minorBidi"/>
          <w:sz w:val="22"/>
          <w:szCs w:val="22"/>
          <w:lang w:eastAsia="en-US"/>
        </w:rPr>
        <w:t>отредактирована.</w:t>
      </w:r>
    </w:p>
    <w:p w:rsidR="00842C19" w:rsidRDefault="00842C19"/>
    <w:sectPr w:rsidR="0084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55"/>
    <w:rsid w:val="00375F55"/>
    <w:rsid w:val="00842C19"/>
    <w:rsid w:val="009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C3B9-E24A-44F7-BF36-F5627E4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Кирилл Владимирович</dc:creator>
  <cp:keywords/>
  <dc:description/>
  <cp:lastModifiedBy>Шабалин Кирилл Владимирович</cp:lastModifiedBy>
  <cp:revision>3</cp:revision>
  <dcterms:created xsi:type="dcterms:W3CDTF">2018-07-12T06:33:00Z</dcterms:created>
  <dcterms:modified xsi:type="dcterms:W3CDTF">2018-07-12T06:41:00Z</dcterms:modified>
</cp:coreProperties>
</file>