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A9C" w:rsidRDefault="00213527">
      <w:r>
        <w:t>Опишите причины развития наиболее часто встречающихся видов нарушения деятельности сердечно сосудистой системы у спортсенов.</w:t>
      </w:r>
      <w:bookmarkStart w:id="0" w:name="_GoBack"/>
      <w:bookmarkEnd w:id="0"/>
    </w:p>
    <w:sectPr w:rsidR="00014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9E4"/>
    <w:rsid w:val="00043EB0"/>
    <w:rsid w:val="00056FC5"/>
    <w:rsid w:val="00213527"/>
    <w:rsid w:val="00C209E4"/>
    <w:rsid w:val="00C81D99"/>
    <w:rsid w:val="00CC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FC5"/>
  </w:style>
  <w:style w:type="paragraph" w:styleId="1">
    <w:name w:val="heading 1"/>
    <w:basedOn w:val="a"/>
    <w:next w:val="a"/>
    <w:link w:val="10"/>
    <w:uiPriority w:val="9"/>
    <w:qFormat/>
    <w:rsid w:val="00056F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6F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basedOn w:val="a"/>
    <w:uiPriority w:val="1"/>
    <w:qFormat/>
    <w:rsid w:val="00056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FC5"/>
  </w:style>
  <w:style w:type="paragraph" w:styleId="1">
    <w:name w:val="heading 1"/>
    <w:basedOn w:val="a"/>
    <w:next w:val="a"/>
    <w:link w:val="10"/>
    <w:uiPriority w:val="9"/>
    <w:qFormat/>
    <w:rsid w:val="00056F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6F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basedOn w:val="a"/>
    <w:uiPriority w:val="1"/>
    <w:qFormat/>
    <w:rsid w:val="00056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e24273</dc:creator>
  <cp:keywords/>
  <dc:description/>
  <cp:lastModifiedBy>e24273</cp:lastModifiedBy>
  <cp:revision>3</cp:revision>
  <dcterms:created xsi:type="dcterms:W3CDTF">2018-07-19T16:12:00Z</dcterms:created>
  <dcterms:modified xsi:type="dcterms:W3CDTF">2018-07-19T16:14:00Z</dcterms:modified>
</cp:coreProperties>
</file>